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320BA7">
        <w:rPr>
          <w:rStyle w:val="a4"/>
        </w:rPr>
        <w:t xml:space="preserve">ДАТЫ ТУРА: 02.01.2018- 09.01.2018 </w:t>
      </w:r>
      <w:proofErr w:type="spellStart"/>
      <w:proofErr w:type="gramStart"/>
      <w:r w:rsidRPr="00320BA7">
        <w:rPr>
          <w:rStyle w:val="a4"/>
        </w:rPr>
        <w:t>гг</w:t>
      </w:r>
      <w:proofErr w:type="spellEnd"/>
      <w:proofErr w:type="gramEnd"/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rPr>
          <w:rStyle w:val="a4"/>
        </w:rPr>
        <w:t>Программа тура: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rPr>
          <w:rStyle w:val="a4"/>
        </w:rPr>
        <w:t>02.01. в 20-00 выезд из г</w:t>
      </w:r>
      <w:proofErr w:type="gramStart"/>
      <w:r w:rsidRPr="00320BA7">
        <w:rPr>
          <w:rStyle w:val="a4"/>
        </w:rPr>
        <w:t>.П</w:t>
      </w:r>
      <w:proofErr w:type="gramEnd"/>
      <w:r w:rsidRPr="00320BA7">
        <w:rPr>
          <w:rStyle w:val="a4"/>
        </w:rPr>
        <w:t>ерми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rPr>
          <w:rStyle w:val="a4"/>
        </w:rPr>
        <w:t>04.01. 3 день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t>Встреча с гидом, обед за доп. стоимость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rPr>
          <w:rStyle w:val="a4"/>
        </w:rPr>
        <w:t>- Новогодняя автобусная обзорная экскурсия по историческому центру Санкт-Петербурга с осмотром величественных и блестяще украшенных экскурсионных объектов</w:t>
      </w:r>
      <w:r w:rsidRPr="00320BA7">
        <w:t> - Дворцовой, Сенатской, площадей, Невского проспекта, Русского музея, Марсового поля, Михайловского замка, Стрелки Васильевского острова, Здания Биржи, великих и могучих атлантов.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rPr>
          <w:rStyle w:val="a4"/>
        </w:rPr>
        <w:t>Вам предстоит увидеть самый маленький памятник Петербурга</w:t>
      </w:r>
      <w:r w:rsidRPr="00320BA7">
        <w:t> – чижика-пыжика и бросить монетки на счастье, загадав желание. </w:t>
      </w:r>
      <w:r w:rsidRPr="00320BA7">
        <w:rPr>
          <w:rStyle w:val="a4"/>
        </w:rPr>
        <w:t>Наш экскурсовод с радостью покажет Вам сказочные и праздничные елки Петербурга,</w:t>
      </w:r>
      <w:r w:rsidRPr="00320BA7">
        <w:t xml:space="preserve"> расскажет </w:t>
      </w:r>
      <w:proofErr w:type="gramStart"/>
      <w:r w:rsidRPr="00320BA7">
        <w:t>Вам</w:t>
      </w:r>
      <w:proofErr w:type="gramEnd"/>
      <w:r w:rsidRPr="00320BA7">
        <w:t xml:space="preserve"> как принимали закон о праздновании нового года, какие обычаи существовали ранее и какие остались и в наши дни;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t>- </w:t>
      </w:r>
      <w:r w:rsidRPr="00320BA7">
        <w:rPr>
          <w:rStyle w:val="a4"/>
        </w:rPr>
        <w:t>Посещением Петропавловской крепости (территории); </w:t>
      </w:r>
      <w:r w:rsidRPr="00320BA7">
        <w:t>Размещение в отеле. Свободное время.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t> 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rPr>
          <w:rStyle w:val="a4"/>
        </w:rPr>
        <w:t>05.01.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rPr>
          <w:rStyle w:val="a5"/>
          <w:u w:val="single"/>
        </w:rPr>
        <w:t xml:space="preserve">- Завтрак в </w:t>
      </w:r>
      <w:proofErr w:type="gramStart"/>
      <w:r w:rsidRPr="00320BA7">
        <w:rPr>
          <w:rStyle w:val="a5"/>
          <w:u w:val="single"/>
        </w:rPr>
        <w:t>отеле</w:t>
      </w:r>
      <w:proofErr w:type="gramEnd"/>
      <w:r w:rsidRPr="00320BA7">
        <w:rPr>
          <w:rStyle w:val="a5"/>
          <w:u w:val="single"/>
        </w:rPr>
        <w:t>.</w:t>
      </w:r>
      <w:r w:rsidRPr="00320BA7">
        <w:t xml:space="preserve"> Встреча с экскурсоводом в </w:t>
      </w:r>
      <w:proofErr w:type="gramStart"/>
      <w:r w:rsidRPr="00320BA7">
        <w:t>холле</w:t>
      </w:r>
      <w:proofErr w:type="gramEnd"/>
      <w:r w:rsidRPr="00320BA7">
        <w:t xml:space="preserve"> отеля.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t>- Автобусная экскурсия в Пушкин – с </w:t>
      </w:r>
      <w:r w:rsidRPr="00320BA7">
        <w:rPr>
          <w:rStyle w:val="a4"/>
        </w:rPr>
        <w:t>Посещением Екатерининского Дворца (янтарной комнаты) и парка,</w:t>
      </w:r>
      <w:r w:rsidRPr="00320BA7">
        <w:rPr>
          <w:rStyle w:val="a5"/>
          <w:u w:val="single"/>
        </w:rPr>
        <w:t> - </w:t>
      </w:r>
      <w:r w:rsidRPr="00320BA7">
        <w:t>Возвращение в Санкт-Петербург.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t>-Посещение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t>Свободное время.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t> 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rPr>
          <w:rStyle w:val="a4"/>
        </w:rPr>
        <w:t>06.01 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rPr>
          <w:rStyle w:val="a4"/>
        </w:rPr>
        <w:t>ТАЛВИ УККО, ГЛАВНЫЙ ДЕД МОРОЗ КАРЕЛИИ, ЖДЕТ ВАС В ГОСТИ В СВОЮ ВОТЧИНУ 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t xml:space="preserve">Вы познакомитесь с любимцами и помощниками Карельского Деда Мороза </w:t>
      </w:r>
      <w:proofErr w:type="gramStart"/>
      <w:r w:rsidRPr="00320BA7">
        <w:t>-л</w:t>
      </w:r>
      <w:proofErr w:type="gramEnd"/>
      <w:r w:rsidRPr="00320BA7">
        <w:t xml:space="preserve">учшими в России ездовыми собаками и северными ездовыми оленями. Почувствуете себя истинным обитателем Крайнего Севера, прокатившись на настоящей оленьей упряжке. С ветерком промчитесь в снегоходных </w:t>
      </w:r>
      <w:proofErr w:type="gramStart"/>
      <w:r w:rsidRPr="00320BA7">
        <w:t>санях</w:t>
      </w:r>
      <w:proofErr w:type="gramEnd"/>
      <w:r w:rsidRPr="00320BA7">
        <w:t xml:space="preserve"> и научитесь управлять финскими санями.  А потом Вы с азартом покатаетесь с </w:t>
      </w:r>
      <w:proofErr w:type="spellStart"/>
      <w:proofErr w:type="gramStart"/>
      <w:r w:rsidRPr="00320BA7">
        <w:t>чудо-горки</w:t>
      </w:r>
      <w:proofErr w:type="spellEnd"/>
      <w:proofErr w:type="gramEnd"/>
      <w:r w:rsidRPr="00320BA7">
        <w:t xml:space="preserve">. Ароматный чай из карельских трав и традиционная карельская выпечка </w:t>
      </w:r>
      <w:proofErr w:type="gramStart"/>
      <w:r w:rsidRPr="00320BA7">
        <w:t>придадут Вам сил и подарят</w:t>
      </w:r>
      <w:proofErr w:type="gramEnd"/>
      <w:r w:rsidRPr="00320BA7">
        <w:t xml:space="preserve"> прекрасное настроение.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rPr>
          <w:rStyle w:val="a4"/>
        </w:rPr>
        <w:t>В ПРОГРАММЕ:    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rPr>
          <w:rStyle w:val="a4"/>
        </w:rPr>
        <w:t xml:space="preserve">- осмотр резиденции карельского деда мороза </w:t>
      </w:r>
      <w:proofErr w:type="spellStart"/>
      <w:r w:rsidRPr="00320BA7">
        <w:rPr>
          <w:rStyle w:val="a4"/>
        </w:rPr>
        <w:t>Талви</w:t>
      </w:r>
      <w:proofErr w:type="spellEnd"/>
      <w:r w:rsidRPr="00320BA7">
        <w:rPr>
          <w:rStyle w:val="a4"/>
        </w:rPr>
        <w:t xml:space="preserve"> </w:t>
      </w:r>
      <w:proofErr w:type="spellStart"/>
      <w:r w:rsidRPr="00320BA7">
        <w:rPr>
          <w:rStyle w:val="a4"/>
        </w:rPr>
        <w:t>Укко</w:t>
      </w:r>
      <w:proofErr w:type="spellEnd"/>
      <w:r w:rsidRPr="00320BA7">
        <w:rPr>
          <w:rStyle w:val="a4"/>
        </w:rPr>
        <w:t>           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rPr>
          <w:rStyle w:val="a4"/>
        </w:rPr>
        <w:t>- прогулка по оленьей ферме</w:t>
      </w:r>
      <w:r w:rsidRPr="00320BA7">
        <w:br/>
      </w:r>
      <w:r w:rsidRPr="00320BA7">
        <w:rPr>
          <w:rStyle w:val="a4"/>
        </w:rPr>
        <w:t>- посещение питомника ездовых собак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rPr>
          <w:rStyle w:val="a4"/>
        </w:rPr>
        <w:t>- катание на оленьей упряжке 800 метров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rPr>
          <w:rStyle w:val="a4"/>
        </w:rPr>
        <w:t xml:space="preserve">- катание в </w:t>
      </w:r>
      <w:proofErr w:type="gramStart"/>
      <w:r w:rsidRPr="00320BA7">
        <w:rPr>
          <w:rStyle w:val="a4"/>
        </w:rPr>
        <w:t>санях</w:t>
      </w:r>
      <w:proofErr w:type="gramEnd"/>
      <w:r w:rsidRPr="00320BA7">
        <w:rPr>
          <w:rStyle w:val="a4"/>
        </w:rPr>
        <w:t xml:space="preserve"> за снегоходом 1000 метров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rPr>
          <w:rStyle w:val="a4"/>
        </w:rPr>
        <w:t>- управление финскими санями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rPr>
          <w:rStyle w:val="a4"/>
        </w:rPr>
        <w:t>- катание с горки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rPr>
          <w:rStyle w:val="a4"/>
        </w:rPr>
        <w:t>- травяной чай с карельскими пирогами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rPr>
          <w:rStyle w:val="a4"/>
        </w:rPr>
        <w:t>- азарт и чудесное настроение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rPr>
          <w:rStyle w:val="a4"/>
        </w:rPr>
        <w:t>- обед в кафе города г</w:t>
      </w:r>
      <w:proofErr w:type="gramStart"/>
      <w:r w:rsidRPr="00320BA7">
        <w:rPr>
          <w:rStyle w:val="a4"/>
        </w:rPr>
        <w:t>.П</w:t>
      </w:r>
      <w:proofErr w:type="gramEnd"/>
      <w:r w:rsidRPr="00320BA7">
        <w:rPr>
          <w:rStyle w:val="a4"/>
        </w:rPr>
        <w:t>етрозаводск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rPr>
          <w:rStyle w:val="a4"/>
        </w:rPr>
        <w:t>- Возвращение в Санкт-Петербург. Свободное время.</w:t>
      </w:r>
      <w:r w:rsidRPr="00320BA7">
        <w:t>                                                </w:t>
      </w:r>
      <w:r w:rsidRPr="00320BA7">
        <w:br/>
        <w:t>                                                      </w:t>
      </w:r>
      <w:r w:rsidRPr="00320BA7">
        <w:br/>
      </w:r>
      <w:r w:rsidRPr="00320BA7">
        <w:rPr>
          <w:rStyle w:val="a4"/>
        </w:rPr>
        <w:t>07.01.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rPr>
          <w:rStyle w:val="a5"/>
          <w:u w:val="single"/>
        </w:rPr>
        <w:t xml:space="preserve">- Завтрак в </w:t>
      </w:r>
      <w:proofErr w:type="gramStart"/>
      <w:r w:rsidRPr="00320BA7">
        <w:rPr>
          <w:rStyle w:val="a5"/>
          <w:u w:val="single"/>
        </w:rPr>
        <w:t>отеле</w:t>
      </w:r>
      <w:proofErr w:type="gramEnd"/>
      <w:r w:rsidRPr="00320BA7">
        <w:rPr>
          <w:rStyle w:val="a5"/>
          <w:u w:val="single"/>
        </w:rPr>
        <w:t>.</w:t>
      </w:r>
      <w:r w:rsidRPr="00320BA7">
        <w:t xml:space="preserve"> Встреча с экскурсоводом в </w:t>
      </w:r>
      <w:proofErr w:type="gramStart"/>
      <w:r w:rsidRPr="00320BA7">
        <w:t>холле</w:t>
      </w:r>
      <w:proofErr w:type="gramEnd"/>
      <w:r w:rsidRPr="00320BA7">
        <w:t xml:space="preserve"> отеля. Выезд из отеля с вещами;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t>-Экскурсия по городу «Рожественский Петербург».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rPr>
          <w:rStyle w:val="a4"/>
        </w:rPr>
        <w:t>-Посещение Казанского кафедрального собора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rPr>
          <w:rStyle w:val="a4"/>
        </w:rPr>
        <w:lastRenderedPageBreak/>
        <w:t>- Посещение Никольского собора;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rPr>
          <w:rStyle w:val="a4"/>
        </w:rPr>
        <w:t xml:space="preserve">- Посещение Свято-Троицкой </w:t>
      </w:r>
      <w:proofErr w:type="spellStart"/>
      <w:r w:rsidRPr="00320BA7">
        <w:rPr>
          <w:rStyle w:val="a4"/>
        </w:rPr>
        <w:t>Александро</w:t>
      </w:r>
      <w:proofErr w:type="spellEnd"/>
      <w:r w:rsidRPr="00320BA7">
        <w:rPr>
          <w:rStyle w:val="a4"/>
        </w:rPr>
        <w:t xml:space="preserve"> </w:t>
      </w:r>
      <w:proofErr w:type="gramStart"/>
      <w:r w:rsidRPr="00320BA7">
        <w:rPr>
          <w:rStyle w:val="a4"/>
        </w:rPr>
        <w:t>–Н</w:t>
      </w:r>
      <w:proofErr w:type="gramEnd"/>
      <w:r w:rsidRPr="00320BA7">
        <w:rPr>
          <w:rStyle w:val="a4"/>
        </w:rPr>
        <w:t>евской лавры (без некрополей)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rPr>
          <w:rStyle w:val="a4"/>
        </w:rPr>
        <w:t>-Посещение Эрмитажа - обзорная экскурсия + свободное время;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rPr>
          <w:rStyle w:val="a5"/>
        </w:rPr>
        <w:t>- </w:t>
      </w:r>
      <w:r w:rsidRPr="00320BA7">
        <w:t>Окончание программы. Свободное время.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t> 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rPr>
          <w:rStyle w:val="a4"/>
        </w:rPr>
        <w:t>09.01.</w:t>
      </w:r>
      <w:r w:rsidRPr="00320BA7">
        <w:t> приезд в г</w:t>
      </w:r>
      <w:proofErr w:type="gramStart"/>
      <w:r w:rsidRPr="00320BA7">
        <w:t>.П</w:t>
      </w:r>
      <w:proofErr w:type="gramEnd"/>
      <w:r w:rsidRPr="00320BA7">
        <w:t>ермь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t> 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rPr>
          <w:rStyle w:val="a4"/>
        </w:rPr>
        <w:t>СТОИМОСТЬ: 17100 - взрослый: 16600- ребенок до 12 лет;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</w:pPr>
      <w:r w:rsidRPr="00320BA7">
        <w:rPr>
          <w:rStyle w:val="a4"/>
        </w:rPr>
        <w:t>В стоимость включено: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  <w:ind w:left="225"/>
      </w:pPr>
      <w:r w:rsidRPr="00320BA7">
        <w:t>·         Проезд на комфортабельном автобусе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  <w:ind w:left="225"/>
      </w:pPr>
      <w:r w:rsidRPr="00320BA7">
        <w:t>·         проживание в гостинице (3 ночи);- питание: 3 завтрака,1 обед</w:t>
      </w:r>
    </w:p>
    <w:p w:rsidR="00320BA7" w:rsidRPr="00320BA7" w:rsidRDefault="00320BA7" w:rsidP="00320BA7">
      <w:pPr>
        <w:pStyle w:val="a3"/>
        <w:shd w:val="clear" w:color="auto" w:fill="FFFFFF"/>
        <w:spacing w:before="0" w:beforeAutospacing="0" w:after="0" w:afterAutospacing="0"/>
        <w:ind w:left="225"/>
      </w:pPr>
      <w:r w:rsidRPr="00320BA7">
        <w:t>·         услуги гида (4 дня); - входные билеты в посещаемые объекты по программе;</w:t>
      </w:r>
    </w:p>
    <w:p w:rsidR="002D1B05" w:rsidRPr="00320BA7" w:rsidRDefault="002D1B05">
      <w:pPr>
        <w:rPr>
          <w:rFonts w:ascii="Times New Roman" w:hAnsi="Times New Roman" w:cs="Times New Roman"/>
          <w:sz w:val="24"/>
          <w:szCs w:val="24"/>
        </w:rPr>
      </w:pPr>
    </w:p>
    <w:sectPr w:rsidR="002D1B05" w:rsidRPr="00320BA7" w:rsidSect="002D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320BA7"/>
    <w:rsid w:val="002D1B05"/>
    <w:rsid w:val="0032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BA7"/>
    <w:rPr>
      <w:b/>
      <w:bCs/>
    </w:rPr>
  </w:style>
  <w:style w:type="character" w:styleId="a5">
    <w:name w:val="Emphasis"/>
    <w:basedOn w:val="a0"/>
    <w:uiPriority w:val="20"/>
    <w:qFormat/>
    <w:rsid w:val="00320B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2017-10-27T12:28:00Z</dcterms:created>
  <dcterms:modified xsi:type="dcterms:W3CDTF">2017-10-27T12:30:00Z</dcterms:modified>
</cp:coreProperties>
</file>