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D" w:rsidRPr="00495C69" w:rsidRDefault="00902BAD" w:rsidP="001A1AF6">
      <w:pPr>
        <w:jc w:val="center"/>
        <w:rPr>
          <w:rFonts w:ascii="Calibri" w:hAnsi="Calibri"/>
          <w:b/>
          <w:color w:val="0000CC"/>
          <w:sz w:val="72"/>
          <w:szCs w:val="72"/>
        </w:rPr>
      </w:pPr>
      <w:r w:rsidRPr="00495C69">
        <w:rPr>
          <w:rFonts w:ascii="Calibri" w:hAnsi="Calibri"/>
          <w:b/>
          <w:color w:val="0000CC"/>
          <w:sz w:val="72"/>
          <w:szCs w:val="72"/>
        </w:rPr>
        <w:t>Новый год</w:t>
      </w:r>
      <w:r w:rsidR="001A1AF6" w:rsidRPr="00495C69">
        <w:rPr>
          <w:rFonts w:ascii="Calibri" w:hAnsi="Calibri"/>
          <w:b/>
          <w:color w:val="0000CC"/>
          <w:sz w:val="72"/>
          <w:szCs w:val="72"/>
        </w:rPr>
        <w:br/>
      </w:r>
      <w:r w:rsidR="00964D6F" w:rsidRPr="00495C69">
        <w:rPr>
          <w:rFonts w:ascii="Calibri" w:hAnsi="Calibri"/>
          <w:b/>
          <w:color w:val="0000CC"/>
          <w:sz w:val="72"/>
          <w:szCs w:val="72"/>
        </w:rPr>
        <w:t>Пермского периода</w:t>
      </w:r>
    </w:p>
    <w:p w:rsidR="00902BAD" w:rsidRPr="00225670" w:rsidRDefault="00902BAD" w:rsidP="00053624">
      <w:pPr>
        <w:rPr>
          <w:rFonts w:ascii="Calibri" w:hAnsi="Calibri"/>
          <w:b/>
          <w:sz w:val="30"/>
          <w:szCs w:val="30"/>
        </w:rPr>
      </w:pPr>
      <w:r w:rsidRPr="00225670">
        <w:rPr>
          <w:rFonts w:ascii="Calibri" w:hAnsi="Calibri"/>
          <w:b/>
          <w:sz w:val="30"/>
          <w:szCs w:val="30"/>
        </w:rPr>
        <w:t xml:space="preserve">                              </w:t>
      </w:r>
      <w:r w:rsidR="009E55AB" w:rsidRPr="00225670">
        <w:rPr>
          <w:rFonts w:ascii="Calibri" w:hAnsi="Calibri"/>
          <w:b/>
          <w:sz w:val="30"/>
          <w:szCs w:val="30"/>
        </w:rPr>
        <w:t xml:space="preserve">       </w:t>
      </w:r>
      <w:r w:rsidR="00964D6F" w:rsidRPr="00225670">
        <w:rPr>
          <w:rFonts w:ascii="Calibri" w:hAnsi="Calibri"/>
          <w:b/>
          <w:sz w:val="30"/>
          <w:szCs w:val="30"/>
        </w:rPr>
        <w:t xml:space="preserve">        Продолжительность 7</w:t>
      </w:r>
      <w:r w:rsidRPr="00225670">
        <w:rPr>
          <w:rFonts w:ascii="Calibri" w:hAnsi="Calibri"/>
          <w:b/>
          <w:sz w:val="30"/>
          <w:szCs w:val="30"/>
        </w:rPr>
        <w:t xml:space="preserve"> часов</w:t>
      </w:r>
    </w:p>
    <w:p w:rsidR="00902BAD" w:rsidRDefault="00902BAD" w:rsidP="00053624">
      <w:pPr>
        <w:rPr>
          <w:rFonts w:ascii="Calibri" w:hAnsi="Calibri"/>
          <w:b/>
          <w:sz w:val="30"/>
          <w:szCs w:val="30"/>
        </w:rPr>
      </w:pPr>
    </w:p>
    <w:p w:rsidR="00D57A62" w:rsidRPr="00225670" w:rsidRDefault="00D57A62" w:rsidP="00053624">
      <w:pPr>
        <w:rPr>
          <w:rFonts w:ascii="Calibri" w:hAnsi="Calibri"/>
          <w:b/>
          <w:sz w:val="30"/>
          <w:szCs w:val="30"/>
        </w:rPr>
      </w:pPr>
    </w:p>
    <w:p w:rsidR="00902BAD" w:rsidRPr="00225670" w:rsidRDefault="00902BAD" w:rsidP="00053624">
      <w:pPr>
        <w:rPr>
          <w:rFonts w:ascii="Calibri" w:hAnsi="Calibri"/>
          <w:b/>
          <w:sz w:val="28"/>
          <w:szCs w:val="28"/>
        </w:rPr>
      </w:pPr>
      <w:r w:rsidRPr="00225670">
        <w:rPr>
          <w:rFonts w:ascii="Calibri" w:hAnsi="Calibri"/>
          <w:b/>
          <w:sz w:val="28"/>
          <w:szCs w:val="28"/>
        </w:rPr>
        <w:t>Отправление в 10</w:t>
      </w:r>
      <w:r w:rsidR="001A1AF6">
        <w:rPr>
          <w:rFonts w:ascii="Calibri" w:hAnsi="Calibri"/>
          <w:b/>
          <w:sz w:val="28"/>
          <w:szCs w:val="28"/>
        </w:rPr>
        <w:t>:</w:t>
      </w:r>
      <w:r w:rsidRPr="00225670">
        <w:rPr>
          <w:rFonts w:ascii="Calibri" w:hAnsi="Calibri"/>
          <w:b/>
          <w:sz w:val="28"/>
          <w:szCs w:val="28"/>
        </w:rPr>
        <w:t>00      Комсомольский пр,27 памятник «Пермяк-солёные уши»</w:t>
      </w:r>
    </w:p>
    <w:p w:rsidR="009E55AB" w:rsidRPr="00225670" w:rsidRDefault="009E55AB" w:rsidP="00053624">
      <w:pPr>
        <w:rPr>
          <w:rFonts w:ascii="Calibri" w:hAnsi="Calibri"/>
          <w:b/>
          <w:sz w:val="28"/>
          <w:szCs w:val="28"/>
        </w:rPr>
      </w:pPr>
    </w:p>
    <w:p w:rsidR="00225670" w:rsidRPr="00225670" w:rsidRDefault="00225670" w:rsidP="00225670">
      <w:pPr>
        <w:jc w:val="both"/>
        <w:rPr>
          <w:rFonts w:ascii="Calibri" w:hAnsi="Calibri"/>
          <w:sz w:val="28"/>
          <w:szCs w:val="28"/>
        </w:rPr>
      </w:pPr>
      <w:r w:rsidRPr="00225670">
        <w:rPr>
          <w:rFonts w:ascii="Calibri" w:hAnsi="Calibri"/>
          <w:sz w:val="28"/>
          <w:szCs w:val="28"/>
        </w:rPr>
        <w:t>Очёрский краеведческий музей им. А.В. Нецветаева приглашает отметить самый любимый с детства праздник Новый год в атмосфере Пермского периода! Вас ждёт не только множество сюрпризов, встречи с удивительными героями, посещение всех залов музея, а также игры и развлечения. Главным героем праздника, конечно же, будет знаменитый очёрский звероящер Эстик. Не обойдётся праздник и без традиционного хоровода. Правда водить его предстоит на тропической поляне вокруг первого хвойного растения на земле – вальхии… Заинтригованы?  Тогда всех приглашаем  совершить это увлекательное путешествие</w:t>
      </w:r>
      <w:r w:rsidR="00864865">
        <w:rPr>
          <w:rFonts w:ascii="Calibri" w:hAnsi="Calibri"/>
          <w:sz w:val="28"/>
          <w:szCs w:val="28"/>
        </w:rPr>
        <w:t>.</w:t>
      </w:r>
    </w:p>
    <w:p w:rsidR="00964D6F" w:rsidRPr="00225670" w:rsidRDefault="00964D6F" w:rsidP="00053624">
      <w:pPr>
        <w:rPr>
          <w:rFonts w:ascii="Calibri" w:hAnsi="Calibri"/>
          <w:b/>
          <w:sz w:val="28"/>
          <w:szCs w:val="28"/>
        </w:rPr>
      </w:pPr>
    </w:p>
    <w:p w:rsidR="00E167C8" w:rsidRPr="00225670" w:rsidRDefault="00572D9A" w:rsidP="00053624">
      <w:pPr>
        <w:rPr>
          <w:rFonts w:ascii="Calibri" w:hAnsi="Calibri"/>
          <w:b/>
          <w:sz w:val="28"/>
          <w:szCs w:val="28"/>
        </w:rPr>
      </w:pPr>
      <w:r w:rsidRPr="00225670">
        <w:rPr>
          <w:rFonts w:ascii="Calibri" w:hAnsi="Calibri"/>
          <w:b/>
          <w:sz w:val="28"/>
          <w:szCs w:val="28"/>
        </w:rPr>
        <w:t xml:space="preserve">По окончании экскурсии вас </w:t>
      </w:r>
      <w:r w:rsidR="00964D6F" w:rsidRPr="00225670">
        <w:rPr>
          <w:rFonts w:ascii="Calibri" w:hAnsi="Calibri"/>
          <w:b/>
          <w:sz w:val="28"/>
          <w:szCs w:val="28"/>
        </w:rPr>
        <w:t>ждет вкусный обед в кафе «Бизон»</w:t>
      </w:r>
    </w:p>
    <w:p w:rsidR="00D57A62" w:rsidRPr="00225670" w:rsidRDefault="00D57A62" w:rsidP="00053624">
      <w:pPr>
        <w:rPr>
          <w:rFonts w:ascii="Calibri" w:hAnsi="Calibri"/>
          <w:b/>
          <w:sz w:val="28"/>
          <w:szCs w:val="28"/>
        </w:rPr>
      </w:pPr>
    </w:p>
    <w:p w:rsidR="00E167C8" w:rsidRPr="00225670" w:rsidRDefault="00E167C8" w:rsidP="00053624">
      <w:pPr>
        <w:rPr>
          <w:rFonts w:ascii="Calibri" w:hAnsi="Calibri"/>
          <w:b/>
          <w:sz w:val="28"/>
          <w:szCs w:val="28"/>
        </w:rPr>
      </w:pPr>
    </w:p>
    <w:p w:rsidR="003A2591" w:rsidRPr="00225670" w:rsidRDefault="00053624" w:rsidP="00053624">
      <w:pPr>
        <w:rPr>
          <w:rFonts w:ascii="Calibri" w:hAnsi="Calibri"/>
          <w:b/>
          <w:sz w:val="28"/>
          <w:szCs w:val="28"/>
        </w:rPr>
      </w:pPr>
      <w:r w:rsidRPr="00225670">
        <w:rPr>
          <w:rFonts w:ascii="Calibri" w:hAnsi="Calibri"/>
          <w:b/>
          <w:sz w:val="28"/>
          <w:szCs w:val="28"/>
          <w:u w:val="single"/>
        </w:rPr>
        <w:t>Стоимость на 1 человека в составе сборной группы</w:t>
      </w:r>
      <w:r w:rsidR="000C52D8" w:rsidRPr="0022567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964D6F" w:rsidRPr="00225670">
        <w:rPr>
          <w:rFonts w:ascii="Calibri" w:hAnsi="Calibri"/>
          <w:b/>
          <w:sz w:val="28"/>
          <w:szCs w:val="28"/>
          <w:u w:val="single"/>
        </w:rPr>
        <w:t>1400</w:t>
      </w:r>
      <w:r w:rsidRPr="00225670">
        <w:rPr>
          <w:rFonts w:ascii="Calibri" w:hAnsi="Calibri"/>
          <w:b/>
          <w:sz w:val="28"/>
          <w:szCs w:val="28"/>
          <w:u w:val="single"/>
        </w:rPr>
        <w:t xml:space="preserve"> рублей</w:t>
      </w:r>
      <w:r w:rsidR="009153C1" w:rsidRPr="00225670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40570" w:rsidRPr="00225670" w:rsidRDefault="003A2591" w:rsidP="00E167C8">
      <w:pPr>
        <w:rPr>
          <w:rFonts w:ascii="Calibri" w:hAnsi="Calibri"/>
          <w:sz w:val="28"/>
          <w:szCs w:val="28"/>
        </w:rPr>
      </w:pPr>
      <w:r w:rsidRPr="00D57A62">
        <w:rPr>
          <w:rFonts w:ascii="Calibri" w:hAnsi="Calibri"/>
          <w:b/>
          <w:sz w:val="28"/>
          <w:szCs w:val="28"/>
        </w:rPr>
        <w:t>В стоимость включено:</w:t>
      </w:r>
      <w:r w:rsidR="000C52D8" w:rsidRPr="00225670">
        <w:rPr>
          <w:rFonts w:ascii="Calibri" w:hAnsi="Calibri"/>
          <w:sz w:val="28"/>
          <w:szCs w:val="28"/>
        </w:rPr>
        <w:t xml:space="preserve"> транспортное</w:t>
      </w:r>
      <w:r w:rsidR="00D40570" w:rsidRPr="00225670">
        <w:rPr>
          <w:rFonts w:ascii="Calibri" w:hAnsi="Calibri"/>
          <w:sz w:val="28"/>
          <w:szCs w:val="28"/>
        </w:rPr>
        <w:t>,</w:t>
      </w:r>
      <w:r w:rsidR="000C52D8" w:rsidRPr="00225670">
        <w:rPr>
          <w:rFonts w:ascii="Calibri" w:hAnsi="Calibri"/>
          <w:sz w:val="28"/>
          <w:szCs w:val="28"/>
        </w:rPr>
        <w:t xml:space="preserve"> </w:t>
      </w:r>
      <w:r w:rsidRPr="00225670">
        <w:rPr>
          <w:rFonts w:ascii="Calibri" w:hAnsi="Calibri"/>
          <w:sz w:val="28"/>
          <w:szCs w:val="28"/>
        </w:rPr>
        <w:t xml:space="preserve"> экскурсионное обслуживание</w:t>
      </w:r>
      <w:r w:rsidR="00D40570" w:rsidRPr="00225670">
        <w:rPr>
          <w:rFonts w:ascii="Calibri" w:hAnsi="Calibri"/>
          <w:sz w:val="28"/>
          <w:szCs w:val="28"/>
        </w:rPr>
        <w:t>,</w:t>
      </w:r>
    </w:p>
    <w:p w:rsidR="00E167C8" w:rsidRPr="00225670" w:rsidRDefault="00D40570" w:rsidP="00EB656F">
      <w:pPr>
        <w:rPr>
          <w:rFonts w:ascii="Calibri" w:hAnsi="Calibri"/>
          <w:sz w:val="28"/>
          <w:szCs w:val="28"/>
        </w:rPr>
      </w:pPr>
      <w:r w:rsidRPr="00225670">
        <w:rPr>
          <w:rFonts w:ascii="Calibri" w:hAnsi="Calibri"/>
          <w:sz w:val="28"/>
          <w:szCs w:val="28"/>
        </w:rPr>
        <w:t>программа по музею,</w:t>
      </w:r>
      <w:r w:rsidR="00572D9A" w:rsidRPr="00225670">
        <w:rPr>
          <w:rFonts w:ascii="Calibri" w:hAnsi="Calibri"/>
          <w:sz w:val="28"/>
          <w:szCs w:val="28"/>
        </w:rPr>
        <w:t xml:space="preserve"> </w:t>
      </w:r>
      <w:r w:rsidRPr="00225670">
        <w:rPr>
          <w:rFonts w:ascii="Calibri" w:hAnsi="Calibri"/>
          <w:sz w:val="28"/>
          <w:szCs w:val="28"/>
        </w:rPr>
        <w:t>обед</w:t>
      </w:r>
      <w:r w:rsidR="00EB656F" w:rsidRPr="00225670">
        <w:rPr>
          <w:rFonts w:ascii="Calibri" w:hAnsi="Calibri"/>
          <w:sz w:val="28"/>
          <w:szCs w:val="28"/>
        </w:rPr>
        <w:t>.</w:t>
      </w:r>
    </w:p>
    <w:p w:rsidR="008B63CA" w:rsidRDefault="008B63CA" w:rsidP="006F1D31">
      <w:pPr>
        <w:jc w:val="center"/>
        <w:rPr>
          <w:rFonts w:ascii="Calibri" w:hAnsi="Calibri"/>
          <w:b/>
        </w:rPr>
      </w:pPr>
    </w:p>
    <w:p w:rsidR="008B63CA" w:rsidRDefault="007B4874" w:rsidP="006F1D31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56515</wp:posOffset>
            </wp:positionV>
            <wp:extent cx="5614035" cy="2445385"/>
            <wp:effectExtent l="19050" t="0" r="5715" b="0"/>
            <wp:wrapNone/>
            <wp:docPr id="3" name="Рисунок 3" descr="dina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as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63CA" w:rsidSect="00E43B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4E" w:rsidRDefault="00C0774E">
      <w:r>
        <w:separator/>
      </w:r>
    </w:p>
  </w:endnote>
  <w:endnote w:type="continuationSeparator" w:id="1">
    <w:p w:rsidR="00C0774E" w:rsidRDefault="00C0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4E" w:rsidRDefault="00C0774E">
      <w:r>
        <w:separator/>
      </w:r>
    </w:p>
  </w:footnote>
  <w:footnote w:type="continuationSeparator" w:id="1">
    <w:p w:rsidR="00C0774E" w:rsidRDefault="00C07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24CE"/>
    <w:rsid w:val="00031FE5"/>
    <w:rsid w:val="00042F2F"/>
    <w:rsid w:val="00053624"/>
    <w:rsid w:val="000751A2"/>
    <w:rsid w:val="000C068E"/>
    <w:rsid w:val="000C1DC9"/>
    <w:rsid w:val="000C2E99"/>
    <w:rsid w:val="000C52D8"/>
    <w:rsid w:val="000E4A35"/>
    <w:rsid w:val="000F1DDF"/>
    <w:rsid w:val="00113C09"/>
    <w:rsid w:val="00135684"/>
    <w:rsid w:val="001424CE"/>
    <w:rsid w:val="00170F4E"/>
    <w:rsid w:val="00184AFC"/>
    <w:rsid w:val="0018733A"/>
    <w:rsid w:val="001A1AF6"/>
    <w:rsid w:val="001C138D"/>
    <w:rsid w:val="001F2BD4"/>
    <w:rsid w:val="00217B19"/>
    <w:rsid w:val="00225670"/>
    <w:rsid w:val="003135AA"/>
    <w:rsid w:val="0034233D"/>
    <w:rsid w:val="00352523"/>
    <w:rsid w:val="003A2591"/>
    <w:rsid w:val="003B601E"/>
    <w:rsid w:val="004052B3"/>
    <w:rsid w:val="004564B8"/>
    <w:rsid w:val="004809C2"/>
    <w:rsid w:val="00495C69"/>
    <w:rsid w:val="004A0B19"/>
    <w:rsid w:val="004C0031"/>
    <w:rsid w:val="004C7A38"/>
    <w:rsid w:val="004E145F"/>
    <w:rsid w:val="004F6B9C"/>
    <w:rsid w:val="00504EFB"/>
    <w:rsid w:val="0051646F"/>
    <w:rsid w:val="00541C27"/>
    <w:rsid w:val="00572D9A"/>
    <w:rsid w:val="005937D4"/>
    <w:rsid w:val="005A2114"/>
    <w:rsid w:val="005B1FFD"/>
    <w:rsid w:val="0062797B"/>
    <w:rsid w:val="00656E29"/>
    <w:rsid w:val="00660739"/>
    <w:rsid w:val="006D7FB6"/>
    <w:rsid w:val="006F160B"/>
    <w:rsid w:val="006F1D31"/>
    <w:rsid w:val="00701AAB"/>
    <w:rsid w:val="007245C9"/>
    <w:rsid w:val="00755417"/>
    <w:rsid w:val="0076331D"/>
    <w:rsid w:val="00775EDB"/>
    <w:rsid w:val="007B2F7C"/>
    <w:rsid w:val="007B4874"/>
    <w:rsid w:val="007E0240"/>
    <w:rsid w:val="00805922"/>
    <w:rsid w:val="00811CE7"/>
    <w:rsid w:val="008274B8"/>
    <w:rsid w:val="00864865"/>
    <w:rsid w:val="008725AE"/>
    <w:rsid w:val="008B63CA"/>
    <w:rsid w:val="008C1DE2"/>
    <w:rsid w:val="008E787D"/>
    <w:rsid w:val="008F0C0E"/>
    <w:rsid w:val="00901BF9"/>
    <w:rsid w:val="00902BAD"/>
    <w:rsid w:val="00914A42"/>
    <w:rsid w:val="009153C1"/>
    <w:rsid w:val="009223EE"/>
    <w:rsid w:val="00927799"/>
    <w:rsid w:val="00964D6F"/>
    <w:rsid w:val="009663E8"/>
    <w:rsid w:val="009663F7"/>
    <w:rsid w:val="009A417B"/>
    <w:rsid w:val="009C6D81"/>
    <w:rsid w:val="009E55AB"/>
    <w:rsid w:val="00A264D4"/>
    <w:rsid w:val="00A269E6"/>
    <w:rsid w:val="00A41E6A"/>
    <w:rsid w:val="00A662AC"/>
    <w:rsid w:val="00AD3730"/>
    <w:rsid w:val="00B33BFB"/>
    <w:rsid w:val="00B6581D"/>
    <w:rsid w:val="00B70033"/>
    <w:rsid w:val="00B95485"/>
    <w:rsid w:val="00BE22B0"/>
    <w:rsid w:val="00C0774E"/>
    <w:rsid w:val="00C10675"/>
    <w:rsid w:val="00C137D8"/>
    <w:rsid w:val="00C1689D"/>
    <w:rsid w:val="00C21D9C"/>
    <w:rsid w:val="00C417CC"/>
    <w:rsid w:val="00C53729"/>
    <w:rsid w:val="00C63411"/>
    <w:rsid w:val="00C77A97"/>
    <w:rsid w:val="00D0358C"/>
    <w:rsid w:val="00D40570"/>
    <w:rsid w:val="00D57A62"/>
    <w:rsid w:val="00D940AA"/>
    <w:rsid w:val="00DD0B57"/>
    <w:rsid w:val="00DD3761"/>
    <w:rsid w:val="00DF3406"/>
    <w:rsid w:val="00E05B18"/>
    <w:rsid w:val="00E116CC"/>
    <w:rsid w:val="00E167C8"/>
    <w:rsid w:val="00E3288C"/>
    <w:rsid w:val="00E42396"/>
    <w:rsid w:val="00E43B58"/>
    <w:rsid w:val="00E47E18"/>
    <w:rsid w:val="00E700C3"/>
    <w:rsid w:val="00E8604E"/>
    <w:rsid w:val="00EB1F13"/>
    <w:rsid w:val="00EB656F"/>
    <w:rsid w:val="00F64DE4"/>
    <w:rsid w:val="00F6617A"/>
    <w:rsid w:val="00F67E2C"/>
    <w:rsid w:val="00FA1103"/>
    <w:rsid w:val="00FA6995"/>
    <w:rsid w:val="00FC6ADA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Palatino Linotype" w:hAnsi="Palatino Linotype"/>
    </w:rPr>
  </w:style>
  <w:style w:type="table" w:styleId="a4">
    <w:name w:val="Table Grid"/>
    <w:basedOn w:val="a1"/>
    <w:rsid w:val="006F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A259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A259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Пермавтотур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Planeta</cp:lastModifiedBy>
  <cp:revision>2</cp:revision>
  <cp:lastPrinted>2016-10-27T10:38:00Z</cp:lastPrinted>
  <dcterms:created xsi:type="dcterms:W3CDTF">2017-11-01T09:20:00Z</dcterms:created>
  <dcterms:modified xsi:type="dcterms:W3CDTF">2017-11-01T09:20:00Z</dcterms:modified>
</cp:coreProperties>
</file>