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1" w:rsidRPr="006B0921" w:rsidRDefault="006B0921" w:rsidP="006B0921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</w:t>
      </w:r>
      <w:r w:rsidRPr="006B0921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МУЗЕЙ ИГРУШКИ + МУЗЕЙ ЛОЖКИ»</w:t>
      </w:r>
    </w:p>
    <w:p w:rsidR="006B0921" w:rsidRPr="006B0921" w:rsidRDefault="006B0921" w:rsidP="006B0921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6B0921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Выезд: 27.01</w:t>
      </w:r>
    </w:p>
    <w:p w:rsidR="006B0921" w:rsidRPr="006B0921" w:rsidRDefault="006B0921" w:rsidP="006B0921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1 июня 2013 года в </w:t>
      </w:r>
      <w:proofErr w:type="gramStart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городе</w:t>
      </w:r>
      <w:proofErr w:type="gramEnd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Краснокамске открылся новый Детский музей (подразделение </w:t>
      </w:r>
      <w:proofErr w:type="spellStart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Краснокамского</w:t>
      </w:r>
      <w:proofErr w:type="spellEnd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краеведческого музея). ... Всё это – массовая продукция </w:t>
      </w:r>
      <w:proofErr w:type="spellStart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Краснокамской</w:t>
      </w:r>
      <w:proofErr w:type="spellEnd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фабрики деревянной игрушки разных лет.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Деревянная игрушка - это  самая яркое пятно в </w:t>
      </w:r>
      <w:proofErr w:type="gramStart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музее</w:t>
      </w:r>
      <w:proofErr w:type="gramEnd"/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, разнообразное и привлекательное.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В 1941 году в Краснокамске зародилось производство игрушек, в те времена они изготавливались из гипса, дерева и папье-маше.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В 1961 году в Краснокамске стали выпускать матрешки, самая большая юбилейная матрешка ростом в 1 метр представлена в музее.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В г. Нытве  мы познакомимся с уникальным музеем «Истории ложки» единственным в России. Вы услышите рассказ о появлении и развитии этого простого предмета материальной культуры, об участии ложки в традициях и обрядах разных народов мира.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Программа тура: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10-15 отправление из г. Пермь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11-00 - 11-40 посещение музея игрушек в г. Краснокамск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11-40 - 13-00 путевая информация и обзорная экскурсия по г</w:t>
      </w:r>
      <w:proofErr w:type="gramStart"/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ытве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13-00 - 14-00 посещение музея ложки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14-00 - 14-30 обед в кафе (за доп. плату)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14-45 отправление в Пермь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16-15 прибытие в Пермь</w:t>
      </w:r>
    </w:p>
    <w:p w:rsidR="006B0921" w:rsidRPr="006B0921" w:rsidRDefault="006B0921" w:rsidP="006B0921">
      <w:pPr>
        <w:spacing w:after="0" w:line="240" w:lineRule="auto"/>
        <w:ind w:firstLine="18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b/>
          <w:bCs/>
          <w:color w:val="4F4F4F"/>
          <w:sz w:val="20"/>
          <w:lang w:eastAsia="ru-RU"/>
        </w:rPr>
        <w:t> 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b/>
          <w:bCs/>
          <w:color w:val="4F4F4F"/>
          <w:lang w:eastAsia="ru-RU"/>
        </w:rPr>
        <w:t xml:space="preserve">Стоимость тура в </w:t>
      </w:r>
      <w:proofErr w:type="gramStart"/>
      <w:r w:rsidRPr="006B0921">
        <w:rPr>
          <w:rFonts w:ascii="Arial" w:eastAsia="Times New Roman" w:hAnsi="Arial" w:cs="Arial"/>
          <w:b/>
          <w:bCs/>
          <w:color w:val="4F4F4F"/>
          <w:lang w:eastAsia="ru-RU"/>
        </w:rPr>
        <w:t>составе</w:t>
      </w:r>
      <w:proofErr w:type="gramEnd"/>
      <w:r w:rsidRPr="006B0921">
        <w:rPr>
          <w:rFonts w:ascii="Arial" w:eastAsia="Times New Roman" w:hAnsi="Arial" w:cs="Arial"/>
          <w:b/>
          <w:bCs/>
          <w:color w:val="4F4F4F"/>
          <w:lang w:eastAsia="ru-RU"/>
        </w:rPr>
        <w:t xml:space="preserve"> сборной группы: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взрослый </w:t>
      </w:r>
      <w:r w:rsidRPr="006B0921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950 руб.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пенсионеры и дети 5-17 лет</w:t>
      </w:r>
      <w:r w:rsidRPr="006B0921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 900 руб.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6B0921" w:rsidRPr="006B0921" w:rsidRDefault="006B0921" w:rsidP="006B092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b/>
          <w:bCs/>
          <w:color w:val="000000"/>
          <w:lang w:eastAsia="ru-RU"/>
        </w:rPr>
        <w:t>В стоимость включено:</w:t>
      </w:r>
    </w:p>
    <w:p w:rsidR="006B0921" w:rsidRPr="006B0921" w:rsidRDefault="006B0921" w:rsidP="006B0921">
      <w:pPr>
        <w:spacing w:after="0" w:line="240" w:lineRule="auto"/>
        <w:ind w:hanging="3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·</w:t>
      </w:r>
      <w:r w:rsidRPr="006B0921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6B0921">
        <w:rPr>
          <w:rFonts w:ascii="Arial" w:eastAsia="Times New Roman" w:hAnsi="Arial" w:cs="Arial"/>
          <w:color w:val="4F4F4F"/>
          <w:lang w:eastAsia="ru-RU"/>
        </w:rPr>
        <w:t>Экскурсионное и транспортное обслуживание;</w:t>
      </w:r>
    </w:p>
    <w:p w:rsidR="006B0921" w:rsidRPr="006B0921" w:rsidRDefault="006B0921" w:rsidP="006B0921">
      <w:pPr>
        <w:spacing w:after="0" w:line="240" w:lineRule="auto"/>
        <w:ind w:hanging="3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6B092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·</w:t>
      </w:r>
      <w:r w:rsidRPr="006B0921">
        <w:rPr>
          <w:rFonts w:ascii="Times New Roman" w:eastAsia="Times New Roman" w:hAnsi="Times New Roman" w:cs="Times New Roman"/>
          <w:color w:val="4F4F4F"/>
          <w:sz w:val="14"/>
          <w:szCs w:val="14"/>
          <w:lang w:eastAsia="ru-RU"/>
        </w:rPr>
        <w:t>         </w:t>
      </w:r>
      <w:r w:rsidRPr="006B0921">
        <w:rPr>
          <w:rFonts w:ascii="Arial" w:eastAsia="Times New Roman" w:hAnsi="Arial" w:cs="Arial"/>
          <w:color w:val="4F4F4F"/>
          <w:lang w:eastAsia="ru-RU"/>
        </w:rPr>
        <w:t>Входные билеты в музеи;</w:t>
      </w:r>
    </w:p>
    <w:p w:rsidR="0023147E" w:rsidRDefault="0023147E"/>
    <w:sectPr w:rsidR="0023147E" w:rsidSect="006B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0921"/>
    <w:rsid w:val="0023147E"/>
    <w:rsid w:val="006B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921"/>
    <w:rPr>
      <w:b/>
      <w:bCs/>
    </w:rPr>
  </w:style>
  <w:style w:type="paragraph" w:styleId="a4">
    <w:name w:val="Normal (Web)"/>
    <w:basedOn w:val="a"/>
    <w:uiPriority w:val="99"/>
    <w:semiHidden/>
    <w:unhideWhenUsed/>
    <w:rsid w:val="006B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17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2018-01-15T12:36:00Z</dcterms:created>
  <dcterms:modified xsi:type="dcterms:W3CDTF">2018-01-15T12:37:00Z</dcterms:modified>
</cp:coreProperties>
</file>