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8A" w:rsidRDefault="0088108A" w:rsidP="0088108A">
      <w:pPr>
        <w:tabs>
          <w:tab w:val="left" w:pos="2880"/>
          <w:tab w:val="left" w:pos="16200"/>
          <w:tab w:val="left" w:pos="16299"/>
        </w:tabs>
        <w:rPr>
          <w:b/>
          <w:i/>
        </w:rPr>
      </w:pPr>
    </w:p>
    <w:p w:rsidR="00F736B9" w:rsidRDefault="00F736B9" w:rsidP="0088108A">
      <w:pPr>
        <w:tabs>
          <w:tab w:val="left" w:pos="2880"/>
          <w:tab w:val="left" w:pos="16200"/>
          <w:tab w:val="left" w:pos="16299"/>
        </w:tabs>
      </w:pPr>
    </w:p>
    <w:p w:rsidR="00C52614" w:rsidRPr="00F66809" w:rsidRDefault="00C52614" w:rsidP="00F66809">
      <w:pPr>
        <w:tabs>
          <w:tab w:val="left" w:pos="1240"/>
        </w:tabs>
        <w:jc w:val="center"/>
        <w:rPr>
          <w:rFonts w:ascii="Calibri" w:hAnsi="Calibri"/>
          <w:b/>
          <w:sz w:val="48"/>
          <w:szCs w:val="48"/>
        </w:rPr>
      </w:pPr>
      <w:r w:rsidRPr="00F66809">
        <w:rPr>
          <w:rFonts w:ascii="Calibri" w:hAnsi="Calibri"/>
          <w:b/>
          <w:sz w:val="48"/>
          <w:szCs w:val="48"/>
        </w:rPr>
        <w:t>Экскурсионный</w:t>
      </w:r>
      <w:r w:rsidR="00F736B9" w:rsidRPr="00F66809">
        <w:rPr>
          <w:rFonts w:ascii="Calibri" w:hAnsi="Calibri"/>
          <w:b/>
          <w:sz w:val="48"/>
          <w:szCs w:val="48"/>
        </w:rPr>
        <w:t xml:space="preserve"> </w:t>
      </w:r>
      <w:r w:rsidRPr="00F66809">
        <w:rPr>
          <w:rFonts w:ascii="Calibri" w:hAnsi="Calibri"/>
          <w:b/>
          <w:sz w:val="48"/>
          <w:szCs w:val="48"/>
        </w:rPr>
        <w:t>автобусный тур</w:t>
      </w:r>
    </w:p>
    <w:p w:rsidR="00C52614" w:rsidRPr="009536C6" w:rsidRDefault="00C52614" w:rsidP="00F66809">
      <w:pPr>
        <w:tabs>
          <w:tab w:val="left" w:pos="1240"/>
        </w:tabs>
        <w:jc w:val="center"/>
        <w:rPr>
          <w:rFonts w:ascii="Calibri" w:hAnsi="Calibri"/>
          <w:b/>
          <w:sz w:val="72"/>
          <w:szCs w:val="72"/>
        </w:rPr>
      </w:pPr>
      <w:r w:rsidRPr="009536C6">
        <w:rPr>
          <w:rFonts w:ascii="Calibri" w:hAnsi="Calibri"/>
          <w:b/>
          <w:sz w:val="72"/>
          <w:szCs w:val="72"/>
        </w:rPr>
        <w:t>Ильинский</w:t>
      </w:r>
      <w:r w:rsidR="00F66809" w:rsidRPr="009536C6">
        <w:rPr>
          <w:rFonts w:ascii="Calibri" w:hAnsi="Calibri"/>
          <w:b/>
          <w:sz w:val="72"/>
          <w:szCs w:val="72"/>
        </w:rPr>
        <w:t xml:space="preserve"> </w:t>
      </w:r>
      <w:r w:rsidRPr="009536C6">
        <w:rPr>
          <w:rFonts w:ascii="Calibri" w:hAnsi="Calibri"/>
          <w:b/>
          <w:sz w:val="72"/>
          <w:szCs w:val="72"/>
        </w:rPr>
        <w:t>-</w:t>
      </w:r>
      <w:r w:rsidR="00F66809" w:rsidRPr="009536C6">
        <w:rPr>
          <w:rFonts w:ascii="Calibri" w:hAnsi="Calibri"/>
          <w:b/>
          <w:sz w:val="72"/>
          <w:szCs w:val="72"/>
        </w:rPr>
        <w:t xml:space="preserve"> </w:t>
      </w:r>
      <w:r w:rsidRPr="009536C6">
        <w:rPr>
          <w:rFonts w:ascii="Calibri" w:hAnsi="Calibri"/>
          <w:b/>
          <w:sz w:val="72"/>
          <w:szCs w:val="72"/>
        </w:rPr>
        <w:t>Чермоз</w:t>
      </w:r>
    </w:p>
    <w:p w:rsidR="00F736B9" w:rsidRDefault="00F736B9" w:rsidP="00F66809">
      <w:pPr>
        <w:tabs>
          <w:tab w:val="left" w:pos="1240"/>
        </w:tabs>
        <w:jc w:val="center"/>
        <w:rPr>
          <w:rFonts w:ascii="Calibri" w:hAnsi="Calibri"/>
          <w:b/>
          <w:i/>
          <w:sz w:val="48"/>
          <w:szCs w:val="48"/>
        </w:rPr>
      </w:pPr>
      <w:r w:rsidRPr="00F66809">
        <w:rPr>
          <w:rFonts w:ascii="Calibri" w:hAnsi="Calibri"/>
          <w:sz w:val="48"/>
          <w:szCs w:val="48"/>
        </w:rPr>
        <w:t>«</w:t>
      </w:r>
      <w:r w:rsidRPr="00F66809">
        <w:rPr>
          <w:rFonts w:ascii="Calibri" w:hAnsi="Calibri"/>
          <w:b/>
          <w:i/>
          <w:sz w:val="48"/>
          <w:szCs w:val="48"/>
        </w:rPr>
        <w:t>Чермоз</w:t>
      </w:r>
      <w:r w:rsidR="00F66809" w:rsidRPr="00F66809">
        <w:rPr>
          <w:rFonts w:ascii="Calibri" w:hAnsi="Calibri"/>
          <w:b/>
          <w:i/>
          <w:sz w:val="48"/>
          <w:szCs w:val="48"/>
        </w:rPr>
        <w:t xml:space="preserve"> </w:t>
      </w:r>
      <w:r w:rsidRPr="00F66809">
        <w:rPr>
          <w:rFonts w:ascii="Calibri" w:hAnsi="Calibri"/>
          <w:b/>
          <w:i/>
          <w:sz w:val="48"/>
          <w:szCs w:val="48"/>
        </w:rPr>
        <w:t xml:space="preserve">в </w:t>
      </w:r>
      <w:proofErr w:type="gramStart"/>
      <w:r w:rsidRPr="00F66809">
        <w:rPr>
          <w:rFonts w:ascii="Calibri" w:hAnsi="Calibri"/>
          <w:b/>
          <w:i/>
          <w:sz w:val="48"/>
          <w:szCs w:val="48"/>
        </w:rPr>
        <w:t>легендах</w:t>
      </w:r>
      <w:proofErr w:type="gramEnd"/>
      <w:r w:rsidRPr="00F66809">
        <w:rPr>
          <w:rFonts w:ascii="Calibri" w:hAnsi="Calibri"/>
          <w:b/>
          <w:i/>
          <w:sz w:val="48"/>
          <w:szCs w:val="48"/>
        </w:rPr>
        <w:t xml:space="preserve"> и преданиях</w:t>
      </w:r>
      <w:r w:rsidR="00C52614" w:rsidRPr="00F66809">
        <w:rPr>
          <w:rFonts w:ascii="Calibri" w:hAnsi="Calibri"/>
          <w:b/>
          <w:i/>
          <w:sz w:val="48"/>
          <w:szCs w:val="48"/>
        </w:rPr>
        <w:t>»</w:t>
      </w:r>
    </w:p>
    <w:p w:rsidR="009536C6" w:rsidRPr="00EB5867" w:rsidRDefault="009536C6" w:rsidP="00F66809">
      <w:pPr>
        <w:tabs>
          <w:tab w:val="left" w:pos="2400"/>
        </w:tabs>
        <w:jc w:val="center"/>
        <w:rPr>
          <w:rFonts w:ascii="Calibri" w:hAnsi="Calibri"/>
          <w:i/>
        </w:rPr>
      </w:pPr>
    </w:p>
    <w:p w:rsidR="00F736B9" w:rsidRDefault="004762DC" w:rsidP="00EB5867">
      <w:pPr>
        <w:tabs>
          <w:tab w:val="left" w:pos="2400"/>
        </w:tabs>
        <w:jc w:val="center"/>
        <w:rPr>
          <w:rFonts w:ascii="Calibri" w:hAnsi="Calibri"/>
          <w:i/>
          <w:sz w:val="40"/>
          <w:szCs w:val="40"/>
        </w:rPr>
      </w:pPr>
      <w:r w:rsidRPr="009536C6">
        <w:rPr>
          <w:rFonts w:ascii="Calibri" w:hAnsi="Calibri"/>
          <w:i/>
          <w:sz w:val="48"/>
          <w:szCs w:val="48"/>
        </w:rPr>
        <w:t>Продолжительность:  12</w:t>
      </w:r>
      <w:r w:rsidR="00F736B9" w:rsidRPr="009536C6">
        <w:rPr>
          <w:rFonts w:ascii="Calibri" w:hAnsi="Calibri"/>
          <w:i/>
          <w:sz w:val="48"/>
          <w:szCs w:val="48"/>
        </w:rPr>
        <w:t xml:space="preserve"> часов</w:t>
      </w:r>
    </w:p>
    <w:p w:rsidR="00EB5867" w:rsidRPr="00EB5867" w:rsidRDefault="00EB5867" w:rsidP="00EB5867">
      <w:pPr>
        <w:tabs>
          <w:tab w:val="left" w:pos="2400"/>
        </w:tabs>
        <w:jc w:val="center"/>
        <w:rPr>
          <w:rFonts w:ascii="Calibri" w:hAnsi="Calibri"/>
        </w:rPr>
      </w:pPr>
    </w:p>
    <w:p w:rsidR="00011017" w:rsidRPr="00F66809" w:rsidRDefault="00F736B9" w:rsidP="00F66809">
      <w:pPr>
        <w:jc w:val="both"/>
        <w:rPr>
          <w:rFonts w:ascii="Calibri" w:hAnsi="Calibri"/>
          <w:sz w:val="28"/>
          <w:szCs w:val="28"/>
        </w:rPr>
      </w:pPr>
      <w:r w:rsidRPr="00F66809">
        <w:rPr>
          <w:rFonts w:ascii="Calibri" w:hAnsi="Calibri"/>
          <w:sz w:val="28"/>
          <w:szCs w:val="28"/>
        </w:rPr>
        <w:t xml:space="preserve">Город Чермоз имеет </w:t>
      </w:r>
      <w:r w:rsidR="00150F0E" w:rsidRPr="00F66809">
        <w:rPr>
          <w:rFonts w:ascii="Calibri" w:hAnsi="Calibri"/>
          <w:sz w:val="28"/>
          <w:szCs w:val="28"/>
        </w:rPr>
        <w:t xml:space="preserve"> интересную и богатую событиями историю.  Жемчужиной Чермоза  является каменное здание храма Рождества Пресвятой Богородицы. На заднем фасаде здания в 1848 году были установлены часы- куранты  с лунным календарем.</w:t>
      </w:r>
      <w:r w:rsidR="00F66809" w:rsidRPr="00F66809">
        <w:rPr>
          <w:rFonts w:ascii="Calibri" w:hAnsi="Calibri"/>
          <w:sz w:val="28"/>
          <w:szCs w:val="28"/>
        </w:rPr>
        <w:t xml:space="preserve"> </w:t>
      </w:r>
      <w:r w:rsidR="00150F0E" w:rsidRPr="00F66809">
        <w:rPr>
          <w:rFonts w:ascii="Calibri" w:hAnsi="Calibri"/>
          <w:sz w:val="28"/>
          <w:szCs w:val="28"/>
        </w:rPr>
        <w:t xml:space="preserve">Чермозские куранты </w:t>
      </w:r>
      <w:r w:rsidR="00011017" w:rsidRPr="00F66809">
        <w:rPr>
          <w:rFonts w:ascii="Calibri" w:hAnsi="Calibri"/>
          <w:sz w:val="28"/>
          <w:szCs w:val="28"/>
        </w:rPr>
        <w:t xml:space="preserve"> на 3 года старше московских, установленных на Спасской башне Кремля, лунный календарь вообще не имеет аналогов в России.</w:t>
      </w:r>
    </w:p>
    <w:p w:rsidR="00F65681" w:rsidRPr="00F66809" w:rsidRDefault="00011017" w:rsidP="00F66809">
      <w:pPr>
        <w:jc w:val="both"/>
        <w:rPr>
          <w:rFonts w:ascii="Calibri" w:hAnsi="Calibri"/>
          <w:sz w:val="28"/>
          <w:szCs w:val="28"/>
        </w:rPr>
      </w:pPr>
      <w:r w:rsidRPr="00F66809">
        <w:rPr>
          <w:rFonts w:ascii="Calibri" w:hAnsi="Calibri"/>
          <w:sz w:val="28"/>
          <w:szCs w:val="28"/>
        </w:rPr>
        <w:t>В этой поездке Вы познакомитесь  с Чермозским  историко-краеведческим музеем, побываете на пешеходной экскурсии по Чермозу, посетите  Храм Рождества Пресвятой Богородицы, сад с Ротондой, первую на Урале общественную библиотеку</w:t>
      </w:r>
      <w:r w:rsidR="005C27F8" w:rsidRPr="00F66809">
        <w:rPr>
          <w:rFonts w:ascii="Calibri" w:hAnsi="Calibri"/>
          <w:sz w:val="28"/>
          <w:szCs w:val="28"/>
        </w:rPr>
        <w:t>.</w:t>
      </w:r>
    </w:p>
    <w:p w:rsidR="00F66809" w:rsidRDefault="00F66809" w:rsidP="00F65681">
      <w:pPr>
        <w:rPr>
          <w:rFonts w:ascii="Calibri" w:hAnsi="Calibri"/>
          <w:b/>
          <w:sz w:val="28"/>
          <w:szCs w:val="28"/>
          <w:lang w:val="en-US"/>
        </w:rPr>
      </w:pPr>
    </w:p>
    <w:p w:rsidR="00EB44EA" w:rsidRPr="00EB5867" w:rsidRDefault="00EB44EA" w:rsidP="00F66809">
      <w:pPr>
        <w:jc w:val="center"/>
        <w:rPr>
          <w:rFonts w:ascii="Calibri" w:hAnsi="Calibri"/>
          <w:b/>
          <w:sz w:val="32"/>
          <w:szCs w:val="32"/>
        </w:rPr>
      </w:pPr>
      <w:r w:rsidRPr="00EB5867">
        <w:rPr>
          <w:rFonts w:ascii="Calibri" w:hAnsi="Calibri"/>
          <w:b/>
          <w:sz w:val="32"/>
          <w:szCs w:val="32"/>
        </w:rPr>
        <w:t>ПРОГРАММА:</w:t>
      </w:r>
    </w:p>
    <w:p w:rsidR="00EB44EA" w:rsidRPr="00F66809" w:rsidRDefault="00EB44EA" w:rsidP="00F65681">
      <w:pPr>
        <w:rPr>
          <w:rFonts w:ascii="Calibri" w:hAnsi="Calibri"/>
          <w:sz w:val="28"/>
          <w:szCs w:val="28"/>
        </w:rPr>
      </w:pPr>
    </w:p>
    <w:p w:rsidR="00F66809" w:rsidRDefault="00F66809" w:rsidP="00F66809">
      <w:pPr>
        <w:tabs>
          <w:tab w:val="left" w:pos="1620"/>
        </w:tabs>
        <w:ind w:left="1620" w:hanging="1620"/>
        <w:rPr>
          <w:rFonts w:ascii="Calibri" w:hAnsi="Calibri"/>
          <w:sz w:val="28"/>
          <w:szCs w:val="28"/>
        </w:rPr>
      </w:pPr>
      <w:r w:rsidRPr="00F66809">
        <w:rPr>
          <w:rFonts w:ascii="Calibri" w:hAnsi="Calibri"/>
          <w:sz w:val="28"/>
          <w:szCs w:val="28"/>
        </w:rPr>
        <w:t>0</w:t>
      </w:r>
      <w:r w:rsidR="00C52614" w:rsidRPr="00F66809">
        <w:rPr>
          <w:rFonts w:ascii="Calibri" w:hAnsi="Calibri"/>
          <w:sz w:val="28"/>
          <w:szCs w:val="28"/>
        </w:rPr>
        <w:t>9.00</w:t>
      </w:r>
      <w:r w:rsidR="0058455D" w:rsidRPr="00F66809">
        <w:rPr>
          <w:rFonts w:ascii="Calibri" w:hAnsi="Calibri"/>
          <w:sz w:val="28"/>
          <w:szCs w:val="28"/>
        </w:rPr>
        <w:t xml:space="preserve"> </w:t>
      </w:r>
      <w:r w:rsidRPr="00F66809">
        <w:rPr>
          <w:rFonts w:ascii="Calibri" w:hAnsi="Calibri"/>
          <w:sz w:val="28"/>
          <w:szCs w:val="28"/>
        </w:rPr>
        <w:tab/>
      </w:r>
      <w:r w:rsidR="0058455D" w:rsidRPr="00F66809">
        <w:rPr>
          <w:rFonts w:ascii="Calibri" w:hAnsi="Calibri"/>
          <w:sz w:val="28"/>
          <w:szCs w:val="28"/>
        </w:rPr>
        <w:t>Отправление из Перми  Комсомольский пр</w:t>
      </w:r>
      <w:r>
        <w:rPr>
          <w:rFonts w:ascii="Calibri" w:hAnsi="Calibri"/>
          <w:sz w:val="28"/>
          <w:szCs w:val="28"/>
        </w:rPr>
        <w:t>оспект</w:t>
      </w:r>
      <w:r w:rsidR="0058455D" w:rsidRPr="00F66809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</w:t>
      </w:r>
      <w:r w:rsidR="0058455D" w:rsidRPr="00F66809">
        <w:rPr>
          <w:rFonts w:ascii="Calibri" w:hAnsi="Calibri"/>
          <w:sz w:val="28"/>
          <w:szCs w:val="28"/>
        </w:rPr>
        <w:t xml:space="preserve">27 </w:t>
      </w:r>
    </w:p>
    <w:p w:rsidR="00EB44EA" w:rsidRPr="00F66809" w:rsidRDefault="00F66809" w:rsidP="00F66809">
      <w:pPr>
        <w:tabs>
          <w:tab w:val="left" w:pos="1620"/>
        </w:tabs>
        <w:ind w:left="1620" w:hanging="16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- от </w:t>
      </w:r>
      <w:r w:rsidR="0058455D" w:rsidRPr="00F66809">
        <w:rPr>
          <w:rFonts w:ascii="Calibri" w:hAnsi="Calibri"/>
          <w:sz w:val="28"/>
          <w:szCs w:val="28"/>
        </w:rPr>
        <w:t>памятник</w:t>
      </w:r>
      <w:r>
        <w:rPr>
          <w:rFonts w:ascii="Calibri" w:hAnsi="Calibri"/>
          <w:sz w:val="28"/>
          <w:szCs w:val="28"/>
        </w:rPr>
        <w:t>а</w:t>
      </w:r>
      <w:r w:rsidR="0058455D" w:rsidRPr="00F66809">
        <w:rPr>
          <w:rFonts w:ascii="Calibri" w:hAnsi="Calibri"/>
          <w:sz w:val="28"/>
          <w:szCs w:val="28"/>
        </w:rPr>
        <w:t xml:space="preserve"> «</w:t>
      </w:r>
      <w:proofErr w:type="gramStart"/>
      <w:r w:rsidR="0058455D" w:rsidRPr="00F66809">
        <w:rPr>
          <w:rFonts w:ascii="Calibri" w:hAnsi="Calibri"/>
          <w:sz w:val="28"/>
          <w:szCs w:val="28"/>
        </w:rPr>
        <w:t>Пермяк-солёные</w:t>
      </w:r>
      <w:proofErr w:type="gramEnd"/>
      <w:r w:rsidR="0058455D" w:rsidRPr="00F66809">
        <w:rPr>
          <w:rFonts w:ascii="Calibri" w:hAnsi="Calibri"/>
          <w:sz w:val="28"/>
          <w:szCs w:val="28"/>
        </w:rPr>
        <w:t xml:space="preserve"> уши»</w:t>
      </w:r>
      <w:r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br/>
        <w:t>П</w:t>
      </w:r>
      <w:r w:rsidR="00EB44EA" w:rsidRPr="00F66809">
        <w:rPr>
          <w:rFonts w:ascii="Calibri" w:hAnsi="Calibri"/>
          <w:sz w:val="28"/>
          <w:szCs w:val="28"/>
        </w:rPr>
        <w:t>о дороге путевая информация «Строгановы в Прикамье»</w:t>
      </w:r>
      <w:r>
        <w:rPr>
          <w:rFonts w:ascii="Calibri" w:hAnsi="Calibri"/>
          <w:sz w:val="28"/>
          <w:szCs w:val="28"/>
        </w:rPr>
        <w:t>.</w:t>
      </w:r>
    </w:p>
    <w:p w:rsidR="00F65681" w:rsidRPr="00F66809" w:rsidRDefault="0048533F" w:rsidP="00F66809">
      <w:pPr>
        <w:tabs>
          <w:tab w:val="left" w:pos="1620"/>
        </w:tabs>
        <w:ind w:left="1620" w:hanging="1620"/>
        <w:rPr>
          <w:rFonts w:ascii="Calibri" w:hAnsi="Calibri"/>
          <w:sz w:val="28"/>
          <w:szCs w:val="28"/>
        </w:rPr>
      </w:pPr>
      <w:r w:rsidRPr="00F66809">
        <w:rPr>
          <w:rFonts w:ascii="Calibri" w:hAnsi="Calibri"/>
          <w:sz w:val="28"/>
          <w:szCs w:val="28"/>
        </w:rPr>
        <w:t>11.0</w:t>
      </w:r>
      <w:r w:rsidR="0058455D" w:rsidRPr="00F66809">
        <w:rPr>
          <w:rFonts w:ascii="Calibri" w:hAnsi="Calibri"/>
          <w:sz w:val="28"/>
          <w:szCs w:val="28"/>
        </w:rPr>
        <w:t>0</w:t>
      </w:r>
      <w:r w:rsidR="002748C8" w:rsidRPr="00F66809">
        <w:rPr>
          <w:rFonts w:ascii="Calibri" w:hAnsi="Calibri"/>
          <w:sz w:val="28"/>
          <w:szCs w:val="28"/>
        </w:rPr>
        <w:t>-12.3</w:t>
      </w:r>
      <w:r w:rsidR="004762DC" w:rsidRPr="00F66809">
        <w:rPr>
          <w:rFonts w:ascii="Calibri" w:hAnsi="Calibri"/>
          <w:sz w:val="28"/>
          <w:szCs w:val="28"/>
        </w:rPr>
        <w:t xml:space="preserve">0 </w:t>
      </w:r>
      <w:r w:rsidR="00F66809">
        <w:rPr>
          <w:rFonts w:ascii="Calibri" w:hAnsi="Calibri"/>
          <w:sz w:val="28"/>
          <w:szCs w:val="28"/>
        </w:rPr>
        <w:tab/>
        <w:t>П</w:t>
      </w:r>
      <w:r w:rsidR="004762DC" w:rsidRPr="00F66809">
        <w:rPr>
          <w:rFonts w:ascii="Calibri" w:hAnsi="Calibri"/>
          <w:sz w:val="28"/>
          <w:szCs w:val="28"/>
        </w:rPr>
        <w:t>осещение к</w:t>
      </w:r>
      <w:r w:rsidR="002748C8" w:rsidRPr="00F66809">
        <w:rPr>
          <w:rFonts w:ascii="Calibri" w:hAnsi="Calibri"/>
          <w:sz w:val="28"/>
          <w:szCs w:val="28"/>
        </w:rPr>
        <w:t>раеведческого музея и экскурсия по поселку</w:t>
      </w:r>
      <w:r w:rsidR="00065169" w:rsidRPr="00991458">
        <w:rPr>
          <w:rFonts w:ascii="Calibri" w:hAnsi="Calibri"/>
          <w:sz w:val="28"/>
          <w:szCs w:val="28"/>
        </w:rPr>
        <w:t xml:space="preserve"> </w:t>
      </w:r>
      <w:r w:rsidR="00065169">
        <w:rPr>
          <w:rFonts w:ascii="Calibri" w:hAnsi="Calibri"/>
          <w:sz w:val="28"/>
          <w:szCs w:val="28"/>
        </w:rPr>
        <w:t>Ильинский</w:t>
      </w:r>
      <w:r w:rsidR="002748C8" w:rsidRPr="00F66809">
        <w:rPr>
          <w:rFonts w:ascii="Calibri" w:hAnsi="Calibri"/>
          <w:sz w:val="28"/>
          <w:szCs w:val="28"/>
        </w:rPr>
        <w:t>.</w:t>
      </w:r>
    </w:p>
    <w:p w:rsidR="002748C8" w:rsidRPr="00F66809" w:rsidRDefault="002748C8" w:rsidP="00F66809">
      <w:pPr>
        <w:tabs>
          <w:tab w:val="left" w:pos="1620"/>
        </w:tabs>
        <w:ind w:left="1620" w:hanging="1620"/>
        <w:rPr>
          <w:rFonts w:ascii="Calibri" w:hAnsi="Calibri"/>
          <w:sz w:val="28"/>
          <w:szCs w:val="28"/>
        </w:rPr>
      </w:pPr>
      <w:r w:rsidRPr="00F66809">
        <w:rPr>
          <w:rFonts w:ascii="Calibri" w:hAnsi="Calibri"/>
          <w:sz w:val="28"/>
          <w:szCs w:val="28"/>
        </w:rPr>
        <w:t xml:space="preserve">13.00-13.30 </w:t>
      </w:r>
      <w:r w:rsidR="00F66809">
        <w:rPr>
          <w:rFonts w:ascii="Calibri" w:hAnsi="Calibri"/>
          <w:sz w:val="28"/>
          <w:szCs w:val="28"/>
        </w:rPr>
        <w:tab/>
        <w:t>О</w:t>
      </w:r>
      <w:r w:rsidRPr="00F66809">
        <w:rPr>
          <w:rFonts w:ascii="Calibri" w:hAnsi="Calibri"/>
          <w:sz w:val="28"/>
          <w:szCs w:val="28"/>
        </w:rPr>
        <w:t>бед в кафе</w:t>
      </w:r>
    </w:p>
    <w:p w:rsidR="00C52614" w:rsidRPr="00F66809" w:rsidRDefault="002748C8" w:rsidP="00F66809">
      <w:pPr>
        <w:tabs>
          <w:tab w:val="left" w:pos="1620"/>
        </w:tabs>
        <w:ind w:left="1620" w:hanging="1620"/>
        <w:rPr>
          <w:rFonts w:ascii="Calibri" w:hAnsi="Calibri"/>
          <w:sz w:val="28"/>
          <w:szCs w:val="28"/>
        </w:rPr>
      </w:pPr>
      <w:r w:rsidRPr="00F66809">
        <w:rPr>
          <w:rFonts w:ascii="Calibri" w:hAnsi="Calibri"/>
          <w:sz w:val="28"/>
          <w:szCs w:val="28"/>
        </w:rPr>
        <w:t xml:space="preserve">13.30 </w:t>
      </w:r>
      <w:r w:rsidR="00F66809">
        <w:rPr>
          <w:rFonts w:ascii="Calibri" w:hAnsi="Calibri"/>
          <w:sz w:val="28"/>
          <w:szCs w:val="28"/>
        </w:rPr>
        <w:tab/>
        <w:t>О</w:t>
      </w:r>
      <w:r w:rsidRPr="00F66809">
        <w:rPr>
          <w:rFonts w:ascii="Calibri" w:hAnsi="Calibri"/>
          <w:sz w:val="28"/>
          <w:szCs w:val="28"/>
        </w:rPr>
        <w:t>тправление в Чермоз</w:t>
      </w:r>
      <w:r w:rsidR="00F65681" w:rsidRPr="00F66809">
        <w:rPr>
          <w:rFonts w:ascii="Calibri" w:hAnsi="Calibri"/>
          <w:sz w:val="28"/>
          <w:szCs w:val="28"/>
        </w:rPr>
        <w:tab/>
      </w:r>
    </w:p>
    <w:p w:rsidR="00C52614" w:rsidRPr="00F66809" w:rsidRDefault="002748C8" w:rsidP="00F66809">
      <w:pPr>
        <w:tabs>
          <w:tab w:val="left" w:pos="1620"/>
        </w:tabs>
        <w:ind w:left="1620" w:hanging="1620"/>
        <w:rPr>
          <w:rFonts w:ascii="Calibri" w:hAnsi="Calibri"/>
          <w:sz w:val="28"/>
          <w:szCs w:val="28"/>
        </w:rPr>
      </w:pPr>
      <w:r w:rsidRPr="00F66809">
        <w:rPr>
          <w:rFonts w:ascii="Calibri" w:hAnsi="Calibri"/>
          <w:sz w:val="28"/>
          <w:szCs w:val="28"/>
        </w:rPr>
        <w:t xml:space="preserve">16.00-17.30 </w:t>
      </w:r>
      <w:r w:rsidR="00F66809">
        <w:rPr>
          <w:rFonts w:ascii="Calibri" w:hAnsi="Calibri"/>
          <w:sz w:val="28"/>
          <w:szCs w:val="28"/>
        </w:rPr>
        <w:tab/>
      </w:r>
      <w:r w:rsidRPr="00F66809">
        <w:rPr>
          <w:rFonts w:ascii="Calibri" w:hAnsi="Calibri"/>
          <w:sz w:val="28"/>
          <w:szCs w:val="28"/>
        </w:rPr>
        <w:t xml:space="preserve">Пешеходная экскурсия по Чермозу, </w:t>
      </w:r>
      <w:r w:rsidR="00F66809">
        <w:rPr>
          <w:rFonts w:ascii="Calibri" w:hAnsi="Calibri"/>
          <w:sz w:val="28"/>
          <w:szCs w:val="28"/>
        </w:rPr>
        <w:br/>
      </w:r>
      <w:r w:rsidRPr="00F66809">
        <w:rPr>
          <w:rFonts w:ascii="Calibri" w:hAnsi="Calibri"/>
          <w:sz w:val="28"/>
          <w:szCs w:val="28"/>
        </w:rPr>
        <w:t>посещение историко-краеведчекого музея.</w:t>
      </w:r>
    </w:p>
    <w:p w:rsidR="00C52614" w:rsidRPr="00F66809" w:rsidRDefault="002748C8" w:rsidP="00F66809">
      <w:pPr>
        <w:tabs>
          <w:tab w:val="left" w:pos="1620"/>
        </w:tabs>
        <w:ind w:left="1620" w:hanging="1620"/>
        <w:rPr>
          <w:rFonts w:ascii="Calibri" w:hAnsi="Calibri"/>
          <w:sz w:val="28"/>
          <w:szCs w:val="28"/>
        </w:rPr>
      </w:pPr>
      <w:r w:rsidRPr="00F66809">
        <w:rPr>
          <w:rFonts w:ascii="Calibri" w:hAnsi="Calibri"/>
          <w:sz w:val="28"/>
          <w:szCs w:val="28"/>
        </w:rPr>
        <w:t xml:space="preserve">17.30 </w:t>
      </w:r>
      <w:r w:rsidR="00F66809">
        <w:rPr>
          <w:rFonts w:ascii="Calibri" w:hAnsi="Calibri"/>
          <w:sz w:val="28"/>
          <w:szCs w:val="28"/>
        </w:rPr>
        <w:tab/>
        <w:t>О</w:t>
      </w:r>
      <w:r w:rsidRPr="00F66809">
        <w:rPr>
          <w:rFonts w:ascii="Calibri" w:hAnsi="Calibri"/>
          <w:sz w:val="28"/>
          <w:szCs w:val="28"/>
        </w:rPr>
        <w:t>тправление из Чермоза</w:t>
      </w:r>
    </w:p>
    <w:p w:rsidR="00C52614" w:rsidRPr="00F66809" w:rsidRDefault="002748C8" w:rsidP="00F66809">
      <w:pPr>
        <w:tabs>
          <w:tab w:val="left" w:pos="1620"/>
        </w:tabs>
        <w:ind w:left="1620" w:hanging="1620"/>
        <w:rPr>
          <w:rFonts w:ascii="Calibri" w:hAnsi="Calibri"/>
          <w:sz w:val="28"/>
          <w:szCs w:val="28"/>
        </w:rPr>
      </w:pPr>
      <w:r w:rsidRPr="00F66809">
        <w:rPr>
          <w:rFonts w:ascii="Calibri" w:hAnsi="Calibri"/>
          <w:sz w:val="28"/>
          <w:szCs w:val="28"/>
        </w:rPr>
        <w:t xml:space="preserve">21.00 </w:t>
      </w:r>
      <w:r w:rsidR="00F66809">
        <w:rPr>
          <w:rFonts w:ascii="Calibri" w:hAnsi="Calibri"/>
          <w:sz w:val="28"/>
          <w:szCs w:val="28"/>
        </w:rPr>
        <w:tab/>
        <w:t>П</w:t>
      </w:r>
      <w:r w:rsidRPr="00F66809">
        <w:rPr>
          <w:rFonts w:ascii="Calibri" w:hAnsi="Calibri"/>
          <w:sz w:val="28"/>
          <w:szCs w:val="28"/>
        </w:rPr>
        <w:t>рибытие в Пермь</w:t>
      </w:r>
    </w:p>
    <w:p w:rsidR="00C52614" w:rsidRPr="00F66809" w:rsidRDefault="00C52614" w:rsidP="00F65681">
      <w:pPr>
        <w:tabs>
          <w:tab w:val="left" w:pos="1020"/>
        </w:tabs>
        <w:rPr>
          <w:rFonts w:ascii="Calibri" w:hAnsi="Calibri"/>
          <w:sz w:val="28"/>
          <w:szCs w:val="28"/>
        </w:rPr>
      </w:pPr>
    </w:p>
    <w:p w:rsidR="00F65681" w:rsidRPr="00F66809" w:rsidRDefault="00F65681" w:rsidP="00F65681">
      <w:pPr>
        <w:tabs>
          <w:tab w:val="left" w:pos="1020"/>
        </w:tabs>
        <w:rPr>
          <w:rFonts w:ascii="Calibri" w:hAnsi="Calibri"/>
          <w:b/>
          <w:i/>
          <w:sz w:val="40"/>
          <w:szCs w:val="40"/>
        </w:rPr>
      </w:pPr>
      <w:r w:rsidRPr="00F66809">
        <w:rPr>
          <w:rFonts w:ascii="Calibri" w:hAnsi="Calibri"/>
          <w:b/>
          <w:i/>
          <w:sz w:val="40"/>
          <w:szCs w:val="40"/>
        </w:rPr>
        <w:t>Стоимост</w:t>
      </w:r>
      <w:r w:rsidR="00EB44EA" w:rsidRPr="00F66809">
        <w:rPr>
          <w:rFonts w:ascii="Calibri" w:hAnsi="Calibri"/>
          <w:b/>
          <w:i/>
          <w:sz w:val="40"/>
          <w:szCs w:val="40"/>
        </w:rPr>
        <w:t xml:space="preserve">ь </w:t>
      </w:r>
      <w:r w:rsidR="002748C8" w:rsidRPr="00F66809">
        <w:rPr>
          <w:rFonts w:ascii="Calibri" w:hAnsi="Calibri"/>
          <w:b/>
          <w:i/>
          <w:sz w:val="40"/>
          <w:szCs w:val="40"/>
        </w:rPr>
        <w:t>на</w:t>
      </w:r>
      <w:r w:rsidR="00EB44EA" w:rsidRPr="00F66809">
        <w:rPr>
          <w:rFonts w:ascii="Calibri" w:hAnsi="Calibri"/>
          <w:b/>
          <w:i/>
          <w:sz w:val="40"/>
          <w:szCs w:val="40"/>
        </w:rPr>
        <w:t xml:space="preserve"> 1 человек</w:t>
      </w:r>
      <w:r w:rsidR="00F66809">
        <w:rPr>
          <w:rFonts w:ascii="Calibri" w:hAnsi="Calibri"/>
          <w:b/>
          <w:i/>
          <w:sz w:val="40"/>
          <w:szCs w:val="40"/>
        </w:rPr>
        <w:t>а</w:t>
      </w:r>
      <w:proofErr w:type="gramStart"/>
      <w:r w:rsidRPr="00F66809">
        <w:rPr>
          <w:rFonts w:ascii="Calibri" w:hAnsi="Calibri"/>
          <w:b/>
          <w:i/>
          <w:sz w:val="40"/>
          <w:szCs w:val="40"/>
        </w:rPr>
        <w:t xml:space="preserve"> :</w:t>
      </w:r>
      <w:proofErr w:type="gramEnd"/>
      <w:r w:rsidRPr="00F66809">
        <w:rPr>
          <w:rFonts w:ascii="Calibri" w:hAnsi="Calibri"/>
          <w:b/>
          <w:i/>
          <w:sz w:val="40"/>
          <w:szCs w:val="40"/>
        </w:rPr>
        <w:t xml:space="preserve"> </w:t>
      </w:r>
      <w:r w:rsidR="002748C8" w:rsidRPr="00F66809">
        <w:rPr>
          <w:rFonts w:ascii="Calibri" w:hAnsi="Calibri"/>
          <w:b/>
          <w:i/>
          <w:sz w:val="40"/>
          <w:szCs w:val="40"/>
        </w:rPr>
        <w:t>1500 рублей/чел.</w:t>
      </w:r>
    </w:p>
    <w:p w:rsidR="00C52614" w:rsidRPr="00F66809" w:rsidRDefault="00F65681" w:rsidP="00F65681">
      <w:pPr>
        <w:rPr>
          <w:rFonts w:ascii="Calibri" w:hAnsi="Calibri"/>
          <w:sz w:val="28"/>
          <w:szCs w:val="28"/>
        </w:rPr>
      </w:pPr>
      <w:proofErr w:type="gramStart"/>
      <w:r w:rsidRPr="00F66809">
        <w:rPr>
          <w:rFonts w:ascii="Calibri" w:hAnsi="Calibri"/>
          <w:sz w:val="28"/>
          <w:szCs w:val="28"/>
        </w:rPr>
        <w:t>(включено: проезд на комфортабельном автобусе туристического класса,</w:t>
      </w:r>
      <w:proofErr w:type="gramEnd"/>
    </w:p>
    <w:p w:rsidR="00B84A87" w:rsidRPr="00F66809" w:rsidRDefault="00F65681" w:rsidP="00F65681">
      <w:pPr>
        <w:rPr>
          <w:rFonts w:ascii="Calibri" w:hAnsi="Calibri"/>
          <w:sz w:val="28"/>
          <w:szCs w:val="28"/>
        </w:rPr>
      </w:pPr>
      <w:r w:rsidRPr="00F66809">
        <w:rPr>
          <w:rFonts w:ascii="Calibri" w:hAnsi="Calibri"/>
          <w:sz w:val="28"/>
          <w:szCs w:val="28"/>
        </w:rPr>
        <w:t xml:space="preserve"> экскурсионное</w:t>
      </w:r>
      <w:r w:rsidR="00C52614" w:rsidRPr="00F66809">
        <w:rPr>
          <w:rFonts w:ascii="Calibri" w:hAnsi="Calibri"/>
          <w:sz w:val="28"/>
          <w:szCs w:val="28"/>
        </w:rPr>
        <w:t xml:space="preserve"> обслуживание, обед в кафе п</w:t>
      </w:r>
      <w:proofErr w:type="gramStart"/>
      <w:r w:rsidR="00C52614" w:rsidRPr="00F66809">
        <w:rPr>
          <w:rFonts w:ascii="Calibri" w:hAnsi="Calibri"/>
          <w:sz w:val="28"/>
          <w:szCs w:val="28"/>
        </w:rPr>
        <w:t>.И</w:t>
      </w:r>
      <w:proofErr w:type="gramEnd"/>
      <w:r w:rsidR="00C52614" w:rsidRPr="00F66809">
        <w:rPr>
          <w:rFonts w:ascii="Calibri" w:hAnsi="Calibri"/>
          <w:sz w:val="28"/>
          <w:szCs w:val="28"/>
        </w:rPr>
        <w:t>льинский</w:t>
      </w:r>
      <w:r w:rsidRPr="00F66809">
        <w:rPr>
          <w:rFonts w:ascii="Calibri" w:hAnsi="Calibri"/>
          <w:sz w:val="28"/>
          <w:szCs w:val="28"/>
        </w:rPr>
        <w:t>)</w:t>
      </w:r>
    </w:p>
    <w:sectPr w:rsidR="00B84A87" w:rsidRPr="00F66809" w:rsidSect="009536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D84827"/>
    <w:rsid w:val="00011017"/>
    <w:rsid w:val="00015A1B"/>
    <w:rsid w:val="000444A1"/>
    <w:rsid w:val="000524BE"/>
    <w:rsid w:val="00063A9A"/>
    <w:rsid w:val="00065169"/>
    <w:rsid w:val="000734FF"/>
    <w:rsid w:val="00080132"/>
    <w:rsid w:val="00080C41"/>
    <w:rsid w:val="000829B5"/>
    <w:rsid w:val="00084615"/>
    <w:rsid w:val="00087AC1"/>
    <w:rsid w:val="00093093"/>
    <w:rsid w:val="000A515C"/>
    <w:rsid w:val="000B194E"/>
    <w:rsid w:val="000B5CDC"/>
    <w:rsid w:val="000C0D0E"/>
    <w:rsid w:val="000C2003"/>
    <w:rsid w:val="000E45FB"/>
    <w:rsid w:val="000F391E"/>
    <w:rsid w:val="00100F76"/>
    <w:rsid w:val="001230BD"/>
    <w:rsid w:val="00142A6D"/>
    <w:rsid w:val="0014310A"/>
    <w:rsid w:val="00143145"/>
    <w:rsid w:val="00150F0E"/>
    <w:rsid w:val="00183A1F"/>
    <w:rsid w:val="001B023D"/>
    <w:rsid w:val="001B48F0"/>
    <w:rsid w:val="001C5EA8"/>
    <w:rsid w:val="001C6CA7"/>
    <w:rsid w:val="001D2A85"/>
    <w:rsid w:val="001D4D50"/>
    <w:rsid w:val="001D617C"/>
    <w:rsid w:val="001F280B"/>
    <w:rsid w:val="001F3828"/>
    <w:rsid w:val="002013F0"/>
    <w:rsid w:val="00232051"/>
    <w:rsid w:val="0023312B"/>
    <w:rsid w:val="002446C9"/>
    <w:rsid w:val="00247208"/>
    <w:rsid w:val="00253C85"/>
    <w:rsid w:val="00261ED3"/>
    <w:rsid w:val="002748C8"/>
    <w:rsid w:val="002760C9"/>
    <w:rsid w:val="00280A56"/>
    <w:rsid w:val="00290886"/>
    <w:rsid w:val="002A4517"/>
    <w:rsid w:val="002A4770"/>
    <w:rsid w:val="002A47F0"/>
    <w:rsid w:val="002A5414"/>
    <w:rsid w:val="002C13CC"/>
    <w:rsid w:val="002C4FB5"/>
    <w:rsid w:val="002D0FFD"/>
    <w:rsid w:val="002D1CEA"/>
    <w:rsid w:val="002E68FB"/>
    <w:rsid w:val="002F570E"/>
    <w:rsid w:val="00302178"/>
    <w:rsid w:val="00306655"/>
    <w:rsid w:val="00317180"/>
    <w:rsid w:val="00322271"/>
    <w:rsid w:val="0034117B"/>
    <w:rsid w:val="0035271D"/>
    <w:rsid w:val="003541CE"/>
    <w:rsid w:val="0036598A"/>
    <w:rsid w:val="00376BFF"/>
    <w:rsid w:val="00382378"/>
    <w:rsid w:val="00391EE4"/>
    <w:rsid w:val="00392745"/>
    <w:rsid w:val="003941BE"/>
    <w:rsid w:val="003A00D1"/>
    <w:rsid w:val="003A0D15"/>
    <w:rsid w:val="003D04AD"/>
    <w:rsid w:val="003D427A"/>
    <w:rsid w:val="00405419"/>
    <w:rsid w:val="004122CD"/>
    <w:rsid w:val="0042635E"/>
    <w:rsid w:val="0044045E"/>
    <w:rsid w:val="004640AD"/>
    <w:rsid w:val="0047220B"/>
    <w:rsid w:val="004762DC"/>
    <w:rsid w:val="00477DA4"/>
    <w:rsid w:val="00481B16"/>
    <w:rsid w:val="0048533F"/>
    <w:rsid w:val="00485F0C"/>
    <w:rsid w:val="004A1E22"/>
    <w:rsid w:val="004A7158"/>
    <w:rsid w:val="004B4F01"/>
    <w:rsid w:val="004C6A03"/>
    <w:rsid w:val="004D6F10"/>
    <w:rsid w:val="00504B8A"/>
    <w:rsid w:val="00516F9C"/>
    <w:rsid w:val="00517FB2"/>
    <w:rsid w:val="005264AF"/>
    <w:rsid w:val="00533342"/>
    <w:rsid w:val="0054119F"/>
    <w:rsid w:val="00550699"/>
    <w:rsid w:val="00550807"/>
    <w:rsid w:val="00553B61"/>
    <w:rsid w:val="005668B2"/>
    <w:rsid w:val="00570855"/>
    <w:rsid w:val="00582D46"/>
    <w:rsid w:val="0058455D"/>
    <w:rsid w:val="00584C20"/>
    <w:rsid w:val="00585C53"/>
    <w:rsid w:val="00591907"/>
    <w:rsid w:val="005B1833"/>
    <w:rsid w:val="005B3788"/>
    <w:rsid w:val="005B4E1F"/>
    <w:rsid w:val="005C27F8"/>
    <w:rsid w:val="005E28EA"/>
    <w:rsid w:val="00600543"/>
    <w:rsid w:val="00612C33"/>
    <w:rsid w:val="00613FA8"/>
    <w:rsid w:val="0064273D"/>
    <w:rsid w:val="00643EEE"/>
    <w:rsid w:val="00644549"/>
    <w:rsid w:val="0065253F"/>
    <w:rsid w:val="006547B5"/>
    <w:rsid w:val="00673717"/>
    <w:rsid w:val="006743A4"/>
    <w:rsid w:val="00683FF5"/>
    <w:rsid w:val="00687626"/>
    <w:rsid w:val="00694E53"/>
    <w:rsid w:val="0069652C"/>
    <w:rsid w:val="006A13BC"/>
    <w:rsid w:val="006A3025"/>
    <w:rsid w:val="007205F5"/>
    <w:rsid w:val="007314B1"/>
    <w:rsid w:val="00734C87"/>
    <w:rsid w:val="00745C3E"/>
    <w:rsid w:val="00752E3C"/>
    <w:rsid w:val="00780141"/>
    <w:rsid w:val="007A1068"/>
    <w:rsid w:val="007B0311"/>
    <w:rsid w:val="007B222A"/>
    <w:rsid w:val="007B38EC"/>
    <w:rsid w:val="007C1F02"/>
    <w:rsid w:val="007C2520"/>
    <w:rsid w:val="007D0601"/>
    <w:rsid w:val="007D50AF"/>
    <w:rsid w:val="007E177F"/>
    <w:rsid w:val="007F4396"/>
    <w:rsid w:val="007F4E10"/>
    <w:rsid w:val="00804C91"/>
    <w:rsid w:val="00815303"/>
    <w:rsid w:val="00830DDC"/>
    <w:rsid w:val="00842C89"/>
    <w:rsid w:val="00846720"/>
    <w:rsid w:val="00855414"/>
    <w:rsid w:val="00863C9A"/>
    <w:rsid w:val="00872B6D"/>
    <w:rsid w:val="0088108A"/>
    <w:rsid w:val="0089007C"/>
    <w:rsid w:val="008979DE"/>
    <w:rsid w:val="008A2B0D"/>
    <w:rsid w:val="008A429E"/>
    <w:rsid w:val="008C7C86"/>
    <w:rsid w:val="008D2E41"/>
    <w:rsid w:val="008E11ED"/>
    <w:rsid w:val="00907E47"/>
    <w:rsid w:val="00925049"/>
    <w:rsid w:val="0093399C"/>
    <w:rsid w:val="009340C7"/>
    <w:rsid w:val="009536C6"/>
    <w:rsid w:val="00964171"/>
    <w:rsid w:val="009766E0"/>
    <w:rsid w:val="00985926"/>
    <w:rsid w:val="00991458"/>
    <w:rsid w:val="00995FCB"/>
    <w:rsid w:val="009B25EB"/>
    <w:rsid w:val="009B3836"/>
    <w:rsid w:val="009C09FF"/>
    <w:rsid w:val="009C7B74"/>
    <w:rsid w:val="009D0EE0"/>
    <w:rsid w:val="009E4838"/>
    <w:rsid w:val="009F076B"/>
    <w:rsid w:val="00A03713"/>
    <w:rsid w:val="00A13F2F"/>
    <w:rsid w:val="00A4065C"/>
    <w:rsid w:val="00A50053"/>
    <w:rsid w:val="00A56DAD"/>
    <w:rsid w:val="00A60265"/>
    <w:rsid w:val="00A60D5F"/>
    <w:rsid w:val="00A66CE2"/>
    <w:rsid w:val="00A70A02"/>
    <w:rsid w:val="00A710AF"/>
    <w:rsid w:val="00A82ED5"/>
    <w:rsid w:val="00A90EF5"/>
    <w:rsid w:val="00A97861"/>
    <w:rsid w:val="00AA0054"/>
    <w:rsid w:val="00AB28D3"/>
    <w:rsid w:val="00AC101E"/>
    <w:rsid w:val="00AF67CC"/>
    <w:rsid w:val="00B02C8E"/>
    <w:rsid w:val="00B124A4"/>
    <w:rsid w:val="00B23A40"/>
    <w:rsid w:val="00B400B1"/>
    <w:rsid w:val="00B459C0"/>
    <w:rsid w:val="00B57D86"/>
    <w:rsid w:val="00B67F07"/>
    <w:rsid w:val="00B828DF"/>
    <w:rsid w:val="00B84A87"/>
    <w:rsid w:val="00B942F0"/>
    <w:rsid w:val="00BA2038"/>
    <w:rsid w:val="00BA20E9"/>
    <w:rsid w:val="00BA3D91"/>
    <w:rsid w:val="00BA7567"/>
    <w:rsid w:val="00BA7F2B"/>
    <w:rsid w:val="00BD15FD"/>
    <w:rsid w:val="00BD2D95"/>
    <w:rsid w:val="00BF57E5"/>
    <w:rsid w:val="00BF67AC"/>
    <w:rsid w:val="00C0315C"/>
    <w:rsid w:val="00C05CD5"/>
    <w:rsid w:val="00C109CD"/>
    <w:rsid w:val="00C21413"/>
    <w:rsid w:val="00C22F5E"/>
    <w:rsid w:val="00C26620"/>
    <w:rsid w:val="00C26D90"/>
    <w:rsid w:val="00C52614"/>
    <w:rsid w:val="00C52A8C"/>
    <w:rsid w:val="00C531BD"/>
    <w:rsid w:val="00C641FE"/>
    <w:rsid w:val="00C6554D"/>
    <w:rsid w:val="00C75355"/>
    <w:rsid w:val="00C82267"/>
    <w:rsid w:val="00C92B41"/>
    <w:rsid w:val="00C9487E"/>
    <w:rsid w:val="00C94EA5"/>
    <w:rsid w:val="00CA0178"/>
    <w:rsid w:val="00CA3335"/>
    <w:rsid w:val="00CA6872"/>
    <w:rsid w:val="00CA68A9"/>
    <w:rsid w:val="00CB0ED9"/>
    <w:rsid w:val="00CB10FF"/>
    <w:rsid w:val="00CC09E6"/>
    <w:rsid w:val="00CC152B"/>
    <w:rsid w:val="00CE296C"/>
    <w:rsid w:val="00CE3953"/>
    <w:rsid w:val="00CF2199"/>
    <w:rsid w:val="00CF47A3"/>
    <w:rsid w:val="00CF6BD7"/>
    <w:rsid w:val="00D03F30"/>
    <w:rsid w:val="00D13745"/>
    <w:rsid w:val="00D37054"/>
    <w:rsid w:val="00D4682A"/>
    <w:rsid w:val="00D4780F"/>
    <w:rsid w:val="00D62BF4"/>
    <w:rsid w:val="00D642FE"/>
    <w:rsid w:val="00D72C6C"/>
    <w:rsid w:val="00D75887"/>
    <w:rsid w:val="00D84827"/>
    <w:rsid w:val="00D90984"/>
    <w:rsid w:val="00DA0796"/>
    <w:rsid w:val="00DB0255"/>
    <w:rsid w:val="00DB6DE0"/>
    <w:rsid w:val="00DD5C19"/>
    <w:rsid w:val="00DD620D"/>
    <w:rsid w:val="00DD71A4"/>
    <w:rsid w:val="00DE3A80"/>
    <w:rsid w:val="00DE7534"/>
    <w:rsid w:val="00E108D1"/>
    <w:rsid w:val="00E161D3"/>
    <w:rsid w:val="00E20A2E"/>
    <w:rsid w:val="00E2240F"/>
    <w:rsid w:val="00E4641E"/>
    <w:rsid w:val="00E57883"/>
    <w:rsid w:val="00E61DEE"/>
    <w:rsid w:val="00E66448"/>
    <w:rsid w:val="00E709AD"/>
    <w:rsid w:val="00E82375"/>
    <w:rsid w:val="00EA20ED"/>
    <w:rsid w:val="00EB44EA"/>
    <w:rsid w:val="00EB5867"/>
    <w:rsid w:val="00EB7F22"/>
    <w:rsid w:val="00EC5D69"/>
    <w:rsid w:val="00ED05C4"/>
    <w:rsid w:val="00F26057"/>
    <w:rsid w:val="00F34931"/>
    <w:rsid w:val="00F4182F"/>
    <w:rsid w:val="00F65681"/>
    <w:rsid w:val="00F66809"/>
    <w:rsid w:val="00F711AE"/>
    <w:rsid w:val="00F736B9"/>
    <w:rsid w:val="00F747B1"/>
    <w:rsid w:val="00F968F8"/>
    <w:rsid w:val="00FA0173"/>
    <w:rsid w:val="00FA04F5"/>
    <w:rsid w:val="00FA19CC"/>
    <w:rsid w:val="00FB4ACB"/>
    <w:rsid w:val="00FB5A8A"/>
    <w:rsid w:val="00FB5AAA"/>
    <w:rsid w:val="00FB6D88"/>
    <w:rsid w:val="00FC09B5"/>
    <w:rsid w:val="00FC1612"/>
    <w:rsid w:val="00FD0D87"/>
    <w:rsid w:val="00FE7843"/>
    <w:rsid w:val="00FF1EC3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09AD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56DAD"/>
    <w:rPr>
      <w:rFonts w:ascii="Tahoma" w:hAnsi="Tahoma"/>
      <w:i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avtotur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Planeta</cp:lastModifiedBy>
  <cp:revision>2</cp:revision>
  <cp:lastPrinted>2013-06-17T08:26:00Z</cp:lastPrinted>
  <dcterms:created xsi:type="dcterms:W3CDTF">2018-01-15T12:42:00Z</dcterms:created>
  <dcterms:modified xsi:type="dcterms:W3CDTF">2018-01-15T12:42:00Z</dcterms:modified>
</cp:coreProperties>
</file>