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BD" w:rsidRPr="001230BD" w:rsidRDefault="001230BD" w:rsidP="00F34931">
      <w:pPr>
        <w:jc w:val="center"/>
        <w:rPr>
          <w:sz w:val="28"/>
          <w:szCs w:val="28"/>
        </w:rPr>
      </w:pPr>
    </w:p>
    <w:p w:rsidR="00CE296C" w:rsidRDefault="00925049" w:rsidP="00A60265">
      <w:pPr>
        <w:tabs>
          <w:tab w:val="left" w:pos="1240"/>
        </w:tabs>
      </w:pPr>
      <w:r>
        <w:t xml:space="preserve">                </w:t>
      </w:r>
    </w:p>
    <w:p w:rsidR="00A60265" w:rsidRDefault="00A60265" w:rsidP="00A60265">
      <w:pPr>
        <w:tabs>
          <w:tab w:val="left" w:pos="1240"/>
        </w:tabs>
      </w:pPr>
    </w:p>
    <w:p w:rsidR="00A60265" w:rsidRPr="00FB73D7" w:rsidRDefault="00A60265" w:rsidP="00A60265">
      <w:pPr>
        <w:tabs>
          <w:tab w:val="left" w:pos="1240"/>
        </w:tabs>
        <w:rPr>
          <w:b/>
          <w:i/>
          <w:sz w:val="96"/>
          <w:szCs w:val="96"/>
        </w:rPr>
      </w:pPr>
      <w:r>
        <w:t xml:space="preserve">                           </w:t>
      </w:r>
      <w:r>
        <w:rPr>
          <w:b/>
          <w:i/>
          <w:sz w:val="96"/>
          <w:szCs w:val="96"/>
        </w:rPr>
        <w:t xml:space="preserve">                     </w:t>
      </w:r>
      <w:r w:rsidR="00FB73D7">
        <w:rPr>
          <w:b/>
          <w:i/>
          <w:sz w:val="96"/>
          <w:szCs w:val="96"/>
        </w:rPr>
        <w:t xml:space="preserve">        </w:t>
      </w:r>
      <w:r w:rsidR="004C1179">
        <w:rPr>
          <w:b/>
          <w:i/>
          <w:sz w:val="96"/>
          <w:szCs w:val="96"/>
        </w:rPr>
        <w:t xml:space="preserve">   </w:t>
      </w:r>
      <w:r w:rsidR="0077599D">
        <w:rPr>
          <w:b/>
          <w:i/>
          <w:sz w:val="96"/>
          <w:szCs w:val="96"/>
        </w:rPr>
        <w:t xml:space="preserve">     </w:t>
      </w:r>
      <w:r w:rsidR="00F4305B">
        <w:rPr>
          <w:b/>
          <w:i/>
          <w:sz w:val="96"/>
          <w:szCs w:val="96"/>
        </w:rPr>
        <w:t xml:space="preserve">   </w:t>
      </w:r>
    </w:p>
    <w:p w:rsidR="00F4305B" w:rsidRPr="00161CD7" w:rsidRDefault="000B53EE" w:rsidP="003A7125">
      <w:pPr>
        <w:jc w:val="center"/>
        <w:rPr>
          <w:rFonts w:ascii="Calibri" w:hAnsi="Calibri"/>
          <w:b/>
          <w:i/>
          <w:sz w:val="96"/>
          <w:szCs w:val="96"/>
        </w:rPr>
      </w:pPr>
      <w:r w:rsidRPr="00161CD7">
        <w:rPr>
          <w:rFonts w:ascii="Calibri" w:hAnsi="Calibri"/>
          <w:b/>
          <w:i/>
          <w:sz w:val="96"/>
          <w:szCs w:val="96"/>
        </w:rPr>
        <w:t>Загородная экскурсия</w:t>
      </w:r>
    </w:p>
    <w:p w:rsidR="00A60265" w:rsidRPr="00161CD7" w:rsidRDefault="00126BF8" w:rsidP="003A7125">
      <w:pPr>
        <w:jc w:val="center"/>
        <w:rPr>
          <w:rFonts w:ascii="Calibri" w:hAnsi="Calibri"/>
          <w:sz w:val="96"/>
          <w:szCs w:val="96"/>
        </w:rPr>
      </w:pPr>
      <w:r>
        <w:rPr>
          <w:rFonts w:ascii="Calibri" w:hAnsi="Calibri"/>
          <w:b/>
          <w:i/>
          <w:sz w:val="96"/>
          <w:szCs w:val="96"/>
        </w:rPr>
        <w:t>«</w:t>
      </w:r>
      <w:r w:rsidR="00A60265" w:rsidRPr="00161CD7">
        <w:rPr>
          <w:rFonts w:ascii="Calibri" w:hAnsi="Calibri"/>
          <w:b/>
          <w:i/>
          <w:sz w:val="96"/>
          <w:szCs w:val="96"/>
        </w:rPr>
        <w:t>Чусовские были</w:t>
      </w:r>
      <w:r w:rsidR="00A60265" w:rsidRPr="00161CD7">
        <w:rPr>
          <w:rFonts w:ascii="Calibri" w:hAnsi="Calibri"/>
          <w:sz w:val="96"/>
          <w:szCs w:val="96"/>
        </w:rPr>
        <w:t>»</w:t>
      </w:r>
    </w:p>
    <w:p w:rsidR="00600543" w:rsidRPr="00161CD7" w:rsidRDefault="00E964B2" w:rsidP="00126BF8">
      <w:pPr>
        <w:tabs>
          <w:tab w:val="left" w:pos="1920"/>
        </w:tabs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 xml:space="preserve">           </w:t>
      </w:r>
      <w:r w:rsidR="00161CD7">
        <w:rPr>
          <w:rFonts w:ascii="Calibri" w:hAnsi="Calibri"/>
          <w:sz w:val="28"/>
          <w:szCs w:val="28"/>
        </w:rPr>
        <w:t xml:space="preserve">                                        </w:t>
      </w:r>
      <w:r w:rsidRPr="00161CD7">
        <w:rPr>
          <w:rFonts w:ascii="Calibri" w:hAnsi="Calibri"/>
          <w:sz w:val="28"/>
          <w:szCs w:val="28"/>
        </w:rPr>
        <w:t xml:space="preserve"> </w:t>
      </w:r>
      <w:r w:rsidR="00A60265" w:rsidRPr="00161CD7">
        <w:rPr>
          <w:rFonts w:ascii="Calibri" w:hAnsi="Calibri"/>
          <w:b/>
          <w:sz w:val="28"/>
          <w:szCs w:val="28"/>
        </w:rPr>
        <w:t>Продолжительность:    9 часов</w:t>
      </w:r>
    </w:p>
    <w:p w:rsidR="00161CD7" w:rsidRDefault="00161CD7" w:rsidP="00126BF8">
      <w:pPr>
        <w:rPr>
          <w:rFonts w:ascii="Calibri" w:hAnsi="Calibri"/>
          <w:sz w:val="28"/>
          <w:szCs w:val="28"/>
        </w:rPr>
      </w:pPr>
    </w:p>
    <w:p w:rsidR="00600543" w:rsidRPr="00126BF8" w:rsidRDefault="00161CD7" w:rsidP="00126BF8">
      <w:pPr>
        <w:jc w:val="center"/>
        <w:rPr>
          <w:rFonts w:ascii="Calibri" w:hAnsi="Calibri"/>
          <w:b/>
          <w:sz w:val="28"/>
          <w:szCs w:val="28"/>
        </w:rPr>
      </w:pPr>
      <w:r w:rsidRPr="00126BF8">
        <w:rPr>
          <w:rFonts w:ascii="Calibri" w:hAnsi="Calibri"/>
          <w:b/>
          <w:sz w:val="28"/>
          <w:szCs w:val="28"/>
        </w:rPr>
        <w:t>Отправление в 9-00   Комсомольский пр,</w:t>
      </w:r>
      <w:r w:rsidR="00126BF8" w:rsidRPr="00126BF8">
        <w:rPr>
          <w:rFonts w:ascii="Calibri" w:hAnsi="Calibri"/>
          <w:b/>
          <w:sz w:val="28"/>
          <w:szCs w:val="28"/>
        </w:rPr>
        <w:t xml:space="preserve"> </w:t>
      </w:r>
      <w:r w:rsidRPr="00126BF8">
        <w:rPr>
          <w:rFonts w:ascii="Calibri" w:hAnsi="Calibri"/>
          <w:b/>
          <w:sz w:val="28"/>
          <w:szCs w:val="28"/>
        </w:rPr>
        <w:t>27</w:t>
      </w:r>
    </w:p>
    <w:p w:rsidR="00161CD7" w:rsidRDefault="00161CD7" w:rsidP="00126BF8">
      <w:pPr>
        <w:rPr>
          <w:rFonts w:ascii="Calibri" w:hAnsi="Calibri"/>
          <w:sz w:val="28"/>
          <w:szCs w:val="28"/>
        </w:rPr>
      </w:pPr>
    </w:p>
    <w:p w:rsidR="00600543" w:rsidRPr="00161CD7" w:rsidRDefault="00600543" w:rsidP="00126BF8">
      <w:pPr>
        <w:jc w:val="both"/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>В этой экскурсии вы услышите  о жемчужине Уральских гор - р. Чусовой, о первой  на  Урале железной дороге,  о становлении Чусовского металлургического завода, которому в 2</w:t>
      </w:r>
      <w:r w:rsidR="00D82ABA" w:rsidRPr="00161CD7">
        <w:rPr>
          <w:rFonts w:ascii="Calibri" w:hAnsi="Calibri"/>
          <w:sz w:val="28"/>
          <w:szCs w:val="28"/>
        </w:rPr>
        <w:t>010 году исполнилось</w:t>
      </w:r>
      <w:r w:rsidR="00791F46" w:rsidRPr="00161CD7">
        <w:rPr>
          <w:rFonts w:ascii="Calibri" w:hAnsi="Calibri"/>
          <w:sz w:val="28"/>
          <w:szCs w:val="28"/>
        </w:rPr>
        <w:t xml:space="preserve"> 130 лет,  о</w:t>
      </w:r>
      <w:r w:rsidRPr="00161CD7">
        <w:rPr>
          <w:rFonts w:ascii="Calibri" w:hAnsi="Calibri"/>
          <w:sz w:val="28"/>
          <w:szCs w:val="28"/>
        </w:rPr>
        <w:t xml:space="preserve"> чусовских казаках и о Ермаке,  о   природных богатствах Чусовской земли.</w:t>
      </w:r>
    </w:p>
    <w:p w:rsidR="002C2799" w:rsidRPr="00161CD7" w:rsidRDefault="00FD68CF" w:rsidP="00126BF8">
      <w:pPr>
        <w:jc w:val="both"/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>Н</w:t>
      </w:r>
      <w:r w:rsidR="00AA0054" w:rsidRPr="00161CD7">
        <w:rPr>
          <w:rFonts w:ascii="Calibri" w:hAnsi="Calibri"/>
          <w:sz w:val="28"/>
          <w:szCs w:val="28"/>
        </w:rPr>
        <w:t>а территории этнографического парка р. Чусовой (ШОР «ОГОНЕК»),  хранителем которого является</w:t>
      </w:r>
      <w:r w:rsidR="002C2799" w:rsidRPr="00161CD7">
        <w:rPr>
          <w:rFonts w:ascii="Calibri" w:hAnsi="Calibri"/>
          <w:sz w:val="28"/>
          <w:szCs w:val="28"/>
        </w:rPr>
        <w:t xml:space="preserve">   почетный граждан</w:t>
      </w:r>
      <w:r w:rsidR="00407143" w:rsidRPr="00161CD7">
        <w:rPr>
          <w:rFonts w:ascii="Calibri" w:hAnsi="Calibri"/>
          <w:sz w:val="28"/>
          <w:szCs w:val="28"/>
        </w:rPr>
        <w:t>ин  г.Чусовой</w:t>
      </w:r>
      <w:r w:rsidRPr="00161CD7">
        <w:rPr>
          <w:rFonts w:ascii="Calibri" w:hAnsi="Calibri"/>
          <w:sz w:val="28"/>
          <w:szCs w:val="28"/>
        </w:rPr>
        <w:t xml:space="preserve">  Постников Л.Д.  вы посетите:</w:t>
      </w:r>
    </w:p>
    <w:p w:rsidR="002C2799" w:rsidRPr="00161CD7" w:rsidRDefault="00FD68CF" w:rsidP="00126BF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 xml:space="preserve">музей  </w:t>
      </w:r>
      <w:r w:rsidR="002C2799" w:rsidRPr="00161CD7">
        <w:rPr>
          <w:rFonts w:ascii="Calibri" w:hAnsi="Calibri"/>
          <w:sz w:val="28"/>
          <w:szCs w:val="28"/>
        </w:rPr>
        <w:t>Ермака;</w:t>
      </w:r>
    </w:p>
    <w:p w:rsidR="002C2799" w:rsidRPr="00161CD7" w:rsidRDefault="00A3623E" w:rsidP="00126BF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>Свято- Георгиевский</w:t>
      </w:r>
      <w:r w:rsidR="00FD68CF" w:rsidRPr="00161CD7">
        <w:rPr>
          <w:rFonts w:ascii="Calibri" w:hAnsi="Calibri"/>
          <w:sz w:val="28"/>
          <w:szCs w:val="28"/>
        </w:rPr>
        <w:t xml:space="preserve"> храм;</w:t>
      </w:r>
    </w:p>
    <w:p w:rsidR="002C2799" w:rsidRPr="00161CD7" w:rsidRDefault="00FD68CF" w:rsidP="00126BF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>литературный музей, связанный</w:t>
      </w:r>
      <w:r w:rsidR="002C2799" w:rsidRPr="00161CD7">
        <w:rPr>
          <w:rFonts w:ascii="Calibri" w:hAnsi="Calibri"/>
          <w:sz w:val="28"/>
          <w:szCs w:val="28"/>
        </w:rPr>
        <w:t xml:space="preserve"> с именами А.Грина и В.П. Астафьева;</w:t>
      </w:r>
    </w:p>
    <w:p w:rsidR="00F55648" w:rsidRPr="00161CD7" w:rsidRDefault="00FD68CF" w:rsidP="00126BF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>музей</w:t>
      </w:r>
      <w:r w:rsidR="00F55648" w:rsidRPr="00161CD7">
        <w:rPr>
          <w:rFonts w:ascii="Calibri" w:hAnsi="Calibri"/>
          <w:sz w:val="28"/>
          <w:szCs w:val="28"/>
        </w:rPr>
        <w:t xml:space="preserve"> «Крестьянский дом»;</w:t>
      </w:r>
    </w:p>
    <w:p w:rsidR="00161CD7" w:rsidRDefault="00FD68CF" w:rsidP="00126BF8">
      <w:pPr>
        <w:numPr>
          <w:ilvl w:val="0"/>
          <w:numId w:val="2"/>
        </w:numPr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>музей</w:t>
      </w:r>
      <w:r w:rsidR="00F55648" w:rsidRPr="00161CD7">
        <w:rPr>
          <w:rFonts w:ascii="Calibri" w:hAnsi="Calibri"/>
          <w:sz w:val="28"/>
          <w:szCs w:val="28"/>
        </w:rPr>
        <w:t xml:space="preserve"> «</w:t>
      </w:r>
      <w:r w:rsidR="00DE0614">
        <w:rPr>
          <w:rFonts w:ascii="Calibri" w:hAnsi="Calibri"/>
          <w:sz w:val="28"/>
          <w:szCs w:val="28"/>
        </w:rPr>
        <w:t>Т</w:t>
      </w:r>
      <w:r w:rsidR="00F55648" w:rsidRPr="00161CD7">
        <w:rPr>
          <w:rFonts w:ascii="Calibri" w:hAnsi="Calibri"/>
          <w:sz w:val="28"/>
          <w:szCs w:val="28"/>
        </w:rPr>
        <w:t>орговая лавка</w:t>
      </w:r>
      <w:r w:rsidRPr="00161CD7">
        <w:rPr>
          <w:rFonts w:ascii="Calibri" w:hAnsi="Calibri"/>
          <w:sz w:val="28"/>
          <w:szCs w:val="28"/>
        </w:rPr>
        <w:t>»</w:t>
      </w:r>
      <w:r w:rsidR="00F55648" w:rsidRPr="00161CD7">
        <w:rPr>
          <w:rFonts w:ascii="Calibri" w:hAnsi="Calibri"/>
          <w:sz w:val="28"/>
          <w:szCs w:val="28"/>
        </w:rPr>
        <w:t>.</w:t>
      </w:r>
      <w:r w:rsidR="00161CD7">
        <w:rPr>
          <w:rFonts w:ascii="Calibri" w:hAnsi="Calibri"/>
          <w:sz w:val="28"/>
          <w:szCs w:val="28"/>
        </w:rPr>
        <w:t xml:space="preserve">            </w:t>
      </w:r>
    </w:p>
    <w:p w:rsidR="00F55648" w:rsidRPr="00161CD7" w:rsidRDefault="00F55648" w:rsidP="00F55648">
      <w:pPr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>Многочисленные памятники под открытым небом, собранные  в этнографическом парке,</w:t>
      </w:r>
      <w:r w:rsidR="00126BF8">
        <w:rPr>
          <w:rFonts w:ascii="Calibri" w:hAnsi="Calibri"/>
          <w:sz w:val="28"/>
          <w:szCs w:val="28"/>
        </w:rPr>
        <w:t xml:space="preserve"> </w:t>
      </w:r>
      <w:r w:rsidRPr="00161CD7">
        <w:rPr>
          <w:rFonts w:ascii="Calibri" w:hAnsi="Calibri"/>
          <w:sz w:val="28"/>
          <w:szCs w:val="28"/>
        </w:rPr>
        <w:t>удивят   вас  своей доступностью и уникальностью.</w:t>
      </w:r>
    </w:p>
    <w:p w:rsidR="00161CD7" w:rsidRDefault="00161CD7" w:rsidP="00F55648">
      <w:pPr>
        <w:tabs>
          <w:tab w:val="left" w:pos="178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161CD7" w:rsidRDefault="00276829" w:rsidP="008D4C50">
      <w:pPr>
        <w:tabs>
          <w:tab w:val="left" w:pos="1780"/>
        </w:tabs>
        <w:rPr>
          <w:rFonts w:ascii="Calibri" w:hAnsi="Calibri"/>
          <w:b/>
          <w:sz w:val="28"/>
          <w:szCs w:val="28"/>
        </w:rPr>
      </w:pPr>
      <w:r w:rsidRPr="00161CD7">
        <w:rPr>
          <w:rFonts w:ascii="Calibri" w:hAnsi="Calibri"/>
          <w:b/>
          <w:sz w:val="28"/>
          <w:szCs w:val="28"/>
        </w:rPr>
        <w:t>Ст</w:t>
      </w:r>
      <w:r w:rsidR="00F4305B" w:rsidRPr="00161CD7">
        <w:rPr>
          <w:rFonts w:ascii="Calibri" w:hAnsi="Calibri"/>
          <w:b/>
          <w:sz w:val="28"/>
          <w:szCs w:val="28"/>
        </w:rPr>
        <w:t>оимость: 9</w:t>
      </w:r>
      <w:r w:rsidR="008701E4" w:rsidRPr="00161CD7">
        <w:rPr>
          <w:rFonts w:ascii="Calibri" w:hAnsi="Calibri"/>
          <w:b/>
          <w:sz w:val="28"/>
          <w:szCs w:val="28"/>
        </w:rPr>
        <w:t>50 руб./чел.</w:t>
      </w:r>
    </w:p>
    <w:p w:rsidR="008D4C50" w:rsidRPr="00161CD7" w:rsidRDefault="00F55648" w:rsidP="008D4C50">
      <w:pPr>
        <w:tabs>
          <w:tab w:val="left" w:pos="1780"/>
        </w:tabs>
        <w:rPr>
          <w:rFonts w:ascii="Calibri" w:hAnsi="Calibri"/>
          <w:b/>
          <w:sz w:val="28"/>
          <w:szCs w:val="28"/>
        </w:rPr>
      </w:pPr>
      <w:r w:rsidRPr="00161CD7">
        <w:rPr>
          <w:rFonts w:ascii="Calibri" w:hAnsi="Calibri"/>
          <w:sz w:val="28"/>
          <w:szCs w:val="28"/>
        </w:rPr>
        <w:t xml:space="preserve">/ включено транспортное и экскурсионное </w:t>
      </w:r>
      <w:r w:rsidR="008D4C50" w:rsidRPr="00161CD7">
        <w:rPr>
          <w:rFonts w:ascii="Calibri" w:hAnsi="Calibri"/>
          <w:sz w:val="28"/>
          <w:szCs w:val="28"/>
        </w:rPr>
        <w:t xml:space="preserve">обслуживание/                 </w:t>
      </w:r>
      <w:r w:rsidR="008D4C50" w:rsidRPr="00161CD7">
        <w:rPr>
          <w:rFonts w:ascii="Calibri" w:hAnsi="Calibri"/>
          <w:b/>
          <w:sz w:val="28"/>
          <w:szCs w:val="28"/>
        </w:rPr>
        <w:t xml:space="preserve">   </w:t>
      </w:r>
    </w:p>
    <w:p w:rsidR="00161CD7" w:rsidRDefault="008D4C50" w:rsidP="00161CD7">
      <w:pPr>
        <w:tabs>
          <w:tab w:val="left" w:pos="1780"/>
        </w:tabs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b/>
          <w:sz w:val="28"/>
          <w:szCs w:val="28"/>
        </w:rPr>
        <w:t xml:space="preserve">          </w:t>
      </w:r>
      <w:r w:rsidR="008701E4" w:rsidRPr="00161CD7">
        <w:rPr>
          <w:rFonts w:ascii="Calibri" w:hAnsi="Calibri"/>
          <w:b/>
          <w:sz w:val="28"/>
          <w:szCs w:val="28"/>
        </w:rPr>
        <w:t xml:space="preserve">    </w:t>
      </w:r>
      <w:r w:rsidRPr="00161CD7">
        <w:rPr>
          <w:rFonts w:ascii="Calibri" w:hAnsi="Calibri"/>
          <w:b/>
          <w:sz w:val="28"/>
          <w:szCs w:val="28"/>
        </w:rPr>
        <w:t xml:space="preserve">                                          </w:t>
      </w:r>
    </w:p>
    <w:p w:rsidR="008D4C50" w:rsidRPr="00161CD7" w:rsidRDefault="008701E4" w:rsidP="00161CD7">
      <w:pPr>
        <w:tabs>
          <w:tab w:val="left" w:pos="1780"/>
        </w:tabs>
        <w:rPr>
          <w:rFonts w:ascii="Calibri" w:hAnsi="Calibri"/>
          <w:sz w:val="28"/>
          <w:szCs w:val="28"/>
        </w:rPr>
      </w:pPr>
      <w:r w:rsidRPr="00161CD7">
        <w:rPr>
          <w:rFonts w:ascii="Calibri" w:hAnsi="Calibri"/>
          <w:b/>
          <w:sz w:val="28"/>
          <w:szCs w:val="28"/>
        </w:rPr>
        <w:t xml:space="preserve"> </w:t>
      </w:r>
      <w:r w:rsidR="00161CD7">
        <w:rPr>
          <w:rFonts w:ascii="Calibri" w:hAnsi="Calibri"/>
          <w:b/>
          <w:sz w:val="28"/>
          <w:szCs w:val="28"/>
        </w:rPr>
        <w:t>Д</w:t>
      </w:r>
      <w:r w:rsidR="00F4305B" w:rsidRPr="00161CD7">
        <w:rPr>
          <w:rFonts w:ascii="Calibri" w:hAnsi="Calibri"/>
          <w:b/>
          <w:sz w:val="28"/>
          <w:szCs w:val="28"/>
        </w:rPr>
        <w:t xml:space="preserve">ополнительно оплачивается музей: </w:t>
      </w:r>
      <w:r w:rsidR="00D832F1" w:rsidRPr="00D832F1">
        <w:rPr>
          <w:rFonts w:ascii="Calibri" w:hAnsi="Calibri"/>
          <w:b/>
          <w:sz w:val="28"/>
          <w:szCs w:val="28"/>
        </w:rPr>
        <w:t>1</w:t>
      </w:r>
      <w:r w:rsidR="001127A9" w:rsidRPr="001127A9">
        <w:rPr>
          <w:rFonts w:ascii="Calibri" w:hAnsi="Calibri"/>
          <w:b/>
          <w:sz w:val="28"/>
          <w:szCs w:val="28"/>
        </w:rPr>
        <w:t>50</w:t>
      </w:r>
      <w:r w:rsidR="00F4305B" w:rsidRPr="00161CD7">
        <w:rPr>
          <w:rFonts w:ascii="Calibri" w:hAnsi="Calibri"/>
          <w:b/>
          <w:sz w:val="28"/>
          <w:szCs w:val="28"/>
        </w:rPr>
        <w:t xml:space="preserve"> руб</w:t>
      </w:r>
      <w:r w:rsidR="00126BF8">
        <w:rPr>
          <w:rFonts w:ascii="Calibri" w:hAnsi="Calibri"/>
          <w:b/>
          <w:sz w:val="28"/>
          <w:szCs w:val="28"/>
        </w:rPr>
        <w:t>.</w:t>
      </w:r>
      <w:r w:rsidR="00F4305B" w:rsidRPr="00161CD7">
        <w:rPr>
          <w:rFonts w:ascii="Calibri" w:hAnsi="Calibri"/>
          <w:b/>
          <w:sz w:val="28"/>
          <w:szCs w:val="28"/>
        </w:rPr>
        <w:t>/взр.,</w:t>
      </w:r>
      <w:r w:rsidR="00126BF8">
        <w:rPr>
          <w:rFonts w:ascii="Calibri" w:hAnsi="Calibri"/>
          <w:b/>
          <w:sz w:val="28"/>
          <w:szCs w:val="28"/>
        </w:rPr>
        <w:t xml:space="preserve"> </w:t>
      </w:r>
      <w:r w:rsidR="004500A9" w:rsidRPr="004500A9">
        <w:rPr>
          <w:rFonts w:ascii="Calibri" w:hAnsi="Calibri"/>
          <w:b/>
          <w:sz w:val="28"/>
          <w:szCs w:val="28"/>
        </w:rPr>
        <w:t>7</w:t>
      </w:r>
      <w:r w:rsidR="001127A9" w:rsidRPr="001127A9">
        <w:rPr>
          <w:rFonts w:ascii="Calibri" w:hAnsi="Calibri"/>
          <w:b/>
          <w:sz w:val="28"/>
          <w:szCs w:val="28"/>
        </w:rPr>
        <w:t>5</w:t>
      </w:r>
      <w:r w:rsidR="00F4305B" w:rsidRPr="00161CD7">
        <w:rPr>
          <w:rFonts w:ascii="Calibri" w:hAnsi="Calibri"/>
          <w:b/>
          <w:sz w:val="28"/>
          <w:szCs w:val="28"/>
        </w:rPr>
        <w:t xml:space="preserve"> руб./дет.</w:t>
      </w:r>
      <w:r w:rsidRPr="00161CD7">
        <w:rPr>
          <w:rFonts w:ascii="Calibri" w:hAnsi="Calibri"/>
          <w:b/>
          <w:sz w:val="28"/>
          <w:szCs w:val="28"/>
        </w:rPr>
        <w:t xml:space="preserve">   </w:t>
      </w:r>
    </w:p>
    <w:p w:rsidR="00A60265" w:rsidRPr="00161CD7" w:rsidRDefault="00086408" w:rsidP="008D4C50">
      <w:pPr>
        <w:tabs>
          <w:tab w:val="left" w:pos="4640"/>
        </w:tabs>
        <w:rPr>
          <w:rFonts w:ascii="Calibri" w:hAnsi="Calibri"/>
          <w:b/>
          <w:sz w:val="28"/>
          <w:szCs w:val="28"/>
        </w:rPr>
      </w:pPr>
      <w:r w:rsidRPr="00161CD7">
        <w:rPr>
          <w:rFonts w:ascii="Calibri" w:hAnsi="Calibri"/>
          <w:b/>
          <w:sz w:val="28"/>
          <w:szCs w:val="28"/>
        </w:rPr>
        <w:t xml:space="preserve">                  </w:t>
      </w:r>
      <w:r w:rsidR="008701E4" w:rsidRPr="00161CD7">
        <w:rPr>
          <w:rFonts w:ascii="Calibri" w:hAnsi="Calibri"/>
          <w:b/>
          <w:sz w:val="28"/>
          <w:szCs w:val="28"/>
        </w:rPr>
        <w:t xml:space="preserve">                            </w:t>
      </w:r>
    </w:p>
    <w:sectPr w:rsidR="00A60265" w:rsidRPr="00161CD7" w:rsidSect="00F34931">
      <w:headerReference w:type="default" r:id="rId7"/>
      <w:pgSz w:w="11906" w:h="16838"/>
      <w:pgMar w:top="539" w:right="386" w:bottom="1134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1C" w:rsidRDefault="003B511C">
      <w:r>
        <w:separator/>
      </w:r>
    </w:p>
  </w:endnote>
  <w:endnote w:type="continuationSeparator" w:id="1">
    <w:p w:rsidR="003B511C" w:rsidRDefault="003B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1C" w:rsidRDefault="003B511C">
      <w:r>
        <w:separator/>
      </w:r>
    </w:p>
  </w:footnote>
  <w:footnote w:type="continuationSeparator" w:id="1">
    <w:p w:rsidR="003B511C" w:rsidRDefault="003B5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AA3" w:rsidRPr="00942AA3" w:rsidRDefault="00942AA3" w:rsidP="00942AA3">
    <w:pPr>
      <w:pStyle w:val="a4"/>
      <w:jc w:val="right"/>
      <w:rPr>
        <w:rFonts w:ascii="Calibri" w:hAnsi="Calibri"/>
      </w:rPr>
    </w:pPr>
    <w:r w:rsidRPr="00942AA3">
      <w:rPr>
        <w:rFonts w:ascii="Calibri" w:hAnsi="Calibri"/>
      </w:rPr>
      <w:t xml:space="preserve">По состоянию на </w:t>
    </w:r>
    <w:r w:rsidR="008608EB">
      <w:rPr>
        <w:rFonts w:ascii="Calibri" w:hAnsi="Calibri"/>
      </w:rPr>
      <w:t>19</w:t>
    </w:r>
    <w:r w:rsidRPr="00942AA3">
      <w:rPr>
        <w:rFonts w:ascii="Calibri" w:hAnsi="Calibri"/>
      </w:rPr>
      <w:t>.</w:t>
    </w:r>
    <w:r w:rsidR="008608EB">
      <w:rPr>
        <w:rFonts w:ascii="Calibri" w:hAnsi="Calibri"/>
      </w:rPr>
      <w:t>06</w:t>
    </w:r>
    <w:r w:rsidRPr="00942AA3">
      <w:rPr>
        <w:rFonts w:ascii="Calibri" w:hAnsi="Calibri"/>
      </w:rPr>
      <w:t>.20</w:t>
    </w:r>
    <w:r w:rsidR="008608EB">
      <w:rPr>
        <w:rFonts w:ascii="Calibri" w:hAnsi="Calibri"/>
      </w:rPr>
      <w:t>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F58E8"/>
    <w:multiLevelType w:val="hybridMultilevel"/>
    <w:tmpl w:val="F7367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26D77"/>
    <w:multiLevelType w:val="hybridMultilevel"/>
    <w:tmpl w:val="0CDCCBDC"/>
    <w:lvl w:ilvl="0" w:tplc="AC8C15C8">
      <w:numFmt w:val="bullet"/>
      <w:lvlText w:val=""/>
      <w:lvlJc w:val="left"/>
      <w:pPr>
        <w:tabs>
          <w:tab w:val="num" w:pos="690"/>
        </w:tabs>
        <w:ind w:left="690" w:hanging="51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4827"/>
    <w:rsid w:val="00010627"/>
    <w:rsid w:val="00015A1B"/>
    <w:rsid w:val="000444A1"/>
    <w:rsid w:val="000524BE"/>
    <w:rsid w:val="00063A9A"/>
    <w:rsid w:val="000734FF"/>
    <w:rsid w:val="00080132"/>
    <w:rsid w:val="000829B5"/>
    <w:rsid w:val="00084615"/>
    <w:rsid w:val="00086408"/>
    <w:rsid w:val="00087AC1"/>
    <w:rsid w:val="00093093"/>
    <w:rsid w:val="000A515C"/>
    <w:rsid w:val="000B194E"/>
    <w:rsid w:val="000B53EE"/>
    <w:rsid w:val="000B5CDC"/>
    <w:rsid w:val="000C0D0E"/>
    <w:rsid w:val="000C2003"/>
    <w:rsid w:val="000E45FB"/>
    <w:rsid w:val="000F391E"/>
    <w:rsid w:val="00100F76"/>
    <w:rsid w:val="001127A9"/>
    <w:rsid w:val="001230BD"/>
    <w:rsid w:val="00126BF8"/>
    <w:rsid w:val="00142A6D"/>
    <w:rsid w:val="0014310A"/>
    <w:rsid w:val="00143145"/>
    <w:rsid w:val="00161CD7"/>
    <w:rsid w:val="00183A1F"/>
    <w:rsid w:val="001B023D"/>
    <w:rsid w:val="001B48F0"/>
    <w:rsid w:val="001C5EA8"/>
    <w:rsid w:val="001C6CA7"/>
    <w:rsid w:val="001D2A85"/>
    <w:rsid w:val="001D4D50"/>
    <w:rsid w:val="001D617C"/>
    <w:rsid w:val="001F280B"/>
    <w:rsid w:val="001F3828"/>
    <w:rsid w:val="002013F0"/>
    <w:rsid w:val="00232051"/>
    <w:rsid w:val="0023312B"/>
    <w:rsid w:val="002446C9"/>
    <w:rsid w:val="00247208"/>
    <w:rsid w:val="00253C85"/>
    <w:rsid w:val="00261ED3"/>
    <w:rsid w:val="00276829"/>
    <w:rsid w:val="00290886"/>
    <w:rsid w:val="002A4517"/>
    <w:rsid w:val="002A4770"/>
    <w:rsid w:val="002A47F0"/>
    <w:rsid w:val="002A5414"/>
    <w:rsid w:val="002C13CC"/>
    <w:rsid w:val="002C2799"/>
    <w:rsid w:val="002C4FB5"/>
    <w:rsid w:val="002D0FFD"/>
    <w:rsid w:val="002D1CEA"/>
    <w:rsid w:val="002E68FB"/>
    <w:rsid w:val="002F570E"/>
    <w:rsid w:val="00306655"/>
    <w:rsid w:val="00317180"/>
    <w:rsid w:val="00322271"/>
    <w:rsid w:val="0034117B"/>
    <w:rsid w:val="0035271D"/>
    <w:rsid w:val="003541CE"/>
    <w:rsid w:val="0036598A"/>
    <w:rsid w:val="00376BFF"/>
    <w:rsid w:val="00382378"/>
    <w:rsid w:val="00391EE4"/>
    <w:rsid w:val="003941BE"/>
    <w:rsid w:val="003A00D1"/>
    <w:rsid w:val="003A0D15"/>
    <w:rsid w:val="003A7125"/>
    <w:rsid w:val="003B511C"/>
    <w:rsid w:val="003D04AD"/>
    <w:rsid w:val="003D427A"/>
    <w:rsid w:val="003E582A"/>
    <w:rsid w:val="00407143"/>
    <w:rsid w:val="004122CD"/>
    <w:rsid w:val="0042635E"/>
    <w:rsid w:val="0044045E"/>
    <w:rsid w:val="004500A9"/>
    <w:rsid w:val="004640AD"/>
    <w:rsid w:val="0047220B"/>
    <w:rsid w:val="00477DA4"/>
    <w:rsid w:val="00481B16"/>
    <w:rsid w:val="00485F0C"/>
    <w:rsid w:val="004A7158"/>
    <w:rsid w:val="004B4F01"/>
    <w:rsid w:val="004C1179"/>
    <w:rsid w:val="004C6A03"/>
    <w:rsid w:val="004D6F10"/>
    <w:rsid w:val="00504B8A"/>
    <w:rsid w:val="00516F9C"/>
    <w:rsid w:val="00517FB2"/>
    <w:rsid w:val="005264AF"/>
    <w:rsid w:val="00533342"/>
    <w:rsid w:val="0054119F"/>
    <w:rsid w:val="00550699"/>
    <w:rsid w:val="00550807"/>
    <w:rsid w:val="00553B61"/>
    <w:rsid w:val="005668B2"/>
    <w:rsid w:val="00570855"/>
    <w:rsid w:val="00582D46"/>
    <w:rsid w:val="00584C20"/>
    <w:rsid w:val="00585C53"/>
    <w:rsid w:val="00591907"/>
    <w:rsid w:val="005B1833"/>
    <w:rsid w:val="005B3788"/>
    <w:rsid w:val="005E28EA"/>
    <w:rsid w:val="00600543"/>
    <w:rsid w:val="00612C33"/>
    <w:rsid w:val="00613FA8"/>
    <w:rsid w:val="0064273D"/>
    <w:rsid w:val="00644549"/>
    <w:rsid w:val="0065253F"/>
    <w:rsid w:val="006547B5"/>
    <w:rsid w:val="00673717"/>
    <w:rsid w:val="006743A4"/>
    <w:rsid w:val="00683FF5"/>
    <w:rsid w:val="00687626"/>
    <w:rsid w:val="00694E53"/>
    <w:rsid w:val="0069652C"/>
    <w:rsid w:val="006A13BC"/>
    <w:rsid w:val="006A3025"/>
    <w:rsid w:val="007314B1"/>
    <w:rsid w:val="00734C87"/>
    <w:rsid w:val="00752E3C"/>
    <w:rsid w:val="0077599D"/>
    <w:rsid w:val="007868C5"/>
    <w:rsid w:val="00791F46"/>
    <w:rsid w:val="007B0311"/>
    <w:rsid w:val="007B222A"/>
    <w:rsid w:val="007B38EC"/>
    <w:rsid w:val="007C2520"/>
    <w:rsid w:val="007D0601"/>
    <w:rsid w:val="007D50AF"/>
    <w:rsid w:val="007E177F"/>
    <w:rsid w:val="007F4396"/>
    <w:rsid w:val="007F4E10"/>
    <w:rsid w:val="00815303"/>
    <w:rsid w:val="00830DDC"/>
    <w:rsid w:val="00842C89"/>
    <w:rsid w:val="00846720"/>
    <w:rsid w:val="00855414"/>
    <w:rsid w:val="008608EB"/>
    <w:rsid w:val="00863C9A"/>
    <w:rsid w:val="008701E4"/>
    <w:rsid w:val="00872B6D"/>
    <w:rsid w:val="0089007C"/>
    <w:rsid w:val="008979DE"/>
    <w:rsid w:val="008A2B0D"/>
    <w:rsid w:val="008A429E"/>
    <w:rsid w:val="008D2E41"/>
    <w:rsid w:val="008D4C50"/>
    <w:rsid w:val="008D67EB"/>
    <w:rsid w:val="008E11ED"/>
    <w:rsid w:val="00907E47"/>
    <w:rsid w:val="00925049"/>
    <w:rsid w:val="0093399C"/>
    <w:rsid w:val="009340C7"/>
    <w:rsid w:val="00942AA3"/>
    <w:rsid w:val="00964171"/>
    <w:rsid w:val="009766E0"/>
    <w:rsid w:val="00985926"/>
    <w:rsid w:val="009B25EB"/>
    <w:rsid w:val="009B3836"/>
    <w:rsid w:val="009C09FF"/>
    <w:rsid w:val="009C7B74"/>
    <w:rsid w:val="009D0EE0"/>
    <w:rsid w:val="009F1152"/>
    <w:rsid w:val="00A03713"/>
    <w:rsid w:val="00A13F2F"/>
    <w:rsid w:val="00A3623E"/>
    <w:rsid w:val="00A4065C"/>
    <w:rsid w:val="00A50053"/>
    <w:rsid w:val="00A60265"/>
    <w:rsid w:val="00A60D5F"/>
    <w:rsid w:val="00A66CE2"/>
    <w:rsid w:val="00A710AF"/>
    <w:rsid w:val="00A90EF5"/>
    <w:rsid w:val="00A97861"/>
    <w:rsid w:val="00AA0054"/>
    <w:rsid w:val="00AB28D3"/>
    <w:rsid w:val="00AC101E"/>
    <w:rsid w:val="00AF67CC"/>
    <w:rsid w:val="00B02C8E"/>
    <w:rsid w:val="00B124A4"/>
    <w:rsid w:val="00B400B1"/>
    <w:rsid w:val="00B459C0"/>
    <w:rsid w:val="00B57D86"/>
    <w:rsid w:val="00B67F07"/>
    <w:rsid w:val="00B942F0"/>
    <w:rsid w:val="00BA20E9"/>
    <w:rsid w:val="00BA7567"/>
    <w:rsid w:val="00BA7F2B"/>
    <w:rsid w:val="00BD15FD"/>
    <w:rsid w:val="00BD2D95"/>
    <w:rsid w:val="00BF67AC"/>
    <w:rsid w:val="00C0315C"/>
    <w:rsid w:val="00C05CD5"/>
    <w:rsid w:val="00C07B23"/>
    <w:rsid w:val="00C109CD"/>
    <w:rsid w:val="00C22F5E"/>
    <w:rsid w:val="00C26620"/>
    <w:rsid w:val="00C26D90"/>
    <w:rsid w:val="00C52A8C"/>
    <w:rsid w:val="00C531BD"/>
    <w:rsid w:val="00C641FE"/>
    <w:rsid w:val="00C6554D"/>
    <w:rsid w:val="00C82267"/>
    <w:rsid w:val="00C92B41"/>
    <w:rsid w:val="00C9487E"/>
    <w:rsid w:val="00C94EA5"/>
    <w:rsid w:val="00CA0178"/>
    <w:rsid w:val="00CA3335"/>
    <w:rsid w:val="00CA6872"/>
    <w:rsid w:val="00CA68A9"/>
    <w:rsid w:val="00CB0ED9"/>
    <w:rsid w:val="00CC09E6"/>
    <w:rsid w:val="00CC152B"/>
    <w:rsid w:val="00CE296C"/>
    <w:rsid w:val="00CE3953"/>
    <w:rsid w:val="00CF2199"/>
    <w:rsid w:val="00CF47A3"/>
    <w:rsid w:val="00D03F30"/>
    <w:rsid w:val="00D12677"/>
    <w:rsid w:val="00D13745"/>
    <w:rsid w:val="00D37054"/>
    <w:rsid w:val="00D4682A"/>
    <w:rsid w:val="00D75887"/>
    <w:rsid w:val="00D82ABA"/>
    <w:rsid w:val="00D832F1"/>
    <w:rsid w:val="00D84827"/>
    <w:rsid w:val="00D90984"/>
    <w:rsid w:val="00DA0796"/>
    <w:rsid w:val="00DB0255"/>
    <w:rsid w:val="00DB6DE0"/>
    <w:rsid w:val="00DD5C19"/>
    <w:rsid w:val="00DD620D"/>
    <w:rsid w:val="00DD71A4"/>
    <w:rsid w:val="00DE0614"/>
    <w:rsid w:val="00DE3A80"/>
    <w:rsid w:val="00DE7534"/>
    <w:rsid w:val="00E108D1"/>
    <w:rsid w:val="00E161D3"/>
    <w:rsid w:val="00E20A2E"/>
    <w:rsid w:val="00E2240F"/>
    <w:rsid w:val="00E4641E"/>
    <w:rsid w:val="00E57883"/>
    <w:rsid w:val="00E66448"/>
    <w:rsid w:val="00E709AD"/>
    <w:rsid w:val="00E82375"/>
    <w:rsid w:val="00E964B2"/>
    <w:rsid w:val="00EA20ED"/>
    <w:rsid w:val="00EB7F22"/>
    <w:rsid w:val="00EC5D69"/>
    <w:rsid w:val="00ED05C4"/>
    <w:rsid w:val="00F26057"/>
    <w:rsid w:val="00F34931"/>
    <w:rsid w:val="00F4182F"/>
    <w:rsid w:val="00F4305B"/>
    <w:rsid w:val="00F47F17"/>
    <w:rsid w:val="00F55648"/>
    <w:rsid w:val="00F711AE"/>
    <w:rsid w:val="00F747B1"/>
    <w:rsid w:val="00F968F8"/>
    <w:rsid w:val="00FA0173"/>
    <w:rsid w:val="00FA04F5"/>
    <w:rsid w:val="00FA19CC"/>
    <w:rsid w:val="00FB4ACB"/>
    <w:rsid w:val="00FB5AAA"/>
    <w:rsid w:val="00FB6D88"/>
    <w:rsid w:val="00FB73D7"/>
    <w:rsid w:val="00FC09B5"/>
    <w:rsid w:val="00FD0D87"/>
    <w:rsid w:val="00FD68CF"/>
    <w:rsid w:val="00FE7843"/>
    <w:rsid w:val="00FF1EC3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709A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942AA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2AA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avtotur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Planeta</cp:lastModifiedBy>
  <cp:revision>2</cp:revision>
  <cp:lastPrinted>2014-08-19T06:56:00Z</cp:lastPrinted>
  <dcterms:created xsi:type="dcterms:W3CDTF">2018-01-15T12:48:00Z</dcterms:created>
  <dcterms:modified xsi:type="dcterms:W3CDTF">2018-01-15T12:48:00Z</dcterms:modified>
</cp:coreProperties>
</file>