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6A9" w:rsidRDefault="0081327A" w:rsidP="005C56A9">
      <w:pPr>
        <w:pStyle w:val="1"/>
        <w:pBdr>
          <w:bottom w:val="single" w:sz="6" w:space="11" w:color="EDEDED"/>
        </w:pBdr>
        <w:shd w:val="clear" w:color="auto" w:fill="FFFFFF"/>
        <w:spacing w:before="0" w:after="495" w:line="450" w:lineRule="atLeast"/>
        <w:textAlignment w:val="top"/>
        <w:rPr>
          <w:rFonts w:ascii="Arial" w:hAnsi="Arial" w:cs="Arial"/>
          <w:caps/>
          <w:color w:val="auto"/>
          <w:sz w:val="39"/>
          <w:szCs w:val="39"/>
        </w:rPr>
      </w:pPr>
      <w:r w:rsidRPr="0081327A">
        <w:rPr>
          <w:rFonts w:ascii="Times New Roman" w:hAnsi="Times New Roman" w:cs="Times New Roman"/>
          <w:b w:val="0"/>
          <w:sz w:val="48"/>
          <w:szCs w:val="48"/>
        </w:rPr>
        <w:t xml:space="preserve"> </w:t>
      </w:r>
      <w:r w:rsidR="005C56A9" w:rsidRPr="005C56A9">
        <w:rPr>
          <w:rFonts w:ascii="Arial" w:hAnsi="Arial" w:cs="Arial"/>
          <w:caps/>
          <w:color w:val="auto"/>
          <w:sz w:val="39"/>
          <w:szCs w:val="39"/>
        </w:rPr>
        <w:t>ЛЕТО (ИЮЛЬ, ПЕРВАЯ ПОЛОВИНА АВГУСТА)</w:t>
      </w:r>
    </w:p>
    <w:p w:rsidR="00560174" w:rsidRPr="00560174" w:rsidRDefault="00560174" w:rsidP="00560174"/>
    <w:p w:rsidR="0081327A" w:rsidRDefault="0081327A" w:rsidP="005C56A9">
      <w:pPr>
        <w:pStyle w:val="1"/>
        <w:pBdr>
          <w:bottom w:val="single" w:sz="6" w:space="11" w:color="EDEDED"/>
        </w:pBdr>
        <w:shd w:val="clear" w:color="auto" w:fill="FFFFFF"/>
        <w:spacing w:before="0" w:after="495" w:line="450" w:lineRule="atLeast"/>
        <w:textAlignment w:val="top"/>
        <w:rPr>
          <w:rFonts w:ascii="Times New Roman" w:hAnsi="Times New Roman" w:cs="Times New Roman"/>
          <w:b w:val="0"/>
          <w:bCs w:val="0"/>
          <w:iCs/>
          <w:color w:val="000000"/>
          <w:sz w:val="36"/>
          <w:szCs w:val="36"/>
          <w:u w:val="single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iCs/>
          <w:color w:val="000000"/>
          <w:u w:val="single"/>
          <w:shd w:val="clear" w:color="auto" w:fill="FFFFFF"/>
        </w:rPr>
        <w:t xml:space="preserve"> </w:t>
      </w:r>
      <w:r w:rsidRPr="00A73F03">
        <w:rPr>
          <w:rFonts w:ascii="Times New Roman" w:hAnsi="Times New Roman" w:cs="Times New Roman"/>
          <w:b w:val="0"/>
          <w:bCs w:val="0"/>
          <w:iCs/>
          <w:color w:val="000000"/>
          <w:sz w:val="36"/>
          <w:szCs w:val="36"/>
          <w:u w:val="single"/>
          <w:shd w:val="clear" w:color="auto" w:fill="FFFFFF"/>
        </w:rPr>
        <w:t xml:space="preserve">Заезд  </w:t>
      </w:r>
      <w:r w:rsidR="00715300">
        <w:rPr>
          <w:rFonts w:ascii="Arial" w:hAnsi="Arial" w:cs="Arial"/>
          <w:b w:val="0"/>
          <w:bCs w:val="0"/>
          <w:i/>
          <w:iCs/>
          <w:color w:val="000000"/>
          <w:sz w:val="21"/>
          <w:szCs w:val="21"/>
          <w:shd w:val="clear" w:color="auto" w:fill="FFFFFF"/>
        </w:rPr>
        <w:t> </w:t>
      </w:r>
      <w:r w:rsidR="005C56A9">
        <w:rPr>
          <w:rFonts w:ascii="Times New Roman" w:hAnsi="Times New Roman" w:cs="Times New Roman"/>
          <w:b w:val="0"/>
          <w:bCs w:val="0"/>
          <w:iCs/>
          <w:color w:val="000000"/>
          <w:sz w:val="36"/>
          <w:szCs w:val="36"/>
          <w:u w:val="single"/>
          <w:shd w:val="clear" w:color="auto" w:fill="FFFFFF"/>
        </w:rPr>
        <w:t>с</w:t>
      </w:r>
      <w:r w:rsidR="00715300" w:rsidRPr="00715300">
        <w:rPr>
          <w:rFonts w:ascii="Times New Roman" w:hAnsi="Times New Roman" w:cs="Times New Roman"/>
          <w:b w:val="0"/>
          <w:bCs w:val="0"/>
          <w:iCs/>
          <w:color w:val="000000"/>
          <w:sz w:val="36"/>
          <w:szCs w:val="36"/>
          <w:u w:val="single"/>
          <w:shd w:val="clear" w:color="auto" w:fill="FFFFFF"/>
        </w:rPr>
        <w:t xml:space="preserve"> 01.07.2018</w:t>
      </w:r>
      <w:r w:rsidR="005C56A9">
        <w:rPr>
          <w:rFonts w:ascii="Times New Roman" w:hAnsi="Times New Roman" w:cs="Times New Roman"/>
          <w:b w:val="0"/>
          <w:bCs w:val="0"/>
          <w:iCs/>
          <w:color w:val="000000"/>
          <w:sz w:val="36"/>
          <w:szCs w:val="36"/>
          <w:u w:val="single"/>
          <w:shd w:val="clear" w:color="auto" w:fill="FFFFFF"/>
        </w:rPr>
        <w:t xml:space="preserve"> по 15.08.2018</w:t>
      </w:r>
    </w:p>
    <w:p w:rsidR="00560174" w:rsidRPr="00560174" w:rsidRDefault="00560174" w:rsidP="00560174"/>
    <w:p w:rsidR="005C56A9" w:rsidRPr="005C56A9" w:rsidRDefault="005C56A9" w:rsidP="005C56A9">
      <w:pPr>
        <w:spacing w:after="0" w:line="33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на одного взрослого человека в сутки с подселением</w:t>
      </w:r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tbl>
      <w:tblPr>
        <w:tblW w:w="13050" w:type="dxa"/>
        <w:tblInd w:w="-1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268"/>
        <w:gridCol w:w="2127"/>
        <w:gridCol w:w="2125"/>
        <w:gridCol w:w="4829"/>
      </w:tblGrid>
      <w:tr w:rsidR="005C56A9" w:rsidRPr="005C56A9" w:rsidTr="005C56A9">
        <w:tc>
          <w:tcPr>
            <w:tcW w:w="652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869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815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814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 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1850" w:type="pct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5C56A9" w:rsidRPr="005C56A9" w:rsidTr="005C56A9">
        <w:tc>
          <w:tcPr>
            <w:tcW w:w="652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869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2550</w:t>
            </w:r>
          </w:p>
        </w:tc>
        <w:tc>
          <w:tcPr>
            <w:tcW w:w="815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</w:t>
            </w:r>
          </w:p>
        </w:tc>
        <w:tc>
          <w:tcPr>
            <w:tcW w:w="814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850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</w:t>
            </w:r>
          </w:p>
        </w:tc>
      </w:tr>
      <w:tr w:rsidR="005C56A9" w:rsidRPr="005C56A9" w:rsidTr="005C56A9">
        <w:tc>
          <w:tcPr>
            <w:tcW w:w="652" w:type="pct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8" w:type="pct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6A9" w:rsidRPr="005C56A9" w:rsidRDefault="005C56A9" w:rsidP="005C56A9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174" w:rsidRDefault="005C56A9" w:rsidP="005C56A9">
      <w:pPr>
        <w:spacing w:after="0" w:line="330" w:lineRule="atLeast"/>
        <w:ind w:left="-993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5C56A9" w:rsidRPr="005C56A9" w:rsidRDefault="005C56A9" w:rsidP="005C56A9">
      <w:pPr>
        <w:spacing w:after="0" w:line="330" w:lineRule="atLeast"/>
        <w:ind w:left="-99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на одного взрослого человека в сутки (за номер)</w:t>
      </w:r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tbl>
      <w:tblPr>
        <w:tblW w:w="14391" w:type="dxa"/>
        <w:tblInd w:w="-10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777"/>
        <w:gridCol w:w="2126"/>
        <w:gridCol w:w="5324"/>
        <w:gridCol w:w="2263"/>
      </w:tblGrid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777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532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777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532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</w:p>
        </w:tc>
        <w:tc>
          <w:tcPr>
            <w:tcW w:w="1777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3430</w:t>
            </w:r>
          </w:p>
        </w:tc>
        <w:tc>
          <w:tcPr>
            <w:tcW w:w="532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 улучшенный</w:t>
            </w:r>
          </w:p>
        </w:tc>
        <w:tc>
          <w:tcPr>
            <w:tcW w:w="1777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3630</w:t>
            </w:r>
          </w:p>
        </w:tc>
        <w:tc>
          <w:tcPr>
            <w:tcW w:w="532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777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3830</w:t>
            </w:r>
          </w:p>
        </w:tc>
        <w:tc>
          <w:tcPr>
            <w:tcW w:w="532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</w:p>
        </w:tc>
        <w:tc>
          <w:tcPr>
            <w:tcW w:w="1777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4090</w:t>
            </w:r>
          </w:p>
        </w:tc>
        <w:tc>
          <w:tcPr>
            <w:tcW w:w="532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777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212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532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90" w:type="dxa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</w:tc>
      </w:tr>
    </w:tbl>
    <w:p w:rsidR="005C56A9" w:rsidRPr="005C56A9" w:rsidRDefault="005C56A9" w:rsidP="005C56A9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174" w:rsidRDefault="00560174" w:rsidP="00560174">
      <w:pPr>
        <w:spacing w:after="0" w:line="330" w:lineRule="atLeast"/>
        <w:ind w:left="-851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60174" w:rsidRDefault="00560174" w:rsidP="00560174">
      <w:pPr>
        <w:spacing w:after="0" w:line="330" w:lineRule="atLeast"/>
        <w:ind w:left="-851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5C56A9" w:rsidRPr="005C56A9" w:rsidRDefault="005C56A9" w:rsidP="00560174">
      <w:pPr>
        <w:spacing w:after="0" w:line="33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Стоимость путевки на двух взрослых человек в сутки</w:t>
      </w:r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tbl>
      <w:tblPr>
        <w:tblW w:w="13050" w:type="dxa"/>
        <w:tblInd w:w="-11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636"/>
        <w:gridCol w:w="1984"/>
        <w:gridCol w:w="1985"/>
        <w:gridCol w:w="4544"/>
      </w:tblGrid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 улучшенный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9" w:type="dxa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174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5C56A9" w:rsidRPr="005C56A9" w:rsidRDefault="005C56A9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</w:t>
            </w:r>
          </w:p>
        </w:tc>
      </w:tr>
    </w:tbl>
    <w:p w:rsidR="005C56A9" w:rsidRDefault="005C56A9" w:rsidP="005C56A9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174" w:rsidRDefault="00560174" w:rsidP="005C56A9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0174" w:rsidRPr="005C56A9" w:rsidRDefault="00560174" w:rsidP="005C56A9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6A9" w:rsidRPr="005C56A9" w:rsidRDefault="005C56A9" w:rsidP="00560174">
      <w:pPr>
        <w:spacing w:after="0" w:line="330" w:lineRule="atLeast"/>
        <w:ind w:left="-993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взрослого на дополнительном месте в сутки</w:t>
      </w:r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tbl>
      <w:tblPr>
        <w:tblW w:w="13050" w:type="dxa"/>
        <w:tblInd w:w="-1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636"/>
        <w:gridCol w:w="1843"/>
        <w:gridCol w:w="1984"/>
        <w:gridCol w:w="4686"/>
      </w:tblGrid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4686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68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68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 улучшенный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68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68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68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843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468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9" w:type="dxa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60174" w:rsidRDefault="00560174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6A9" w:rsidRDefault="005C56A9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взрослого – 600 руб. / сутки.</w:t>
            </w:r>
          </w:p>
          <w:p w:rsid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6A9" w:rsidRPr="005C56A9" w:rsidRDefault="005C56A9" w:rsidP="005C56A9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6A9" w:rsidRPr="005C56A9" w:rsidRDefault="005C56A9" w:rsidP="00560174">
      <w:pPr>
        <w:spacing w:after="0" w:line="330" w:lineRule="atLeast"/>
        <w:ind w:left="-851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1 ребенка с 3 до 12 лет на дополнительном месте в сутки</w:t>
      </w:r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</w:p>
    <w:tbl>
      <w:tblPr>
        <w:tblW w:w="14348" w:type="dxa"/>
        <w:tblInd w:w="-1298" w:type="dxa"/>
        <w:tblBorders>
          <w:left w:val="single" w:sz="6" w:space="0" w:color="FFFFFF"/>
          <w:insideV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410"/>
        <w:gridCol w:w="4203"/>
        <w:gridCol w:w="2206"/>
      </w:tblGrid>
      <w:tr w:rsidR="00560174" w:rsidRPr="005C56A9" w:rsidTr="00560174"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Категория номера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241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420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560174" w:rsidRPr="005C56A9" w:rsidTr="00560174">
        <w:tc>
          <w:tcPr>
            <w:tcW w:w="311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24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4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20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560174" w:rsidRPr="005C56A9" w:rsidTr="00560174">
        <w:tc>
          <w:tcPr>
            <w:tcW w:w="311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</w:p>
        </w:tc>
        <w:tc>
          <w:tcPr>
            <w:tcW w:w="24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4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20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560174" w:rsidRPr="005C56A9" w:rsidTr="00560174">
        <w:tc>
          <w:tcPr>
            <w:tcW w:w="311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 улучшенный</w:t>
            </w:r>
          </w:p>
        </w:tc>
        <w:tc>
          <w:tcPr>
            <w:tcW w:w="24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4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20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560174" w:rsidRPr="005C56A9" w:rsidTr="00560174">
        <w:tc>
          <w:tcPr>
            <w:tcW w:w="311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24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4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20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560174" w:rsidRPr="005C56A9" w:rsidTr="00560174">
        <w:tc>
          <w:tcPr>
            <w:tcW w:w="311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</w:p>
        </w:tc>
        <w:tc>
          <w:tcPr>
            <w:tcW w:w="24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4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20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560174" w:rsidRPr="005C56A9" w:rsidTr="00560174">
        <w:tc>
          <w:tcPr>
            <w:tcW w:w="311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24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</w:t>
            </w:r>
          </w:p>
        </w:tc>
        <w:tc>
          <w:tcPr>
            <w:tcW w:w="2410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203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</w:tr>
      <w:tr w:rsidR="005C56A9" w:rsidRPr="005C56A9" w:rsidTr="00560174">
        <w:tc>
          <w:tcPr>
            <w:tcW w:w="3119" w:type="dxa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29" w:type="dxa"/>
            <w:gridSpan w:val="4"/>
            <w:shd w:val="clear" w:color="auto" w:fill="auto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Default="005C56A9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ребенка назначается СТРОГО с 4 лет до 12 лет - 400 руб. / сутки</w:t>
            </w:r>
          </w:p>
          <w:p w:rsidR="005C56A9" w:rsidRPr="005C56A9" w:rsidRDefault="005C56A9" w:rsidP="00560174">
            <w:pPr>
              <w:spacing w:after="0" w:line="240" w:lineRule="auto"/>
              <w:ind w:left="-1418" w:firstLine="1418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56A9" w:rsidRPr="005C56A9" w:rsidRDefault="005C56A9" w:rsidP="00560174">
      <w:pPr>
        <w:spacing w:after="0" w:line="330" w:lineRule="atLeast"/>
        <w:ind w:left="-1418" w:firstLine="141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6A9" w:rsidRPr="005C56A9" w:rsidRDefault="005C56A9" w:rsidP="00560174">
      <w:pPr>
        <w:spacing w:after="0" w:line="330" w:lineRule="atLeast"/>
        <w:ind w:left="-1134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C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Стоимость путевки 2-го, 3-го ребенка с 3 до 12 лет на дополнительном месте в сутки</w:t>
      </w:r>
    </w:p>
    <w:p w:rsidR="005C56A9" w:rsidRPr="005C56A9" w:rsidRDefault="005C56A9" w:rsidP="005C56A9">
      <w:pPr>
        <w:spacing w:after="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3050" w:type="dxa"/>
        <w:tblInd w:w="-12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1"/>
        <w:gridCol w:w="1636"/>
        <w:gridCol w:w="1984"/>
        <w:gridCol w:w="1985"/>
        <w:gridCol w:w="4544"/>
      </w:tblGrid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номера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 </w:t>
            </w: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4-х разовое питание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(завтрак-обед)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(обед-ужин)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Проживание и</w:t>
            </w:r>
          </w:p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2-х разовое питание</w:t>
            </w:r>
          </w:p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     </w:t>
            </w:r>
            <w:r w:rsidR="005C56A9"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(завтрак-ужин)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Стандарт+ улучшенный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Студия+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Люкс</w:t>
            </w:r>
          </w:p>
        </w:tc>
        <w:tc>
          <w:tcPr>
            <w:tcW w:w="1636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98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985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4544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60174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5C56A9"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</w:t>
            </w:r>
          </w:p>
        </w:tc>
      </w:tr>
      <w:tr w:rsidR="005C56A9" w:rsidRPr="005C56A9" w:rsidTr="00560174">
        <w:tc>
          <w:tcPr>
            <w:tcW w:w="2901" w:type="dxa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C56A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49" w:type="dxa"/>
            <w:gridSpan w:val="4"/>
            <w:tcBorders>
              <w:top w:val="nil"/>
              <w:left w:val="single" w:sz="6" w:space="0" w:color="FFFFFF"/>
              <w:bottom w:val="nil"/>
              <w:right w:val="nil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C56A9" w:rsidRPr="005C56A9" w:rsidRDefault="005C56A9" w:rsidP="00560174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ребенка назначается СТРОГО с 4 лет до 12 лет - 400 руб. / сутки.</w:t>
            </w:r>
          </w:p>
        </w:tc>
      </w:tr>
    </w:tbl>
    <w:p w:rsidR="005C56A9" w:rsidRPr="005C56A9" w:rsidRDefault="005C56A9" w:rsidP="005C56A9">
      <w:pPr>
        <w:spacing w:after="300" w:line="33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0174" w:rsidRDefault="005C56A9" w:rsidP="00560174">
      <w:pPr>
        <w:spacing w:after="0" w:line="330" w:lineRule="atLeast"/>
        <w:ind w:left="-993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*Пациент, приехавший по путевке с лечением или желающий получить платные медицинские услуги, должен </w:t>
      </w:r>
      <w:r w:rsidRPr="005C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ОБЯЗАТЕЛЬНО иметь </w:t>
      </w:r>
      <w:bookmarkStart w:id="0" w:name="_GoBack"/>
      <w:bookmarkEnd w:id="0"/>
      <w:r w:rsidRPr="005C56A9">
        <w:rPr>
          <w:rFonts w:ascii="Times New Roman" w:eastAsia="Times New Roman" w:hAnsi="Times New Roman" w:cs="Times New Roman"/>
          <w:b/>
          <w:bCs/>
          <w:color w:val="2D6C9C"/>
          <w:sz w:val="24"/>
          <w:szCs w:val="24"/>
          <w:u w:val="single"/>
          <w:lang w:eastAsia="ru-RU"/>
        </w:rPr>
        <w:t xml:space="preserve">санаторно-курортную </w:t>
      </w:r>
      <w:proofErr w:type="spellStart"/>
      <w:r w:rsidRPr="005C56A9">
        <w:rPr>
          <w:rFonts w:ascii="Times New Roman" w:eastAsia="Times New Roman" w:hAnsi="Times New Roman" w:cs="Times New Roman"/>
          <w:b/>
          <w:bCs/>
          <w:color w:val="2D6C9C"/>
          <w:sz w:val="24"/>
          <w:szCs w:val="24"/>
          <w:u w:val="single"/>
          <w:lang w:eastAsia="ru-RU"/>
        </w:rPr>
        <w:t>карту</w:t>
      </w:r>
      <w:r w:rsidRPr="005C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!</w:t>
      </w:r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Санаторно-курортную</w:t>
      </w:r>
      <w:proofErr w:type="spellEnd"/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карту пациент начинает оформлять </w:t>
      </w:r>
      <w:r w:rsidRPr="005C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 ранее, чем</w:t>
      </w:r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C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30 дней до заезда в санаторий</w:t>
      </w:r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поликлинике по месту жительства или платной </w:t>
      </w:r>
      <w:proofErr w:type="spellStart"/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клинике.Процедуры</w:t>
      </w:r>
      <w:proofErr w:type="spellEnd"/>
      <w:r w:rsidRPr="005C5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назначаются в первые сутки пребывания в санатории и отпускаются ежедневно, согласно графика работы медицинского центра, кроме воскресных и праздничных дней.</w:t>
      </w:r>
      <w:r w:rsidRPr="005C56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При отсутствии санаторно-курортной карты лечение не назначается!</w:t>
      </w:r>
    </w:p>
    <w:p w:rsidR="005C56A9" w:rsidRPr="00560174" w:rsidRDefault="005C56A9" w:rsidP="00560174">
      <w:pPr>
        <w:spacing w:after="0" w:line="330" w:lineRule="atLeast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6A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ДЛЯ ПРОЖИВАЮЩИХ ГОСТЕЙ В САНАТОРИИ – БАССЕЙН И САУНА В ПОДАРОК!!!</w:t>
      </w:r>
    </w:p>
    <w:sectPr w:rsidR="005C56A9" w:rsidRPr="00560174" w:rsidSect="00FB6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27A"/>
    <w:rsid w:val="00410FF3"/>
    <w:rsid w:val="00560174"/>
    <w:rsid w:val="005C56A9"/>
    <w:rsid w:val="00715300"/>
    <w:rsid w:val="0081327A"/>
    <w:rsid w:val="008A461A"/>
    <w:rsid w:val="00A36DD0"/>
    <w:rsid w:val="00A73F03"/>
    <w:rsid w:val="00CF2344"/>
    <w:rsid w:val="00E66F9B"/>
    <w:rsid w:val="00FB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75"/>
  </w:style>
  <w:style w:type="paragraph" w:styleId="1">
    <w:name w:val="heading 1"/>
    <w:basedOn w:val="a"/>
    <w:next w:val="a"/>
    <w:link w:val="10"/>
    <w:uiPriority w:val="9"/>
    <w:qFormat/>
    <w:rsid w:val="005C56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1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15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C56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5C5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5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7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ЛЕТО (ИЮЛЬ, ПЕРВАЯ ПОЛОВИНА АВГУСТА)</vt:lpstr>
      <vt:lpstr>Заезд   с 01.07.2018 по 15.08.2018</vt:lpstr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3</cp:revision>
  <dcterms:created xsi:type="dcterms:W3CDTF">2017-10-10T12:40:00Z</dcterms:created>
  <dcterms:modified xsi:type="dcterms:W3CDTF">2017-10-10T13:18:00Z</dcterms:modified>
</cp:coreProperties>
</file>