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A" w:rsidRPr="0079132F" w:rsidRDefault="00F04B8A" w:rsidP="00F04B8A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</w:pPr>
      <w:r w:rsidRPr="0079132F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ЦЕНЫ В САНАТОРИЙ </w:t>
      </w:r>
      <w:r w:rsidRPr="0079132F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u w:val="single"/>
          <w:bdr w:val="none" w:sz="0" w:space="0" w:color="auto" w:frame="1"/>
          <w:lang w:eastAsia="ru-RU"/>
        </w:rPr>
        <w:t>РОССИЯ</w:t>
      </w:r>
      <w:r w:rsidRPr="0079132F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 (БЕЛОКУРИХА) 2017-2018</w:t>
      </w:r>
    </w:p>
    <w:p w:rsidR="00F04B8A" w:rsidRPr="0079132F" w:rsidRDefault="00F04B8A" w:rsidP="00F04B8A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79132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санаторно-курортные путевки / </w:t>
      </w:r>
      <w:proofErr w:type="gramStart"/>
      <w:r w:rsidRPr="0079132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путевки</w:t>
      </w:r>
      <w:proofErr w:type="gramEnd"/>
      <w:r w:rsidRPr="0079132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 отдыха</w:t>
      </w:r>
    </w:p>
    <w:p w:rsidR="00F04B8A" w:rsidRPr="0079132F" w:rsidRDefault="00F04B8A" w:rsidP="00F04B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79132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+ новогодние лечебные путевки на 2018 год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135"/>
        <w:gridCol w:w="1140"/>
        <w:gridCol w:w="4015"/>
        <w:gridCol w:w="1423"/>
        <w:gridCol w:w="2805"/>
        <w:gridCol w:w="24"/>
        <w:gridCol w:w="10"/>
      </w:tblGrid>
      <w:tr w:rsidR="00F04B8A" w:rsidRPr="00F04B8A" w:rsidTr="00F04B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20.10.2017 - 24.12.2017</w:t>
            </w:r>
          </w:p>
        </w:tc>
      </w:tr>
      <w:tr w:rsidR="00F04B8A" w:rsidRPr="00F04B8A" w:rsidTr="00F04B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15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1-местн.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1-местн. кат 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2-местн. твин+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2-местн. </w:t>
            </w: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дабл</w:t>
            </w:r>
            <w:proofErr w:type="spell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место в 2-мест 1 кат+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2-местн. 1 кат твин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2-местн. 1 кат </w:t>
            </w: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дабл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место в 2-мест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25.12.2017 - 04.01.2018</w:t>
            </w:r>
          </w:p>
        </w:tc>
      </w:tr>
      <w:tr w:rsidR="00F04B8A" w:rsidRPr="00F04B8A" w:rsidTr="00F04B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15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1-местн.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1-местн. кат 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2-местн. твин+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2-местн. </w:t>
            </w: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дабл</w:t>
            </w:r>
            <w:proofErr w:type="spell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место в 2-мест 1 кат+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2-местн. 1 кат твин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2-местн. 1 кат </w:t>
            </w: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дабл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место в 2-мест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8A" w:rsidRPr="00F04B8A" w:rsidTr="00F04B8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lastRenderedPageBreak/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04B8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4B8A" w:rsidRPr="00F04B8A" w:rsidRDefault="00F04B8A" w:rsidP="00F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4B8A" w:rsidRPr="00F04B8A" w:rsidRDefault="00F04B8A" w:rsidP="00F04B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br/>
        <w:t>Комплекс услуг, входящих в стоимость лечебной путёвки: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- Стоимость номеров категории стандарт указана с питанием в столовой;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- Стоимость номеров повышенной комфортности (люкс, апартаменты, </w:t>
      </w:r>
      <w:proofErr w:type="spellStart"/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джуниор</w:t>
      </w:r>
      <w:proofErr w:type="spellEnd"/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) указана с питанием в ресторане;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- Комплекс медицинских процедур;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- Во всех номерах указаны цены на дополнительное место раскладушка/кресло-кровать.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Комплекс услуг, входящих в стоимость оздоровительной путёвки: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- Стоимость номеров категории стандарт указана с питанием в столовой;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- Стоимость номеров повышенной комфортности (люкс, апартаменты, </w:t>
      </w:r>
      <w:proofErr w:type="spellStart"/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джуниор</w:t>
      </w:r>
      <w:proofErr w:type="spellEnd"/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) указана с питанием в ресторане;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- Во всех номерах указаны цены на дополнительное место раскладушка/кресло-кровать.</w:t>
      </w:r>
    </w:p>
    <w:p w:rsidR="00F04B8A" w:rsidRPr="00F04B8A" w:rsidRDefault="00F04B8A" w:rsidP="00F04B8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04B8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Информация: санаторий Россия Белокуриха официальный сайт цены на 2017-2018 год</w:t>
      </w:r>
    </w:p>
    <w:p w:rsidR="006A42E7" w:rsidRPr="00F04B8A" w:rsidRDefault="006A42E7">
      <w:pPr>
        <w:rPr>
          <w:rFonts w:ascii="Times New Roman" w:hAnsi="Times New Roman" w:cs="Times New Roman"/>
          <w:sz w:val="24"/>
          <w:szCs w:val="24"/>
        </w:rPr>
      </w:pPr>
    </w:p>
    <w:sectPr w:rsidR="006A42E7" w:rsidRPr="00F04B8A" w:rsidSect="00F04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B8A"/>
    <w:rsid w:val="006A42E7"/>
    <w:rsid w:val="0079132F"/>
    <w:rsid w:val="00AD31B3"/>
    <w:rsid w:val="00E9221E"/>
    <w:rsid w:val="00F0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7"/>
  </w:style>
  <w:style w:type="paragraph" w:styleId="1">
    <w:name w:val="heading 1"/>
    <w:basedOn w:val="a"/>
    <w:link w:val="10"/>
    <w:uiPriority w:val="9"/>
    <w:qFormat/>
    <w:rsid w:val="00F04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B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4B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3</cp:revision>
  <dcterms:created xsi:type="dcterms:W3CDTF">2017-10-17T08:27:00Z</dcterms:created>
  <dcterms:modified xsi:type="dcterms:W3CDTF">2017-10-23T08:32:00Z</dcterms:modified>
</cp:coreProperties>
</file>