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0C" w:rsidRPr="0004420C" w:rsidRDefault="0004420C" w:rsidP="0004420C">
      <w:pPr>
        <w:pBdr>
          <w:bottom w:val="dashed" w:sz="6" w:space="8" w:color="FF9E02"/>
        </w:pBdr>
        <w:spacing w:before="300" w:after="300" w:line="240" w:lineRule="auto"/>
        <w:outlineLvl w:val="2"/>
        <w:rPr>
          <w:rFonts w:ascii="Arial" w:eastAsia="Times New Roman" w:hAnsi="Arial" w:cs="Arial"/>
          <w:b/>
          <w:bCs/>
          <w:caps/>
          <w:sz w:val="39"/>
          <w:szCs w:val="39"/>
          <w:lang w:eastAsia="ru-RU"/>
        </w:rPr>
      </w:pPr>
      <w:r w:rsidRPr="0004420C">
        <w:rPr>
          <w:rFonts w:ascii="Arial" w:eastAsia="Times New Roman" w:hAnsi="Arial" w:cs="Arial"/>
          <w:b/>
          <w:bCs/>
          <w:caps/>
          <w:sz w:val="39"/>
          <w:szCs w:val="39"/>
          <w:lang w:eastAsia="ru-RU"/>
        </w:rPr>
        <w:t>С 28.08 ПО 29.12.2017</w:t>
      </w:r>
    </w:p>
    <w:p w:rsidR="0004420C" w:rsidRDefault="0004420C" w:rsidP="0004420C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u w:val="single"/>
          <w:lang w:eastAsia="ru-RU"/>
        </w:rPr>
      </w:pPr>
      <w:bookmarkStart w:id="0" w:name="md"/>
      <w:r w:rsidRPr="0004420C">
        <w:rPr>
          <w:rFonts w:ascii="Times New Roman" w:eastAsia="Times New Roman" w:hAnsi="Times New Roman" w:cs="Times New Roman"/>
          <w:b/>
          <w:bCs/>
          <w:caps/>
          <w:sz w:val="36"/>
          <w:szCs w:val="36"/>
          <w:u w:val="single"/>
          <w:lang w:eastAsia="ru-RU"/>
        </w:rPr>
        <w:t>МАТЬ И ДИТЯ * - 5 СУТОК</w:t>
      </w:r>
    </w:p>
    <w:p w:rsidR="0004420C" w:rsidRDefault="0004420C" w:rsidP="0004420C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u w:val="single"/>
          <w:lang w:eastAsia="ru-RU"/>
        </w:rPr>
      </w:pPr>
    </w:p>
    <w:p w:rsidR="0004420C" w:rsidRPr="0004420C" w:rsidRDefault="0004420C" w:rsidP="0004420C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  <w:r w:rsidRPr="0004420C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Парус 1,2  «Стандарт» - 14000 </w:t>
      </w:r>
      <w:proofErr w:type="gramStart"/>
      <w:r w:rsidRPr="0004420C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р</w:t>
      </w:r>
      <w:proofErr w:type="gramEnd"/>
    </w:p>
    <w:p w:rsidR="0004420C" w:rsidRPr="0004420C" w:rsidRDefault="0004420C" w:rsidP="0004420C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4420C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дача № 11 – 16250 </w:t>
      </w:r>
      <w:proofErr w:type="gramStart"/>
      <w:r w:rsidRPr="0004420C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р</w:t>
      </w:r>
      <w:proofErr w:type="gramEnd"/>
    </w:p>
    <w:p w:rsidR="0004420C" w:rsidRPr="0004420C" w:rsidRDefault="0004420C" w:rsidP="00044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35"/>
          <w:szCs w:val="35"/>
          <w:lang w:eastAsia="ru-RU"/>
        </w:rPr>
      </w:pPr>
      <w:r w:rsidRPr="0004420C">
        <w:rPr>
          <w:rFonts w:ascii="Arial" w:eastAsia="Times New Roman" w:hAnsi="Arial" w:cs="Arial"/>
          <w:color w:val="FFFFFF"/>
          <w:sz w:val="35"/>
          <w:szCs w:val="35"/>
          <w:lang w:eastAsia="ru-RU"/>
        </w:rPr>
        <w:t>14 000 ₽ / </w:t>
      </w:r>
      <w:hyperlink r:id="rId5" w:anchor="parus" w:history="1">
        <w:r w:rsidRPr="0004420C">
          <w:rPr>
            <w:rFonts w:ascii="Arial" w:eastAsia="Times New Roman" w:hAnsi="Arial" w:cs="Arial"/>
            <w:color w:val="FFFFFF"/>
            <w:sz w:val="35"/>
            <w:u w:val="single"/>
            <w:lang w:eastAsia="ru-RU"/>
          </w:rPr>
          <w:t>Парус 1, 2 («Стандарт»)</w:t>
        </w:r>
      </w:hyperlink>
    </w:p>
    <w:p w:rsidR="0004420C" w:rsidRPr="0004420C" w:rsidRDefault="0004420C" w:rsidP="000442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FFFF"/>
          <w:sz w:val="35"/>
          <w:szCs w:val="35"/>
          <w:lang w:eastAsia="ru-RU"/>
        </w:rPr>
      </w:pPr>
      <w:r w:rsidRPr="00044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стоимость акций включено:</w:t>
      </w:r>
    </w:p>
    <w:p w:rsidR="0004420C" w:rsidRPr="0004420C" w:rsidRDefault="0004420C" w:rsidP="000442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4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трёхразовое питание;</w:t>
      </w:r>
    </w:p>
    <w:p w:rsidR="0004420C" w:rsidRPr="0004420C" w:rsidRDefault="0004420C" w:rsidP="000442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4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проживание, 1 взрослый + 1 ребёнок </w:t>
      </w:r>
      <w:proofErr w:type="spellStart"/>
      <w:r w:rsidRPr="00044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spellEnd"/>
      <w:r w:rsidRPr="00044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3-х лет;</w:t>
      </w:r>
    </w:p>
    <w:p w:rsidR="0004420C" w:rsidRPr="0004420C" w:rsidRDefault="0004420C" w:rsidP="000442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4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двухчасовое посещение бассейна в ДО «Березки» один раз в заезд.</w:t>
      </w:r>
    </w:p>
    <w:p w:rsidR="0004420C" w:rsidRDefault="0004420C" w:rsidP="000442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0C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оплате санаторно-курортной путевки в 2-х местном номере на взрослого и ребенка по акции «Мать и дитя» доп. место на второго взрослого в номер не предоставляется, также не предоставляется и дополнительное место в одноместный номер на взрослых и детей с 3-х до 14-ти лет.</w:t>
      </w:r>
    </w:p>
    <w:p w:rsidR="0004420C" w:rsidRDefault="0004420C" w:rsidP="000442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20C" w:rsidRDefault="0004420C" w:rsidP="000442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20C" w:rsidRPr="0004420C" w:rsidRDefault="0004420C" w:rsidP="000442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04420C" w:rsidRDefault="0004420C" w:rsidP="0004420C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u w:val="single"/>
          <w:lang w:eastAsia="ru-RU"/>
        </w:rPr>
      </w:pPr>
      <w:r w:rsidRPr="0004420C">
        <w:rPr>
          <w:rFonts w:ascii="Times New Roman" w:eastAsia="Times New Roman" w:hAnsi="Times New Roman" w:cs="Times New Roman"/>
          <w:b/>
          <w:bCs/>
          <w:caps/>
          <w:sz w:val="36"/>
          <w:szCs w:val="36"/>
          <w:u w:val="single"/>
          <w:lang w:eastAsia="ru-RU"/>
        </w:rPr>
        <w:t>МАТЬ И ДИТЯ * - 7/10 СУТОК</w:t>
      </w:r>
    </w:p>
    <w:p w:rsidR="0004420C" w:rsidRDefault="0004420C" w:rsidP="0004420C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u w:val="single"/>
          <w:lang w:eastAsia="ru-RU"/>
        </w:rPr>
      </w:pPr>
    </w:p>
    <w:p w:rsidR="0004420C" w:rsidRPr="0004420C" w:rsidRDefault="0004420C" w:rsidP="0004420C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  <w:r w:rsidRPr="0004420C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Парус 1,2  «Стандарт</w:t>
      </w:r>
      <w:r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» - 19600</w:t>
      </w:r>
      <w:r w:rsidRPr="0004420C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 </w:t>
      </w:r>
      <w:proofErr w:type="gramStart"/>
      <w:r w:rsidRPr="0004420C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 (7 суток)</w:t>
      </w:r>
    </w:p>
    <w:p w:rsidR="0004420C" w:rsidRDefault="0004420C" w:rsidP="0004420C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дача №№ 2-10 </w:t>
      </w:r>
      <w:r w:rsidRPr="0004420C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 35000</w:t>
      </w:r>
      <w:r w:rsidRPr="0004420C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 </w:t>
      </w:r>
      <w:proofErr w:type="gramStart"/>
      <w:r w:rsidRPr="0004420C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 (10 суток)</w:t>
      </w:r>
    </w:p>
    <w:p w:rsidR="0004420C" w:rsidRPr="0004420C" w:rsidRDefault="0004420C" w:rsidP="0004420C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4420C"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ru-RU"/>
        </w:rPr>
        <w:t>+ оздоровительная программа</w:t>
      </w:r>
      <w:r w:rsidRPr="0004420C"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val="en-US" w:eastAsia="ru-RU"/>
        </w:rPr>
        <w:t>*</w:t>
      </w:r>
    </w:p>
    <w:p w:rsidR="0004420C" w:rsidRDefault="0004420C" w:rsidP="00044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04420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уток / </w:t>
      </w:r>
    </w:p>
    <w:p w:rsidR="0004420C" w:rsidRPr="0004420C" w:rsidRDefault="0004420C" w:rsidP="00044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proofErr w:type="spellStart"/>
      <w:r w:rsidRPr="0004420C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а</w:t>
      </w:r>
      <w:r w:rsidRPr="00044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spellEnd"/>
      <w:r w:rsidRPr="00044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стоимость акций включено:</w:t>
      </w:r>
    </w:p>
    <w:p w:rsidR="0004420C" w:rsidRPr="0004420C" w:rsidRDefault="0004420C" w:rsidP="000442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4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трёхразовое питание;</w:t>
      </w:r>
    </w:p>
    <w:p w:rsidR="0004420C" w:rsidRPr="0004420C" w:rsidRDefault="0004420C" w:rsidP="000442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4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проживание, 1 взрослый + 1 ребёнок </w:t>
      </w:r>
      <w:proofErr w:type="spellStart"/>
      <w:r w:rsidRPr="00044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spellEnd"/>
      <w:r w:rsidRPr="00044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3-х лет;</w:t>
      </w:r>
    </w:p>
    <w:p w:rsidR="0004420C" w:rsidRPr="0004420C" w:rsidRDefault="0004420C" w:rsidP="000442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4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двухчасовое посещение бассейна в ДО «Березки» один раз в заезд.</w:t>
      </w:r>
    </w:p>
    <w:p w:rsidR="0004420C" w:rsidRPr="0004420C" w:rsidRDefault="0004420C" w:rsidP="000442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0C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оплате санаторно-курортной путевки в 2-х местном номере на взрослого и ребенка по акции «Мать и дитя» доп. место на второго взрослого в номер не предоставляется, также не предоставляется и дополнительное место в одноместный номер на взрослых и детей с 3-х до 14-ти лет.</w:t>
      </w:r>
    </w:p>
    <w:p w:rsidR="0004420C" w:rsidRDefault="0004420C" w:rsidP="000442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0C">
        <w:rPr>
          <w:rFonts w:ascii="Times New Roman" w:eastAsia="Times New Roman" w:hAnsi="Times New Roman" w:cs="Times New Roman"/>
          <w:sz w:val="24"/>
          <w:szCs w:val="24"/>
          <w:lang w:eastAsia="ru-RU"/>
        </w:rPr>
        <w:t>** наличие санаторно-курортной карты обязательно!</w:t>
      </w:r>
    </w:p>
    <w:p w:rsidR="0004420C" w:rsidRPr="0004420C" w:rsidRDefault="0004420C" w:rsidP="000442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20C" w:rsidRDefault="0004420C" w:rsidP="0004420C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u w:val="single"/>
          <w:lang w:eastAsia="ru-RU"/>
        </w:rPr>
      </w:pPr>
      <w:bookmarkStart w:id="1" w:name="pens"/>
    </w:p>
    <w:p w:rsidR="0004420C" w:rsidRDefault="0004420C" w:rsidP="0004420C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u w:val="single"/>
          <w:lang w:eastAsia="ru-RU"/>
        </w:rPr>
      </w:pPr>
    </w:p>
    <w:p w:rsidR="0004420C" w:rsidRDefault="0004420C" w:rsidP="0004420C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u w:val="single"/>
          <w:lang w:eastAsia="ru-RU"/>
        </w:rPr>
      </w:pPr>
    </w:p>
    <w:p w:rsidR="0004420C" w:rsidRPr="0004420C" w:rsidRDefault="0004420C" w:rsidP="0004420C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u w:val="single"/>
          <w:lang w:eastAsia="ru-RU"/>
        </w:rPr>
      </w:pPr>
      <w:r w:rsidRPr="0004420C">
        <w:rPr>
          <w:rFonts w:ascii="Times New Roman" w:eastAsia="Times New Roman" w:hAnsi="Times New Roman" w:cs="Times New Roman"/>
          <w:b/>
          <w:bCs/>
          <w:caps/>
          <w:sz w:val="36"/>
          <w:szCs w:val="36"/>
          <w:u w:val="single"/>
          <w:lang w:eastAsia="ru-RU"/>
        </w:rPr>
        <w:lastRenderedPageBreak/>
        <w:t>СОЦПАКЕТ * - 5/7 СУТОК</w:t>
      </w:r>
    </w:p>
    <w:p w:rsidR="0004420C" w:rsidRPr="0004420C" w:rsidRDefault="0004420C" w:rsidP="0004420C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88CC"/>
          <w:sz w:val="24"/>
          <w:szCs w:val="24"/>
          <w:lang w:eastAsia="ru-RU"/>
        </w:rPr>
      </w:pPr>
    </w:p>
    <w:p w:rsidR="0004420C" w:rsidRPr="0004420C" w:rsidRDefault="0004420C" w:rsidP="0004420C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  <w:r w:rsidRPr="0004420C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 Парус 1,2  «Стандарт</w:t>
      </w:r>
      <w:r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» - 7000</w:t>
      </w:r>
      <w:r w:rsidRPr="0004420C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 </w:t>
      </w:r>
      <w:proofErr w:type="gramStart"/>
      <w:r w:rsidRPr="0004420C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 (5 суток)</w:t>
      </w:r>
    </w:p>
    <w:p w:rsidR="0004420C" w:rsidRPr="0004420C" w:rsidRDefault="0004420C" w:rsidP="0004420C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  <w:r w:rsidRPr="0004420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  <w:r w:rsidRPr="0004420C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Парус 1,2  «Стандарт</w:t>
      </w:r>
      <w:r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» - 9800</w:t>
      </w:r>
      <w:r w:rsidRPr="0004420C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 </w:t>
      </w:r>
      <w:proofErr w:type="gramStart"/>
      <w:r w:rsidRPr="0004420C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 (7 суток)</w:t>
      </w:r>
    </w:p>
    <w:p w:rsidR="0004420C" w:rsidRPr="0004420C" w:rsidRDefault="0004420C" w:rsidP="00044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04420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суток / 7 000 </w:t>
      </w:r>
      <w:r w:rsidRPr="0004420C">
        <w:rPr>
          <w:rFonts w:ascii="Arial" w:eastAsia="Times New Roman" w:hAnsi="Arial" w:cs="Times New Roman"/>
          <w:color w:val="FFFFFF"/>
          <w:sz w:val="24"/>
          <w:szCs w:val="24"/>
          <w:lang w:eastAsia="ru-RU"/>
        </w:rPr>
        <w:t>₽</w:t>
      </w:r>
      <w:r w:rsidRPr="0004420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/ </w:t>
      </w:r>
      <w:hyperlink r:id="rId6" w:anchor="parus" w:history="1">
        <w:r w:rsidRPr="0004420C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Парус 1, 2 («Стандарт»)</w:t>
        </w:r>
      </w:hyperlink>
    </w:p>
    <w:p w:rsidR="0004420C" w:rsidRPr="0004420C" w:rsidRDefault="0004420C" w:rsidP="000442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044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стоимость акций включено:</w:t>
      </w:r>
    </w:p>
    <w:p w:rsidR="0004420C" w:rsidRPr="0004420C" w:rsidRDefault="0004420C" w:rsidP="000442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4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трёхразовое питание;</w:t>
      </w:r>
    </w:p>
    <w:p w:rsidR="0004420C" w:rsidRPr="0004420C" w:rsidRDefault="0004420C" w:rsidP="000442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4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проживание, 1 взрослый.</w:t>
      </w:r>
    </w:p>
    <w:p w:rsidR="0004420C" w:rsidRPr="0004420C" w:rsidRDefault="0004420C" w:rsidP="000442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0C">
        <w:rPr>
          <w:rFonts w:ascii="Times New Roman" w:eastAsia="Times New Roman" w:hAnsi="Times New Roman" w:cs="Times New Roman"/>
          <w:sz w:val="24"/>
          <w:szCs w:val="24"/>
          <w:lang w:eastAsia="ru-RU"/>
        </w:rPr>
        <w:t>* для пенсионеров и ветеранов при предоставлении пенсионного или ветеранского удостоверения!</w:t>
      </w:r>
    </w:p>
    <w:p w:rsidR="0004420C" w:rsidRDefault="0004420C" w:rsidP="000442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4902"/>
          <w:sz w:val="24"/>
          <w:szCs w:val="24"/>
          <w:lang w:eastAsia="ru-RU"/>
        </w:rPr>
      </w:pPr>
    </w:p>
    <w:p w:rsidR="0004420C" w:rsidRPr="0004420C" w:rsidRDefault="0004420C" w:rsidP="000442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4902"/>
          <w:sz w:val="24"/>
          <w:szCs w:val="24"/>
          <w:lang w:eastAsia="ru-RU"/>
        </w:rPr>
      </w:pPr>
    </w:p>
    <w:p w:rsidR="0004420C" w:rsidRPr="0004420C" w:rsidRDefault="00C85B95" w:rsidP="0004420C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6"/>
          <w:szCs w:val="36"/>
          <w:u w:val="single"/>
          <w:lang w:eastAsia="ru-RU"/>
        </w:rPr>
        <w:t xml:space="preserve">СОЦПАКЕТ * </w:t>
      </w:r>
    </w:p>
    <w:p w:rsidR="0004420C" w:rsidRPr="0004420C" w:rsidRDefault="0004420C" w:rsidP="00044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04420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10 суток / 17 000 </w:t>
      </w:r>
      <w:r w:rsidRPr="0004420C">
        <w:rPr>
          <w:rFonts w:ascii="Arial" w:eastAsia="Times New Roman" w:hAnsi="Arial" w:cs="Times New Roman"/>
          <w:color w:val="FFFFFF"/>
          <w:sz w:val="24"/>
          <w:szCs w:val="24"/>
          <w:lang w:eastAsia="ru-RU"/>
        </w:rPr>
        <w:t>₽</w:t>
      </w:r>
      <w:r w:rsidRPr="0004420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/ </w:t>
      </w:r>
      <w:hyperlink r:id="rId7" w:anchor="parus" w:history="1">
        <w:r w:rsidRPr="0004420C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Парус 1, 2 («Стандарт»)</w:t>
        </w:r>
      </w:hyperlink>
    </w:p>
    <w:p w:rsidR="00C85B95" w:rsidRDefault="00C85B95" w:rsidP="00C85B9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  <w:r w:rsidRPr="0004420C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Парус 1,2  «Стандарт</w:t>
      </w:r>
      <w:r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» - 17000</w:t>
      </w:r>
      <w:r w:rsidRPr="0004420C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 </w:t>
      </w:r>
      <w:proofErr w:type="gramStart"/>
      <w:r w:rsidRPr="0004420C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 (10 суток)</w:t>
      </w:r>
    </w:p>
    <w:p w:rsidR="00C85B95" w:rsidRDefault="00C85B95" w:rsidP="00C85B9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ru-RU"/>
        </w:rPr>
      </w:pPr>
      <w:r w:rsidRPr="00C85B95"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ru-RU"/>
        </w:rPr>
        <w:t>+ оздоровительная программа</w:t>
      </w:r>
    </w:p>
    <w:p w:rsidR="00C85B95" w:rsidRPr="00C85B95" w:rsidRDefault="00C85B95" w:rsidP="00C85B9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ru-RU"/>
        </w:rPr>
      </w:pPr>
    </w:p>
    <w:p w:rsidR="00C85B95" w:rsidRDefault="00C85B95" w:rsidP="00C85B9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дача №№ 2-10 </w:t>
      </w:r>
      <w:r w:rsidRPr="0004420C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 19500</w:t>
      </w:r>
      <w:r w:rsidRPr="0004420C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 </w:t>
      </w:r>
      <w:proofErr w:type="gramStart"/>
      <w:r w:rsidRPr="0004420C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 (10 суток)</w:t>
      </w:r>
    </w:p>
    <w:p w:rsidR="00C85B95" w:rsidRDefault="00C85B95" w:rsidP="00C85B9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ru-RU"/>
        </w:rPr>
      </w:pPr>
      <w:r w:rsidRPr="0004420C"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ru-RU"/>
        </w:rPr>
        <w:t>+ оздоровительная программа</w:t>
      </w:r>
      <w:r w:rsidRPr="0004420C"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val="en-US" w:eastAsia="ru-RU"/>
        </w:rPr>
        <w:t>*</w:t>
      </w:r>
    </w:p>
    <w:p w:rsidR="00C85B95" w:rsidRDefault="00C85B95" w:rsidP="00C85B9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ru-RU"/>
        </w:rPr>
      </w:pPr>
    </w:p>
    <w:p w:rsidR="00C85B95" w:rsidRDefault="00C85B95" w:rsidP="00C85B9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дача №№ 2-10 </w:t>
      </w:r>
      <w:r w:rsidRPr="0004420C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 26600</w:t>
      </w:r>
      <w:r w:rsidRPr="0004420C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 </w:t>
      </w:r>
      <w:proofErr w:type="gramStart"/>
      <w:r w:rsidRPr="0004420C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 (14 суток)</w:t>
      </w:r>
    </w:p>
    <w:p w:rsidR="00C85B95" w:rsidRDefault="00C85B95" w:rsidP="00C85B9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ru-RU"/>
        </w:rPr>
      </w:pPr>
      <w:r w:rsidRPr="0004420C"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ru-RU"/>
        </w:rPr>
        <w:t>+ оздоровительная программа</w:t>
      </w:r>
      <w:r w:rsidRPr="00C85B95"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ru-RU"/>
        </w:rPr>
        <w:t>*</w:t>
      </w:r>
    </w:p>
    <w:p w:rsidR="00C85B95" w:rsidRDefault="00C85B95" w:rsidP="00C85B9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ru-RU"/>
        </w:rPr>
        <w:t>\</w:t>
      </w:r>
    </w:p>
    <w:p w:rsidR="0004420C" w:rsidRPr="0004420C" w:rsidRDefault="0004420C" w:rsidP="00C85B9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44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стоимость акций включено:</w:t>
      </w:r>
    </w:p>
    <w:p w:rsidR="0004420C" w:rsidRPr="0004420C" w:rsidRDefault="0004420C" w:rsidP="000442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4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трёхразовое питание;</w:t>
      </w:r>
    </w:p>
    <w:p w:rsidR="0004420C" w:rsidRPr="0004420C" w:rsidRDefault="0004420C" w:rsidP="000442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4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проживание, 1 взрослый.</w:t>
      </w:r>
    </w:p>
    <w:p w:rsidR="0004420C" w:rsidRPr="0004420C" w:rsidRDefault="0004420C" w:rsidP="000442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0C">
        <w:rPr>
          <w:rFonts w:ascii="Times New Roman" w:eastAsia="Times New Roman" w:hAnsi="Times New Roman" w:cs="Times New Roman"/>
          <w:sz w:val="24"/>
          <w:szCs w:val="24"/>
          <w:lang w:eastAsia="ru-RU"/>
        </w:rPr>
        <w:t>* для пенсионеров и ветеранов при предоставлении пенсионного или ветеранского удостоверения!</w:t>
      </w:r>
    </w:p>
    <w:p w:rsidR="0004420C" w:rsidRPr="00C85B95" w:rsidRDefault="0004420C" w:rsidP="000442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0C">
        <w:rPr>
          <w:rFonts w:ascii="Times New Roman" w:eastAsia="Times New Roman" w:hAnsi="Times New Roman" w:cs="Times New Roman"/>
          <w:sz w:val="24"/>
          <w:szCs w:val="24"/>
          <w:lang w:eastAsia="ru-RU"/>
        </w:rPr>
        <w:t>** наличие санаторно-курортной карты обязательно!</w:t>
      </w:r>
    </w:p>
    <w:p w:rsidR="00C85B95" w:rsidRPr="00C85B95" w:rsidRDefault="00C85B95" w:rsidP="000442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95" w:rsidRPr="0004420C" w:rsidRDefault="00C85B95" w:rsidP="000442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4902"/>
          <w:sz w:val="24"/>
          <w:szCs w:val="24"/>
          <w:lang w:eastAsia="ru-RU"/>
        </w:rPr>
      </w:pPr>
    </w:p>
    <w:p w:rsidR="0004420C" w:rsidRDefault="00C85B95" w:rsidP="0004420C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u w:val="single"/>
          <w:lang w:eastAsia="ru-RU"/>
        </w:rPr>
      </w:pPr>
      <w:bookmarkStart w:id="2" w:name="sem"/>
      <w:bookmarkEnd w:id="1"/>
      <w:r w:rsidRPr="00C85B95">
        <w:rPr>
          <w:rFonts w:ascii="Times New Roman" w:eastAsia="Times New Roman" w:hAnsi="Times New Roman" w:cs="Times New Roman"/>
          <w:b/>
          <w:bCs/>
          <w:caps/>
          <w:sz w:val="36"/>
          <w:szCs w:val="36"/>
          <w:u w:val="single"/>
          <w:lang w:eastAsia="ru-RU"/>
        </w:rPr>
        <w:t xml:space="preserve">СЕМЕЙНЫЙ ОТДЫХ </w:t>
      </w:r>
    </w:p>
    <w:p w:rsidR="00C85B95" w:rsidRDefault="00C85B95" w:rsidP="0004420C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u w:val="single"/>
          <w:lang w:eastAsia="ru-RU"/>
        </w:rPr>
      </w:pPr>
    </w:p>
    <w:p w:rsidR="00C85B95" w:rsidRDefault="00C85B95" w:rsidP="00C85B9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  <w:r w:rsidRPr="0004420C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Парус 1,2  «Стандарт</w:t>
      </w:r>
      <w:r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» - 19000</w:t>
      </w:r>
      <w:r w:rsidRPr="0004420C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 </w:t>
      </w:r>
      <w:proofErr w:type="gramStart"/>
      <w:r w:rsidRPr="0004420C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 (5 суток)</w:t>
      </w:r>
    </w:p>
    <w:p w:rsidR="00C85B95" w:rsidRDefault="00C85B95" w:rsidP="00C85B9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  <w:r w:rsidRPr="0004420C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Парус 1,2  «Стандарт</w:t>
      </w:r>
      <w:r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» - 26600</w:t>
      </w:r>
      <w:r w:rsidRPr="0004420C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 </w:t>
      </w:r>
      <w:proofErr w:type="gramStart"/>
      <w:r w:rsidRPr="0004420C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 (7 суток)</w:t>
      </w:r>
    </w:p>
    <w:p w:rsidR="00C85B95" w:rsidRDefault="00C85B95" w:rsidP="00C85B9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  <w:r w:rsidRPr="0004420C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дача № 11 –</w:t>
      </w:r>
      <w:r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 23500</w:t>
      </w:r>
      <w:r w:rsidRPr="0004420C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 </w:t>
      </w:r>
      <w:proofErr w:type="gramStart"/>
      <w:r w:rsidRPr="0004420C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 ( 5 суток)</w:t>
      </w:r>
    </w:p>
    <w:p w:rsidR="00C85B95" w:rsidRPr="00C85B95" w:rsidRDefault="00C85B95" w:rsidP="00C85B9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дачи №№ 2-10 – 52000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 (10 суток)+</w:t>
      </w:r>
      <w:r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ru-RU"/>
        </w:rPr>
        <w:t>оздоровительная программа</w:t>
      </w:r>
      <w:r w:rsidRPr="00C85B95"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ru-RU"/>
        </w:rPr>
        <w:t>*</w:t>
      </w:r>
    </w:p>
    <w:p w:rsidR="0004420C" w:rsidRPr="0004420C" w:rsidRDefault="0004420C" w:rsidP="00C85B9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ru-RU"/>
        </w:rPr>
      </w:pPr>
      <w:r w:rsidRPr="00044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стоимость акций включено:</w:t>
      </w:r>
    </w:p>
    <w:p w:rsidR="0004420C" w:rsidRPr="0004420C" w:rsidRDefault="0004420C" w:rsidP="000442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4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трёхразовое питание;</w:t>
      </w:r>
    </w:p>
    <w:p w:rsidR="0004420C" w:rsidRPr="0004420C" w:rsidRDefault="0004420C" w:rsidP="000442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4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проживание, 2 взрослых + 1 ребёнок </w:t>
      </w:r>
      <w:proofErr w:type="spellStart"/>
      <w:r w:rsidRPr="00044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spellEnd"/>
      <w:r w:rsidRPr="00044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3-х лет.</w:t>
      </w:r>
    </w:p>
    <w:bookmarkEnd w:id="2"/>
    <w:p w:rsidR="0004420C" w:rsidRPr="0004420C" w:rsidRDefault="0004420C" w:rsidP="000442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0C">
        <w:rPr>
          <w:rFonts w:ascii="Times New Roman" w:eastAsia="Times New Roman" w:hAnsi="Times New Roman" w:cs="Times New Roman"/>
          <w:sz w:val="24"/>
          <w:szCs w:val="24"/>
          <w:lang w:eastAsia="ru-RU"/>
        </w:rPr>
        <w:t>* двухчасовое посещение бассейна в ДО «Березки» один раз в заезд.</w:t>
      </w:r>
    </w:p>
    <w:p w:rsidR="0004420C" w:rsidRPr="00112786" w:rsidRDefault="0004420C" w:rsidP="000442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20C">
        <w:rPr>
          <w:rFonts w:ascii="Times New Roman" w:eastAsia="Times New Roman" w:hAnsi="Times New Roman" w:cs="Times New Roman"/>
          <w:sz w:val="24"/>
          <w:szCs w:val="24"/>
          <w:lang w:eastAsia="ru-RU"/>
        </w:rPr>
        <w:t>** наличие санаторно-курортной карты обязательно!</w:t>
      </w:r>
    </w:p>
    <w:p w:rsidR="00C85B95" w:rsidRDefault="00C85B95" w:rsidP="000442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4902"/>
          <w:sz w:val="24"/>
          <w:szCs w:val="24"/>
          <w:lang w:eastAsia="ru-RU"/>
        </w:rPr>
      </w:pPr>
    </w:p>
    <w:p w:rsidR="00C85B95" w:rsidRPr="0004420C" w:rsidRDefault="00C85B95" w:rsidP="000442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4902"/>
          <w:sz w:val="24"/>
          <w:szCs w:val="24"/>
          <w:lang w:eastAsia="ru-RU"/>
        </w:rPr>
      </w:pPr>
    </w:p>
    <w:p w:rsidR="0004420C" w:rsidRPr="0004420C" w:rsidRDefault="00112786" w:rsidP="0004420C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  <w:bookmarkStart w:id="3" w:name="plati"/>
      <w:r w:rsidRPr="00112786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t xml:space="preserve">ОТДЫХАЙ БОЛЬШЕ – ПЛАТИ МЕНЬШЕ </w:t>
      </w:r>
    </w:p>
    <w:p w:rsidR="0004420C" w:rsidRPr="0004420C" w:rsidRDefault="0004420C" w:rsidP="00044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04420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5 суток / 8 000 </w:t>
      </w:r>
      <w:r w:rsidRPr="0004420C">
        <w:rPr>
          <w:rFonts w:ascii="Arial" w:eastAsia="Times New Roman" w:hAnsi="Arial" w:cs="Times New Roman"/>
          <w:color w:val="FFFFFF"/>
          <w:sz w:val="24"/>
          <w:szCs w:val="24"/>
          <w:lang w:eastAsia="ru-RU"/>
        </w:rPr>
        <w:t>₽</w:t>
      </w:r>
      <w:r w:rsidRPr="0004420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/ </w:t>
      </w:r>
      <w:hyperlink r:id="rId8" w:anchor="parus" w:history="1">
        <w:r w:rsidRPr="0004420C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Парус 1, 2 («Стандарт»)</w:t>
        </w:r>
      </w:hyperlink>
    </w:p>
    <w:p w:rsidR="00112786" w:rsidRDefault="00112786" w:rsidP="00112786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  <w:r w:rsidRPr="0004420C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Парус 1,2  «Стандарт</w:t>
      </w:r>
      <w:r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» - 8000</w:t>
      </w:r>
      <w:r w:rsidRPr="0004420C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 </w:t>
      </w:r>
      <w:proofErr w:type="gramStart"/>
      <w:r w:rsidRPr="0004420C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 (5 суток)</w:t>
      </w:r>
    </w:p>
    <w:p w:rsidR="00112786" w:rsidRDefault="00112786" w:rsidP="00112786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  <w:r w:rsidRPr="0004420C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Парус 1,2  «Стандарт</w:t>
      </w:r>
      <w:r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» - 11200</w:t>
      </w:r>
      <w:r w:rsidRPr="0004420C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 </w:t>
      </w:r>
      <w:proofErr w:type="gramStart"/>
      <w:r w:rsidRPr="0004420C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 (7 суток)</w:t>
      </w:r>
    </w:p>
    <w:p w:rsidR="00112786" w:rsidRDefault="00112786" w:rsidP="00112786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ru-RU"/>
        </w:rPr>
      </w:pPr>
      <w:r w:rsidRPr="0004420C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Парус 1,2  «Стандарт</w:t>
      </w:r>
      <w:r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» - 19000</w:t>
      </w:r>
      <w:r w:rsidRPr="0004420C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 </w:t>
      </w:r>
      <w:proofErr w:type="gramStart"/>
      <w:r w:rsidRPr="0004420C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 (10 суток)+</w:t>
      </w:r>
      <w:r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ru-RU"/>
        </w:rPr>
        <w:t>оздоровительная программа</w:t>
      </w:r>
    </w:p>
    <w:p w:rsidR="00112786" w:rsidRPr="00C85B95" w:rsidRDefault="00112786" w:rsidP="00112786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дачи №№ 2-10 – 21000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 (10 суток)+</w:t>
      </w:r>
      <w:r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ru-RU"/>
        </w:rPr>
        <w:t>оздоровительная программа</w:t>
      </w:r>
      <w:r w:rsidRPr="00C85B95"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ru-RU"/>
        </w:rPr>
        <w:t>*</w:t>
      </w:r>
    </w:p>
    <w:p w:rsidR="00112786" w:rsidRDefault="00112786" w:rsidP="000442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04420C" w:rsidRPr="0004420C" w:rsidRDefault="0004420C" w:rsidP="001127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proofErr w:type="gramStart"/>
      <w:r w:rsidRPr="0004420C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)</w:t>
      </w:r>
      <w:r w:rsidRPr="00044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стоимость акций включено:</w:t>
      </w:r>
      <w:proofErr w:type="gramEnd"/>
    </w:p>
    <w:p w:rsidR="0004420C" w:rsidRPr="0004420C" w:rsidRDefault="0004420C" w:rsidP="000442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4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трёхразовое питание;</w:t>
      </w:r>
    </w:p>
    <w:p w:rsidR="0004420C" w:rsidRPr="0004420C" w:rsidRDefault="0004420C" w:rsidP="000442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4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проживание, 1 взрослый;</w:t>
      </w:r>
    </w:p>
    <w:p w:rsidR="0004420C" w:rsidRPr="0004420C" w:rsidRDefault="0004420C" w:rsidP="000442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4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двухчасовое посещение бассейна в ДО «Березки» один раз в заезд.</w:t>
      </w:r>
    </w:p>
    <w:bookmarkEnd w:id="3"/>
    <w:p w:rsidR="003E736B" w:rsidRPr="0004420C" w:rsidRDefault="003E736B">
      <w:pPr>
        <w:rPr>
          <w:rFonts w:ascii="Times New Roman" w:hAnsi="Times New Roman" w:cs="Times New Roman"/>
          <w:sz w:val="24"/>
          <w:szCs w:val="24"/>
        </w:rPr>
      </w:pPr>
    </w:p>
    <w:sectPr w:rsidR="003E736B" w:rsidRPr="0004420C" w:rsidSect="003E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A8B"/>
    <w:multiLevelType w:val="multilevel"/>
    <w:tmpl w:val="3D60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B4D16"/>
    <w:multiLevelType w:val="multilevel"/>
    <w:tmpl w:val="FFAA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96332"/>
    <w:multiLevelType w:val="multilevel"/>
    <w:tmpl w:val="6C24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210D0"/>
    <w:multiLevelType w:val="multilevel"/>
    <w:tmpl w:val="7DC0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8F42FA"/>
    <w:multiLevelType w:val="multilevel"/>
    <w:tmpl w:val="490C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DE295A"/>
    <w:multiLevelType w:val="multilevel"/>
    <w:tmpl w:val="1B9E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5C7D10"/>
    <w:multiLevelType w:val="multilevel"/>
    <w:tmpl w:val="52A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18712B"/>
    <w:multiLevelType w:val="multilevel"/>
    <w:tmpl w:val="EB00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D4267B"/>
    <w:multiLevelType w:val="multilevel"/>
    <w:tmpl w:val="F102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4420C"/>
    <w:rsid w:val="0004420C"/>
    <w:rsid w:val="00112786"/>
    <w:rsid w:val="003E736B"/>
    <w:rsid w:val="00C8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6B"/>
  </w:style>
  <w:style w:type="paragraph" w:styleId="2">
    <w:name w:val="heading 2"/>
    <w:basedOn w:val="a"/>
    <w:link w:val="20"/>
    <w:uiPriority w:val="9"/>
    <w:qFormat/>
    <w:rsid w:val="000442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42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42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42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y">
    <w:name w:val="pay"/>
    <w:basedOn w:val="a"/>
    <w:rsid w:val="0004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420C"/>
    <w:rPr>
      <w:color w:val="0000FF"/>
      <w:u w:val="single"/>
    </w:rPr>
  </w:style>
  <w:style w:type="paragraph" w:customStyle="1" w:styleId="due">
    <w:name w:val="due"/>
    <w:basedOn w:val="a"/>
    <w:rsid w:val="0004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4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">
    <w:name w:val="notice"/>
    <w:basedOn w:val="a"/>
    <w:rsid w:val="0004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dorovit">
    <w:name w:val="ozdorovit"/>
    <w:basedOn w:val="a0"/>
    <w:rsid w:val="00044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137">
          <w:marLeft w:val="0"/>
          <w:marRight w:val="0"/>
          <w:marTop w:val="0"/>
          <w:marBottom w:val="150"/>
          <w:divBdr>
            <w:top w:val="single" w:sz="6" w:space="8" w:color="0088CC"/>
            <w:left w:val="single" w:sz="6" w:space="8" w:color="0088CC"/>
            <w:bottom w:val="single" w:sz="6" w:space="8" w:color="0088CC"/>
            <w:right w:val="single" w:sz="6" w:space="8" w:color="0088CC"/>
          </w:divBdr>
          <w:divsChild>
            <w:div w:id="18683241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8" w:space="0" w:color="FF9E02"/>
                <w:right w:val="none" w:sz="0" w:space="0" w:color="auto"/>
              </w:divBdr>
              <w:divsChild>
                <w:div w:id="15352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74590">
          <w:marLeft w:val="0"/>
          <w:marRight w:val="0"/>
          <w:marTop w:val="0"/>
          <w:marBottom w:val="150"/>
          <w:divBdr>
            <w:top w:val="single" w:sz="6" w:space="8" w:color="0088CC"/>
            <w:left w:val="single" w:sz="6" w:space="8" w:color="0088CC"/>
            <w:bottom w:val="single" w:sz="6" w:space="8" w:color="0088CC"/>
            <w:right w:val="single" w:sz="6" w:space="8" w:color="0088CC"/>
          </w:divBdr>
          <w:divsChild>
            <w:div w:id="5333464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8" w:space="0" w:color="FF9E02"/>
                <w:right w:val="none" w:sz="0" w:space="0" w:color="auto"/>
              </w:divBdr>
              <w:divsChild>
                <w:div w:id="18340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4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34918">
          <w:marLeft w:val="0"/>
          <w:marRight w:val="0"/>
          <w:marTop w:val="0"/>
          <w:marBottom w:val="150"/>
          <w:divBdr>
            <w:top w:val="single" w:sz="6" w:space="8" w:color="0088CC"/>
            <w:left w:val="single" w:sz="6" w:space="8" w:color="0088CC"/>
            <w:bottom w:val="single" w:sz="6" w:space="8" w:color="0088CC"/>
            <w:right w:val="single" w:sz="6" w:space="8" w:color="0088CC"/>
          </w:divBdr>
          <w:divsChild>
            <w:div w:id="636484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8" w:space="0" w:color="FF9E02"/>
                <w:right w:val="none" w:sz="0" w:space="0" w:color="auto"/>
              </w:divBdr>
            </w:div>
            <w:div w:id="19311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4987">
          <w:marLeft w:val="0"/>
          <w:marRight w:val="0"/>
          <w:marTop w:val="0"/>
          <w:marBottom w:val="150"/>
          <w:divBdr>
            <w:top w:val="single" w:sz="6" w:space="8" w:color="0088CC"/>
            <w:left w:val="single" w:sz="6" w:space="8" w:color="0088CC"/>
            <w:bottom w:val="single" w:sz="6" w:space="8" w:color="0088CC"/>
            <w:right w:val="single" w:sz="6" w:space="8" w:color="0088CC"/>
          </w:divBdr>
          <w:divsChild>
            <w:div w:id="4700278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8" w:space="0" w:color="FF9E02"/>
                <w:right w:val="none" w:sz="0" w:space="0" w:color="auto"/>
              </w:divBdr>
              <w:divsChild>
                <w:div w:id="1976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4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140257">
          <w:marLeft w:val="0"/>
          <w:marRight w:val="0"/>
          <w:marTop w:val="0"/>
          <w:marBottom w:val="150"/>
          <w:divBdr>
            <w:top w:val="single" w:sz="6" w:space="8" w:color="0088CC"/>
            <w:left w:val="single" w:sz="6" w:space="8" w:color="0088CC"/>
            <w:bottom w:val="single" w:sz="6" w:space="8" w:color="0088CC"/>
            <w:right w:val="single" w:sz="6" w:space="8" w:color="0088CC"/>
          </w:divBdr>
          <w:divsChild>
            <w:div w:id="9497023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8" w:space="0" w:color="FF9E02"/>
                <w:right w:val="none" w:sz="0" w:space="0" w:color="auto"/>
              </w:divBdr>
              <w:divsChild>
                <w:div w:id="10428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7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8664">
          <w:marLeft w:val="0"/>
          <w:marRight w:val="0"/>
          <w:marTop w:val="0"/>
          <w:marBottom w:val="150"/>
          <w:divBdr>
            <w:top w:val="single" w:sz="6" w:space="8" w:color="0088CC"/>
            <w:left w:val="single" w:sz="6" w:space="8" w:color="0088CC"/>
            <w:bottom w:val="single" w:sz="6" w:space="8" w:color="0088CC"/>
            <w:right w:val="single" w:sz="6" w:space="8" w:color="0088CC"/>
          </w:divBdr>
          <w:divsChild>
            <w:div w:id="13100872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8" w:space="0" w:color="FF9E02"/>
                <w:right w:val="none" w:sz="0" w:space="0" w:color="auto"/>
              </w:divBdr>
              <w:divsChild>
                <w:div w:id="8570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74157">
          <w:marLeft w:val="0"/>
          <w:marRight w:val="0"/>
          <w:marTop w:val="0"/>
          <w:marBottom w:val="150"/>
          <w:divBdr>
            <w:top w:val="single" w:sz="6" w:space="8" w:color="0088CC"/>
            <w:left w:val="single" w:sz="6" w:space="8" w:color="0088CC"/>
            <w:bottom w:val="single" w:sz="6" w:space="8" w:color="0088CC"/>
            <w:right w:val="single" w:sz="6" w:space="8" w:color="0088CC"/>
          </w:divBdr>
          <w:divsChild>
            <w:div w:id="20248958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8" w:space="0" w:color="FF9E02"/>
                <w:right w:val="none" w:sz="0" w:space="0" w:color="auto"/>
              </w:divBdr>
              <w:divsChild>
                <w:div w:id="18824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1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94529">
          <w:marLeft w:val="0"/>
          <w:marRight w:val="0"/>
          <w:marTop w:val="0"/>
          <w:marBottom w:val="150"/>
          <w:divBdr>
            <w:top w:val="single" w:sz="6" w:space="8" w:color="0088CC"/>
            <w:left w:val="single" w:sz="6" w:space="8" w:color="0088CC"/>
            <w:bottom w:val="single" w:sz="6" w:space="8" w:color="0088CC"/>
            <w:right w:val="single" w:sz="6" w:space="8" w:color="0088CC"/>
          </w:divBdr>
          <w:divsChild>
            <w:div w:id="8112861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8" w:space="0" w:color="FF9E02"/>
                <w:right w:val="none" w:sz="0" w:space="0" w:color="auto"/>
              </w:divBdr>
            </w:div>
            <w:div w:id="7330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38457">
          <w:marLeft w:val="0"/>
          <w:marRight w:val="0"/>
          <w:marTop w:val="0"/>
          <w:marBottom w:val="150"/>
          <w:divBdr>
            <w:top w:val="single" w:sz="6" w:space="8" w:color="0088CC"/>
            <w:left w:val="single" w:sz="6" w:space="8" w:color="0088CC"/>
            <w:bottom w:val="single" w:sz="6" w:space="8" w:color="0088CC"/>
            <w:right w:val="single" w:sz="6" w:space="8" w:color="0088CC"/>
          </w:divBdr>
          <w:divsChild>
            <w:div w:id="3082897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8" w:space="0" w:color="FF9E02"/>
                <w:right w:val="none" w:sz="0" w:space="0" w:color="auto"/>
              </w:divBdr>
              <w:divsChild>
                <w:div w:id="4858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2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noe.mmk.ru/%D0%BF%D1%80%D0%BE%D0%B6%D0%B8%D0%B2%D0%B0%D0%BD%D0%B8%D0%B5/%D0%BA%D0%BE%D1%80%D0%BF%D1%83%D1%81%D0%B0-%D0%B8-%D0%B4%D0%B0%D1%87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nnoe.mmk.ru/%D0%BF%D1%80%D0%BE%D0%B6%D0%B8%D0%B2%D0%B0%D0%BD%D0%B8%D0%B5/%D0%BA%D0%BE%D1%80%D0%BF%D1%83%D1%81%D0%B0-%D0%B8-%D0%B4%D0%B0%D1%87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noe.mmk.ru/%D0%BF%D1%80%D0%BE%D0%B6%D0%B8%D0%B2%D0%B0%D0%BD%D0%B8%D0%B5/%D0%BA%D0%BE%D1%80%D0%BF%D1%83%D1%81%D0%B0-%D0%B8-%D0%B4%D0%B0%D1%87%D0%B8" TargetMode="External"/><Relationship Id="rId5" Type="http://schemas.openxmlformats.org/officeDocument/2006/relationships/hyperlink" Target="http://bannoe.mmk.ru/%D0%BF%D1%80%D0%BE%D0%B6%D0%B8%D0%B2%D0%B0%D0%BD%D0%B8%D0%B5/%D0%BA%D0%BE%D1%80%D0%BF%D1%83%D1%81%D0%B0-%D0%B8-%D0%B4%D0%B0%D1%87%D0%B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>        С 28.08 ПО 29.12.2017</vt:lpstr>
      <vt:lpstr>    МАТЬ И ДИТЯ * - 5 СУТОК</vt:lpstr>
      <vt:lpstr>    </vt:lpstr>
      <vt:lpstr>    Парус 1,2  «Стандарт» - 14000 р</vt:lpstr>
      <vt:lpstr>    дача № 11 – 16250 р</vt:lpstr>
      <vt:lpstr>    МАТЬ И ДИТЯ * - 7/10 СУТОК</vt:lpstr>
      <vt:lpstr>    </vt:lpstr>
      <vt:lpstr>    Парус 1,2  «Стандарт» - 19600 р (7 суток)</vt:lpstr>
      <vt:lpstr>    дача №№ 2-10  – 35000 р (10 суток)</vt:lpstr>
      <vt:lpstr>    + оздоровительная программа*</vt:lpstr>
      <vt:lpstr>    </vt:lpstr>
      <vt:lpstr>    </vt:lpstr>
      <vt:lpstr>    </vt:lpstr>
      <vt:lpstr>    СОЦПАКЕТ * - 5/7 СУТОК</vt:lpstr>
      <vt:lpstr>    </vt:lpstr>
      <vt:lpstr>    Парус 1,2  «Стандарт» - 7000 р (5 суток)</vt:lpstr>
      <vt:lpstr>    Парус 1,2  «Стандарт» - 9800 р (7 суток)</vt:lpstr>
      <vt:lpstr>    СОЦПАКЕТ * </vt:lpstr>
      <vt:lpstr>    Парус 1,2  «Стандарт» - 17000 р (10 суток)</vt:lpstr>
      <vt:lpstr>    + оздоровительная программа</vt:lpstr>
      <vt:lpstr>    </vt:lpstr>
      <vt:lpstr>    дача №№ 2-10  – 19500 р (10 суток)</vt:lpstr>
      <vt:lpstr>    + оздоровительная программа*</vt:lpstr>
      <vt:lpstr>    </vt:lpstr>
      <vt:lpstr>    дача №№ 2-10  – 26600 р (14 суток)</vt:lpstr>
      <vt:lpstr>    + оздоровительная программа*</vt:lpstr>
      <vt:lpstr>    \</vt:lpstr>
      <vt:lpstr>    В стоимость акций включено:</vt:lpstr>
      <vt:lpstr>    СЕМЕЙНЫЙ ОТДЫХ </vt:lpstr>
      <vt:lpstr>    </vt:lpstr>
      <vt:lpstr>    Парус 1,2  «Стандарт» - 19000 р (5 суток)</vt:lpstr>
      <vt:lpstr>    Парус 1,2  «Стандарт» - 26600 р (7 суток)</vt:lpstr>
      <vt:lpstr>    дача № 11 – 23500 р ( 5 суток)</vt:lpstr>
      <vt:lpstr>    дачи №№ 2-10 – 52000 р (10 суток)+оздоровительная программа*</vt:lpstr>
      <vt:lpstr>    В стоимость акций включено:</vt:lpstr>
      <vt:lpstr>    ОТДЫХАЙ БОЛЬШЕ – ПЛАТИ МЕНЬШЕ - 5/7 СУТОК</vt:lpstr>
      <vt:lpstr>    ОТДЫХАЙ БОЛЬШЕ – ПЛАТИ МЕНЬШЕ - 10 СУТОК</vt:lpstr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2017-10-16T07:46:00Z</dcterms:created>
  <dcterms:modified xsi:type="dcterms:W3CDTF">2017-10-16T08:12:00Z</dcterms:modified>
</cp:coreProperties>
</file>