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26CA" w14:textId="3AD7B269" w:rsidR="00996981" w:rsidRPr="00996981" w:rsidRDefault="00996981" w:rsidP="009969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  <w14:ligatures w14:val="none"/>
        </w:rPr>
      </w:pPr>
      <w:r w:rsidRPr="009969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  <w14:ligatures w14:val="none"/>
        </w:rPr>
        <w:t>Пермские роботы, экскурсия на завод "</w:t>
      </w:r>
      <w:proofErr w:type="spellStart"/>
      <w:r w:rsidRPr="009969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  <w14:ligatures w14:val="none"/>
        </w:rPr>
        <w:t>Промобот</w:t>
      </w:r>
      <w:proofErr w:type="spellEnd"/>
      <w:r w:rsidRPr="009969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  <w14:ligatures w14:val="none"/>
        </w:rPr>
        <w:t>"</w:t>
      </w:r>
    </w:p>
    <w:p w14:paraId="10321670" w14:textId="77777777" w:rsidR="00996981" w:rsidRPr="00996981" w:rsidRDefault="00996981" w:rsidP="00996981">
      <w:pPr>
        <w:shd w:val="clear" w:color="auto" w:fill="F7F7F7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9969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Направление:</w:t>
      </w:r>
      <w:r w:rsidRPr="009969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</w:t>
      </w:r>
      <w:r w:rsidRPr="009969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Пермь</w:t>
      </w:r>
    </w:p>
    <w:p w14:paraId="6C936E52" w14:textId="77777777" w:rsidR="00996981" w:rsidRPr="00996981" w:rsidRDefault="00996981" w:rsidP="00996981">
      <w:pPr>
        <w:shd w:val="clear" w:color="auto" w:fill="F7F7F7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9969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Продолжительность:</w:t>
      </w:r>
      <w:r w:rsidRPr="009969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</w:t>
      </w:r>
      <w:r w:rsidRPr="009969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1 час</w:t>
      </w:r>
    </w:p>
    <w:p w14:paraId="6EFC435C" w14:textId="77777777" w:rsidR="00996981" w:rsidRPr="00996981" w:rsidRDefault="00996981" w:rsidP="00996981">
      <w:pPr>
        <w:shd w:val="clear" w:color="auto" w:fill="F7F7F7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9969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Даты:</w:t>
      </w:r>
      <w:r w:rsidRPr="009969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</w:t>
      </w:r>
      <w:r w:rsidRPr="009969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16 апреля, 21 мая, 18 июня, 23 июля, 13 августа, 17 сентября, 15 октября, 26.11.20233, 17 декабря</w:t>
      </w:r>
    </w:p>
    <w:p w14:paraId="5EB11F20" w14:textId="77777777" w:rsidR="00996981" w:rsidRPr="00996981" w:rsidRDefault="00996981" w:rsidP="00996981">
      <w:pPr>
        <w:shd w:val="clear" w:color="auto" w:fill="F7F7F7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9969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Цена:</w:t>
      </w:r>
      <w:r w:rsidRPr="009969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</w:t>
      </w:r>
      <w:r w:rsidRPr="009969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900</w:t>
      </w:r>
      <w:r w:rsidRPr="009969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</w:t>
      </w:r>
      <w:r w:rsidRPr="009969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р.</w:t>
      </w:r>
    </w:p>
    <w:tbl>
      <w:tblPr>
        <w:tblW w:w="10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7607"/>
      </w:tblGrid>
      <w:tr w:rsidR="00996981" w:rsidRPr="00996981" w14:paraId="21500490" w14:textId="77777777" w:rsidTr="00996981">
        <w:trPr>
          <w:trHeight w:val="719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03EE75" w14:textId="77777777" w:rsidR="00996981" w:rsidRPr="00996981" w:rsidRDefault="00996981" w:rsidP="0099698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969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Продолжительность: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DFE48E" w14:textId="77777777" w:rsidR="00996981" w:rsidRPr="00996981" w:rsidRDefault="00996981" w:rsidP="0099698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1 час</w:t>
            </w:r>
          </w:p>
        </w:tc>
      </w:tr>
      <w:tr w:rsidR="00996981" w:rsidRPr="00996981" w14:paraId="738877AF" w14:textId="77777777" w:rsidTr="00996981">
        <w:trPr>
          <w:trHeight w:val="2323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CBCE26" w14:textId="77777777" w:rsidR="00996981" w:rsidRPr="00996981" w:rsidRDefault="00996981" w:rsidP="0099698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969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Описание: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B0465F" w14:textId="77777777" w:rsidR="00996981" w:rsidRPr="00996981" w:rsidRDefault="00996981" w:rsidP="0099698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Пермь – столица робототехники. Именно в нашем городе в 2015 году был основан завод «</w:t>
            </w:r>
            <w:proofErr w:type="spellStart"/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Промобот</w:t>
            </w:r>
            <w:proofErr w:type="spellEnd"/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». На сегодняшний день «</w:t>
            </w:r>
            <w:proofErr w:type="spellStart"/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Промобот</w:t>
            </w:r>
            <w:proofErr w:type="spellEnd"/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» – крупнейший производитель сервисных роботов в России и Европе.</w:t>
            </w:r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Роботы «</w:t>
            </w:r>
            <w:proofErr w:type="spellStart"/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Промобота</w:t>
            </w:r>
            <w:proofErr w:type="spellEnd"/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 xml:space="preserve">» можно встретить в больницах, </w:t>
            </w:r>
            <w:proofErr w:type="gramStart"/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МФЦ,  музей</w:t>
            </w:r>
            <w:proofErr w:type="gramEnd"/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 xml:space="preserve"> современной истории России, Сбербанке, Дубай-Молле и многих аэропортах мира.</w:t>
            </w:r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Экскурсия на завод позволит узнать, как роботы получают «жизнь».</w:t>
            </w:r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 xml:space="preserve">А вы хотели бы создать своего </w:t>
            </w:r>
            <w:proofErr w:type="spellStart"/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промобота</w:t>
            </w:r>
            <w:proofErr w:type="spellEnd"/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?</w:t>
            </w:r>
          </w:p>
        </w:tc>
      </w:tr>
      <w:tr w:rsidR="00996981" w:rsidRPr="00996981" w14:paraId="600E0EF6" w14:textId="77777777" w:rsidTr="00996981">
        <w:trPr>
          <w:trHeight w:val="3222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647839" w14:textId="77777777" w:rsidR="00996981" w:rsidRPr="00996981" w:rsidRDefault="00996981" w:rsidP="0099698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969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Программа тура: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650218" w14:textId="77777777" w:rsidR="00996981" w:rsidRPr="00996981" w:rsidRDefault="00996981" w:rsidP="0099698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 xml:space="preserve">15.00 – Сбор группы у завода </w:t>
            </w:r>
            <w:proofErr w:type="spellStart"/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Promobot</w:t>
            </w:r>
            <w:proofErr w:type="spellEnd"/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 xml:space="preserve">/ </w:t>
            </w:r>
            <w:proofErr w:type="spellStart"/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Morion</w:t>
            </w:r>
            <w:proofErr w:type="spellEnd"/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 xml:space="preserve"> Digital. Начало экскурсионной программы «Роботы. Пермский период». В ходе экскурсии туристам покажут:</w:t>
            </w:r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br/>
              <w:t>- история компания и будущее робототехники</w:t>
            </w:r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br/>
              <w:t>- строение роботов и как их собирают</w:t>
            </w:r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br/>
              <w:t>- как роботов «оживляют», как они учатся двигаться, разговаривать, слышать и видеть</w:t>
            </w:r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br/>
              <w:t>- как создается искусственная кожа, глаза и зубы для будущих копий человек и многое другое!</w:t>
            </w:r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br/>
            </w:r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br/>
              <w:t>В случае набора группы более 20 человек, в ходе экскурсии группа будет поделена на 2 части. Для одних туристов будет проведена экскурсия, а для других в это время организован просмотр фильма.</w:t>
            </w:r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br/>
            </w:r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br/>
            </w:r>
            <w:r w:rsidRPr="0099698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*Оператор оставляет за собой право вносить изменения в программу с сохранением объема обслуживания.</w:t>
            </w:r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br/>
            </w:r>
          </w:p>
        </w:tc>
      </w:tr>
      <w:tr w:rsidR="00996981" w:rsidRPr="00996981" w14:paraId="2061124D" w14:textId="77777777" w:rsidTr="00996981">
        <w:trPr>
          <w:trHeight w:val="719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60CEB5" w14:textId="77777777" w:rsidR="00996981" w:rsidRPr="00996981" w:rsidRDefault="00996981" w:rsidP="0099698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969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В стоимость входит: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E6B958" w14:textId="77777777" w:rsidR="00996981" w:rsidRPr="00996981" w:rsidRDefault="00996981" w:rsidP="0099698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Экскурсия по заводу «</w:t>
            </w:r>
            <w:proofErr w:type="spellStart"/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Промобот</w:t>
            </w:r>
            <w:proofErr w:type="spellEnd"/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».</w:t>
            </w:r>
          </w:p>
        </w:tc>
      </w:tr>
      <w:tr w:rsidR="00996981" w:rsidRPr="00996981" w14:paraId="42B01533" w14:textId="77777777" w:rsidTr="00996981">
        <w:trPr>
          <w:trHeight w:val="287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07E9B1" w14:textId="77777777" w:rsidR="00996981" w:rsidRPr="00996981" w:rsidRDefault="00996981" w:rsidP="0099698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969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Комментарий агента: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9CFD5A" w14:textId="77777777" w:rsidR="00996981" w:rsidRPr="00996981" w:rsidRDefault="00996981" w:rsidP="0099698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К экскурсии допускаются дети старше 7 лет (включительно). При группе от 8 человек.</w:t>
            </w:r>
          </w:p>
        </w:tc>
      </w:tr>
      <w:tr w:rsidR="00996981" w:rsidRPr="00996981" w14:paraId="57BF7EB6" w14:textId="77777777" w:rsidTr="00996981">
        <w:trPr>
          <w:trHeight w:val="275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2A2582" w14:textId="77777777" w:rsidR="00996981" w:rsidRPr="00996981" w:rsidRDefault="00996981" w:rsidP="0099698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969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Рекомендуем взять с собой: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EDE038" w14:textId="77777777" w:rsidR="00996981" w:rsidRPr="00996981" w:rsidRDefault="00996981" w:rsidP="0099698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Фотоаппарат, хорошее настроение.</w:t>
            </w:r>
          </w:p>
        </w:tc>
      </w:tr>
      <w:tr w:rsidR="00996981" w:rsidRPr="00996981" w14:paraId="6C09755B" w14:textId="77777777" w:rsidTr="00996981">
        <w:trPr>
          <w:trHeight w:val="287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6CF910" w14:textId="77777777" w:rsidR="00996981" w:rsidRPr="00996981" w:rsidRDefault="00996981" w:rsidP="0099698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969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Стоимость тура на 1 человека: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9BB8B3" w14:textId="77777777" w:rsidR="00996981" w:rsidRPr="00996981" w:rsidRDefault="00996981" w:rsidP="0099698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900 руб.</w:t>
            </w:r>
          </w:p>
        </w:tc>
      </w:tr>
      <w:tr w:rsidR="00996981" w:rsidRPr="00996981" w14:paraId="15875E9A" w14:textId="77777777" w:rsidTr="00996981">
        <w:trPr>
          <w:trHeight w:val="563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E80517" w14:textId="77777777" w:rsidR="00996981" w:rsidRPr="00996981" w:rsidRDefault="00996981" w:rsidP="0099698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969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Место и время отправления: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1825E2" w14:textId="77777777" w:rsidR="00996981" w:rsidRPr="00996981" w:rsidRDefault="00996981" w:rsidP="0099698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 xml:space="preserve">15.00 – завод </w:t>
            </w:r>
            <w:proofErr w:type="spellStart"/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Promobot</w:t>
            </w:r>
            <w:proofErr w:type="spellEnd"/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 xml:space="preserve">/ </w:t>
            </w:r>
            <w:proofErr w:type="spellStart"/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Morion</w:t>
            </w:r>
            <w:proofErr w:type="spellEnd"/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 xml:space="preserve"> Digital (туристы добираются самостоятельно).</w:t>
            </w:r>
          </w:p>
          <w:p w14:paraId="227249D6" w14:textId="77777777" w:rsidR="00996981" w:rsidRPr="00996981" w:rsidRDefault="00996981" w:rsidP="0099698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Адрес:</w:t>
            </w:r>
            <w:hyperlink r:id="rId4" w:history="1">
              <w:r w:rsidRPr="00996981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ru-RU"/>
                  <w14:ligatures w14:val="none"/>
                </w:rPr>
                <w:t>ш</w:t>
              </w:r>
              <w:proofErr w:type="spellEnd"/>
              <w:r w:rsidRPr="00996981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ru-RU"/>
                  <w14:ligatures w14:val="none"/>
                </w:rPr>
                <w:t>. Космонавтов, 111, корп. 2, Пермь</w:t>
              </w:r>
            </w:hyperlink>
          </w:p>
        </w:tc>
      </w:tr>
      <w:tr w:rsidR="00996981" w:rsidRPr="00996981" w14:paraId="410AA5D9" w14:textId="77777777" w:rsidTr="00996981">
        <w:trPr>
          <w:trHeight w:val="575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44F4D8" w14:textId="77777777" w:rsidR="00996981" w:rsidRPr="00996981" w:rsidRDefault="00996981" w:rsidP="0099698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969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Необходимые документы для поездки: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71AD1A" w14:textId="77777777" w:rsidR="00996981" w:rsidRPr="00996981" w:rsidRDefault="00996981" w:rsidP="0099698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96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br/>
              <w:t>Паспорт/свидетельство о рождении.</w:t>
            </w:r>
          </w:p>
        </w:tc>
      </w:tr>
    </w:tbl>
    <w:p w14:paraId="7FCA3F00" w14:textId="77777777" w:rsidR="00DF0469" w:rsidRPr="00996981" w:rsidRDefault="00DF0469">
      <w:pPr>
        <w:rPr>
          <w:rFonts w:ascii="Times New Roman" w:hAnsi="Times New Roman" w:cs="Times New Roman"/>
          <w:sz w:val="20"/>
          <w:szCs w:val="20"/>
        </w:rPr>
      </w:pPr>
    </w:p>
    <w:sectPr w:rsidR="00DF0469" w:rsidRPr="00996981" w:rsidSect="00996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69"/>
    <w:rsid w:val="00996981"/>
    <w:rsid w:val="00D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0F85"/>
  <w15:chartTrackingRefBased/>
  <w15:docId w15:val="{55652CA2-4044-4F23-93CF-4CBB7C43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996981"/>
    <w:rPr>
      <w:color w:val="0000FF"/>
      <w:u w:val="single"/>
    </w:rPr>
  </w:style>
  <w:style w:type="character" w:customStyle="1" w:styleId="tour-summarylabel">
    <w:name w:val="tour-summary__label"/>
    <w:basedOn w:val="a0"/>
    <w:rsid w:val="00996981"/>
  </w:style>
  <w:style w:type="character" w:customStyle="1" w:styleId="tour-summaryvalue">
    <w:name w:val="tour-summary__value"/>
    <w:basedOn w:val="a0"/>
    <w:rsid w:val="00996981"/>
  </w:style>
  <w:style w:type="character" w:customStyle="1" w:styleId="atoursdates--begin">
    <w:name w:val="atours__dates--begin"/>
    <w:basedOn w:val="a0"/>
    <w:rsid w:val="00996981"/>
  </w:style>
  <w:style w:type="character" w:customStyle="1" w:styleId="tour-summarycurrency">
    <w:name w:val="tour-summary__currency"/>
    <w:basedOn w:val="a0"/>
    <w:rsid w:val="00996981"/>
  </w:style>
  <w:style w:type="paragraph" w:styleId="a4">
    <w:name w:val="Normal (Web)"/>
    <w:basedOn w:val="a"/>
    <w:uiPriority w:val="99"/>
    <w:semiHidden/>
    <w:unhideWhenUsed/>
    <w:rsid w:val="0099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996981"/>
    <w:rPr>
      <w:b/>
      <w:bCs/>
    </w:rPr>
  </w:style>
  <w:style w:type="character" w:styleId="a6">
    <w:name w:val="Emphasis"/>
    <w:basedOn w:val="a0"/>
    <w:uiPriority w:val="20"/>
    <w:qFormat/>
    <w:rsid w:val="009969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3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1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75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6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358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1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06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15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60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50/perm/?from=mapframe&amp;ll=56.204796%2C57.991579&amp;mode=usermaps&amp;source=mapframe&amp;um=constructor%3A11c49f949f677f35380033713adf8ef58afba3208da96aa520982ff6c11a5c94&amp;utm_source=mapframe&amp;z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2023-03-23T05:43:00Z</dcterms:created>
  <dcterms:modified xsi:type="dcterms:W3CDTF">2023-03-23T05:44:00Z</dcterms:modified>
</cp:coreProperties>
</file>