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228CF" w14:textId="77777777" w:rsidR="00CC7B84" w:rsidRPr="00CC7B84" w:rsidRDefault="00CC7B84" w:rsidP="00CC7B84">
      <w:pPr>
        <w:spacing w:after="0" w:line="240" w:lineRule="auto"/>
        <w:jc w:val="center"/>
        <w:textAlignment w:val="baseline"/>
        <w:outlineLvl w:val="0"/>
        <w:rPr>
          <w:rFonts w:ascii="Open Sans" w:eastAsia="Times New Roman" w:hAnsi="Open Sans" w:cs="Open Sans"/>
          <w:b/>
          <w:bCs/>
          <w:color w:val="FF0000"/>
          <w:kern w:val="36"/>
          <w:sz w:val="40"/>
          <w:szCs w:val="40"/>
          <w:lang w:eastAsia="ru-RU"/>
          <w14:ligatures w14:val="none"/>
        </w:rPr>
      </w:pPr>
      <w:r w:rsidRPr="00CC7B84">
        <w:rPr>
          <w:rFonts w:ascii="Open Sans" w:eastAsia="Times New Roman" w:hAnsi="Open Sans" w:cs="Open Sans"/>
          <w:b/>
          <w:bCs/>
          <w:color w:val="FF0000"/>
          <w:kern w:val="36"/>
          <w:sz w:val="40"/>
          <w:szCs w:val="40"/>
          <w:lang w:eastAsia="ru-RU"/>
          <w14:ligatures w14:val="none"/>
        </w:rPr>
        <w:t>Пешеходная экскурсия по Перми "Пермь Губернская"</w:t>
      </w:r>
    </w:p>
    <w:p w14:paraId="2E00D19D" w14:textId="77777777" w:rsidR="00CC7B84" w:rsidRPr="00CC7B84" w:rsidRDefault="00CC7B84" w:rsidP="00CC7B84">
      <w:pPr>
        <w:shd w:val="clear" w:color="auto" w:fill="F7F7F7"/>
        <w:spacing w:line="240" w:lineRule="auto"/>
        <w:textAlignment w:val="baseline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</w:pPr>
      <w:r w:rsidRPr="00CC7B84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Направление:</w:t>
      </w:r>
      <w:r w:rsidRPr="00CC7B84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C7B84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Пермь</w:t>
      </w:r>
    </w:p>
    <w:p w14:paraId="70763EA9" w14:textId="77777777" w:rsidR="00CC7B84" w:rsidRPr="00CC7B84" w:rsidRDefault="00CC7B84" w:rsidP="00CC7B84">
      <w:pPr>
        <w:shd w:val="clear" w:color="auto" w:fill="F7F7F7"/>
        <w:spacing w:line="240" w:lineRule="auto"/>
        <w:textAlignment w:val="baseline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</w:pPr>
      <w:r w:rsidRPr="00CC7B84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Продолжительность:</w:t>
      </w:r>
      <w:r w:rsidRPr="00CC7B84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C7B84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2 часа</w:t>
      </w:r>
    </w:p>
    <w:p w14:paraId="034ED64E" w14:textId="77777777" w:rsidR="00CC7B84" w:rsidRPr="00CC7B84" w:rsidRDefault="00CC7B84" w:rsidP="00CC7B84">
      <w:pPr>
        <w:shd w:val="clear" w:color="auto" w:fill="F7F7F7"/>
        <w:spacing w:line="240" w:lineRule="auto"/>
        <w:textAlignment w:val="baseline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</w:pPr>
      <w:r w:rsidRPr="00CC7B84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Даты:</w:t>
      </w:r>
      <w:r w:rsidRPr="00CC7B84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C7B84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24 марта, 7 апреля</w:t>
      </w:r>
    </w:p>
    <w:p w14:paraId="02801A06" w14:textId="77777777" w:rsidR="00CC7B84" w:rsidRPr="00CC7B84" w:rsidRDefault="00CC7B84" w:rsidP="00CC7B84">
      <w:pPr>
        <w:shd w:val="clear" w:color="auto" w:fill="F7F7F7"/>
        <w:spacing w:line="240" w:lineRule="auto"/>
        <w:textAlignment w:val="baseline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</w:pPr>
      <w:r w:rsidRPr="00CC7B84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Цена:</w:t>
      </w:r>
      <w:r w:rsidRPr="00CC7B84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C7B84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450</w:t>
      </w:r>
      <w:r w:rsidRPr="00CC7B84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C7B84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р.</w:t>
      </w:r>
    </w:p>
    <w:tbl>
      <w:tblPr>
        <w:tblW w:w="109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7"/>
        <w:gridCol w:w="7949"/>
      </w:tblGrid>
      <w:tr w:rsidR="00CC7B84" w:rsidRPr="00CC7B84" w14:paraId="47FA19E2" w14:textId="77777777" w:rsidTr="00CC7B84">
        <w:trPr>
          <w:trHeight w:val="5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77307B1" w14:textId="77777777" w:rsidR="00CC7B84" w:rsidRPr="00CC7B84" w:rsidRDefault="00CC7B84" w:rsidP="00CC7B84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C7B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 нами съездило в тур с января 2021 года: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2FABB8E" w14:textId="77777777" w:rsidR="00CC7B84" w:rsidRPr="00CC7B84" w:rsidRDefault="00CC7B84" w:rsidP="00CC7B84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C7B84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</w:tr>
      <w:tr w:rsidR="00CC7B84" w:rsidRPr="00CC7B84" w14:paraId="658CA8DB" w14:textId="77777777" w:rsidTr="00CC7B84">
        <w:trPr>
          <w:trHeight w:val="2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0BFDEEC" w14:textId="77777777" w:rsidR="00CC7B84" w:rsidRPr="00CC7B84" w:rsidRDefault="00CC7B84" w:rsidP="00CC7B84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C7B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Продолжительность: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BD7EC2F" w14:textId="77777777" w:rsidR="00CC7B84" w:rsidRPr="00CC7B84" w:rsidRDefault="00CC7B84" w:rsidP="00CC7B84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C7B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2 часа</w:t>
            </w:r>
          </w:p>
        </w:tc>
      </w:tr>
      <w:tr w:rsidR="00CC7B84" w:rsidRPr="00CC7B84" w14:paraId="261A65AA" w14:textId="77777777" w:rsidTr="00CC7B84">
        <w:trPr>
          <w:trHeight w:val="5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036B4F8" w14:textId="77777777" w:rsidR="00CC7B84" w:rsidRPr="00CC7B84" w:rsidRDefault="00CC7B84" w:rsidP="00CC7B84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C7B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Описание: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DC97F03" w14:textId="77777777" w:rsidR="00CC7B84" w:rsidRPr="00CC7B84" w:rsidRDefault="00CC7B84" w:rsidP="00CC7B84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C7B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Пермь, город почти с 300-х летней историей. С Пермью связаны знаменитые имена: Дягилев, Бажов, Мамин-Сибиряк, Строгановы, Демидовы, Чехов и многие другие. Именно в Перми родились или связаны с городом общеизвестные фразы: "Пермяк - солёные уши", "Географ глобус пропил", "Реальные пацаны", "Пермская кухня", "Русский балет", "Пермский период", "Деревянные боги"...</w:t>
            </w:r>
          </w:p>
        </w:tc>
      </w:tr>
      <w:tr w:rsidR="00CC7B84" w:rsidRPr="00CC7B84" w14:paraId="61766F78" w14:textId="77777777" w:rsidTr="00CC7B84">
        <w:trPr>
          <w:trHeight w:val="1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DBB00D9" w14:textId="77777777" w:rsidR="00CC7B84" w:rsidRPr="00CC7B84" w:rsidRDefault="00CC7B84" w:rsidP="00CC7B84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C7B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Программа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A1C79B8" w14:textId="77777777" w:rsidR="00CC7B84" w:rsidRPr="00CC7B84" w:rsidRDefault="00CC7B84" w:rsidP="00CC7B84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C7B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15.00 - Обзорная пешеходная экскурсия по историческому центру города "Пермь Губернская". Маршрут проходит по центральным историческим кварталам города.</w:t>
            </w:r>
            <w:r w:rsidRPr="00CC7B84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CC7B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 ходе экскурсии Вы увидите:</w:t>
            </w:r>
            <w:r w:rsidRPr="00CC7B84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CC7B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· Скульптура "Пермяк солёные уши" - самый необычный памятник по версии журнала «Русский мир».</w:t>
            </w:r>
            <w:r w:rsidRPr="00CC7B84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CC7B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· Здание "Театра оперы и балета" - один из лучших театров страны, визитная карточка Перми.</w:t>
            </w:r>
            <w:r w:rsidRPr="00CC7B84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CC7B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· "Пермский Арбат" - пешеходная улочка, исполняющая желания.</w:t>
            </w:r>
            <w:r w:rsidRPr="00CC7B84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CC7B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· Соборная площадь - сердце города.</w:t>
            </w:r>
            <w:r w:rsidRPr="00CC7B84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CC7B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· "Счастье не за горами" - знаменитый слоган, расположившийся поблизости от "Площади двух вокзалов".</w:t>
            </w:r>
            <w:r w:rsidRPr="00CC7B84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CC7B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· Купеческие особняки - архитектурное наследие 19 века.</w:t>
            </w:r>
          </w:p>
        </w:tc>
      </w:tr>
      <w:tr w:rsidR="00CC7B84" w:rsidRPr="00CC7B84" w14:paraId="4FE48154" w14:textId="77777777" w:rsidTr="00CC7B84">
        <w:trPr>
          <w:trHeight w:val="1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79F3074" w14:textId="77777777" w:rsidR="00CC7B84" w:rsidRPr="00CC7B84" w:rsidRDefault="00CC7B84" w:rsidP="00CC7B84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C7B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 стоимость входит: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1128E28" w14:textId="77777777" w:rsidR="00CC7B84" w:rsidRPr="00CC7B84" w:rsidRDefault="00CC7B84" w:rsidP="00CC7B84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C7B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Пешеходная обзорная экскурсия по Перми, сопровождение гидом экскурсоводом</w:t>
            </w:r>
          </w:p>
        </w:tc>
      </w:tr>
      <w:tr w:rsidR="00CC7B84" w:rsidRPr="00CC7B84" w14:paraId="0A95DEC2" w14:textId="77777777" w:rsidTr="00CC7B84">
        <w:trPr>
          <w:trHeight w:val="1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C424378" w14:textId="77777777" w:rsidR="00CC7B84" w:rsidRPr="00CC7B84" w:rsidRDefault="00CC7B84" w:rsidP="00CC7B84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C7B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Дополнительно по желанию оплачивается в ходе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522FECD" w14:textId="77777777" w:rsidR="00CC7B84" w:rsidRPr="00CC7B84" w:rsidRDefault="00CC7B84" w:rsidP="00CC7B84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C7B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* По желанию, за доп. плату рекомендуем к посещению:</w:t>
            </w:r>
            <w:r w:rsidRPr="00CC7B84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CC7B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- Рестораны/ кафе: Пермская кухня, Хуторок, </w:t>
            </w:r>
            <w:proofErr w:type="spellStart"/>
            <w:r w:rsidRPr="00CC7B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Гастропорт</w:t>
            </w:r>
            <w:proofErr w:type="spellEnd"/>
            <w:r w:rsidRPr="00CC7B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, Партизан, Экспедиция.</w:t>
            </w:r>
            <w:r w:rsidRPr="00CC7B84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CC7B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Знаменитые театры города: Пермский театр оперы и балета, Театр у моста, Пермский академический Театр-Театр, ТЮЗ или филармония.</w:t>
            </w:r>
            <w:r w:rsidRPr="00CC7B84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CC7B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Познакомиться с коллекцией Пермского звериного стиля в Краеведческом музее или с Пермской деревянной скульптурой в Пермской художественной галерее.</w:t>
            </w:r>
          </w:p>
        </w:tc>
      </w:tr>
      <w:tr w:rsidR="00CC7B84" w:rsidRPr="00CC7B84" w14:paraId="41ABE69A" w14:textId="77777777" w:rsidTr="00CC7B84">
        <w:trPr>
          <w:trHeight w:val="1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28F7B9D" w14:textId="77777777" w:rsidR="00CC7B84" w:rsidRPr="00CC7B84" w:rsidRDefault="00CC7B84" w:rsidP="00CC7B84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C7B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Рекомендуется взять с собой: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5860649" w14:textId="77777777" w:rsidR="00CC7B84" w:rsidRPr="00CC7B84" w:rsidRDefault="00CC7B84" w:rsidP="00CC7B84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C7B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Фотоаппарат, деньги на сувениры и питание</w:t>
            </w:r>
          </w:p>
        </w:tc>
      </w:tr>
      <w:tr w:rsidR="00CC7B84" w:rsidRPr="00CC7B84" w14:paraId="6EBEB557" w14:textId="77777777" w:rsidTr="00CC7B84">
        <w:trPr>
          <w:trHeight w:val="1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ABA71BE" w14:textId="77777777" w:rsidR="00CC7B84" w:rsidRPr="00CC7B84" w:rsidRDefault="00CC7B84" w:rsidP="00CC7B84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C7B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Стоимость тура на 1 человека: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DAA7105" w14:textId="77777777" w:rsidR="00CC7B84" w:rsidRPr="00CC7B84" w:rsidRDefault="00CC7B84" w:rsidP="00CC7B84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C7B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450 р.</w:t>
            </w:r>
          </w:p>
        </w:tc>
      </w:tr>
      <w:tr w:rsidR="00CC7B84" w:rsidRPr="00CC7B84" w14:paraId="3504E45E" w14:textId="77777777" w:rsidTr="00CC7B84">
        <w:trPr>
          <w:trHeight w:val="1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53FB35B" w14:textId="77777777" w:rsidR="00CC7B84" w:rsidRPr="00CC7B84" w:rsidRDefault="00CC7B84" w:rsidP="00CC7B84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C7B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Место и время отправления: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7D08181" w14:textId="77777777" w:rsidR="00CC7B84" w:rsidRPr="00CC7B84" w:rsidRDefault="00CC7B84" w:rsidP="00CC7B84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C7B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15.00 час (Пермское время) - Встреча у памятника "Пермяк - соленые уши", Комсомольский проспект, 27</w:t>
            </w:r>
          </w:p>
        </w:tc>
      </w:tr>
      <w:tr w:rsidR="00CC7B84" w:rsidRPr="00CC7B84" w14:paraId="22469BAA" w14:textId="77777777" w:rsidTr="00CC7B84">
        <w:trPr>
          <w:trHeight w:val="2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7B9ADF6" w14:textId="77777777" w:rsidR="00CC7B84" w:rsidRPr="00CC7B84" w:rsidRDefault="00CC7B84" w:rsidP="00CC7B84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C7B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Ограничения по COVID-19: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953789B" w14:textId="77777777" w:rsidR="00CC7B84" w:rsidRPr="00CC7B84" w:rsidRDefault="00CC7B84" w:rsidP="00CC7B84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C7B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QR-код не требуется. Возможно, понадобится маска. Просьба иметь ее при себе. </w:t>
            </w:r>
          </w:p>
        </w:tc>
      </w:tr>
    </w:tbl>
    <w:p w14:paraId="660DAB14" w14:textId="77777777" w:rsidR="006819EB" w:rsidRDefault="006819EB"/>
    <w:sectPr w:rsidR="006819EB" w:rsidSect="00CC7B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9EB"/>
    <w:rsid w:val="006819EB"/>
    <w:rsid w:val="00CC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39E63"/>
  <w15:chartTrackingRefBased/>
  <w15:docId w15:val="{7105BDBF-83AB-4826-A47C-E1FEED52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7B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B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tour-summarylabel">
    <w:name w:val="tour-summary__label"/>
    <w:basedOn w:val="a0"/>
    <w:rsid w:val="00CC7B84"/>
  </w:style>
  <w:style w:type="character" w:customStyle="1" w:styleId="tour-summaryvalue">
    <w:name w:val="tour-summary__value"/>
    <w:basedOn w:val="a0"/>
    <w:rsid w:val="00CC7B84"/>
  </w:style>
  <w:style w:type="character" w:customStyle="1" w:styleId="atoursdates--begin">
    <w:name w:val="atours__dates--begin"/>
    <w:basedOn w:val="a0"/>
    <w:rsid w:val="00CC7B84"/>
  </w:style>
  <w:style w:type="character" w:customStyle="1" w:styleId="tour-summarycurrency">
    <w:name w:val="tour-summary__currency"/>
    <w:basedOn w:val="a0"/>
    <w:rsid w:val="00CC7B84"/>
  </w:style>
  <w:style w:type="paragraph" w:styleId="a3">
    <w:name w:val="Normal (Web)"/>
    <w:basedOn w:val="a"/>
    <w:uiPriority w:val="99"/>
    <w:semiHidden/>
    <w:unhideWhenUsed/>
    <w:rsid w:val="00CC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1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560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1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7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23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1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44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32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41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96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50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71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7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73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35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71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8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66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09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74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75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39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70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3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86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7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5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40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66757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3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1776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40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691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Евстафьева</dc:creator>
  <cp:keywords/>
  <dc:description/>
  <cp:lastModifiedBy>Эльвира Евстафьева</cp:lastModifiedBy>
  <cp:revision>2</cp:revision>
  <dcterms:created xsi:type="dcterms:W3CDTF">2023-03-23T05:44:00Z</dcterms:created>
  <dcterms:modified xsi:type="dcterms:W3CDTF">2023-03-23T05:45:00Z</dcterms:modified>
</cp:coreProperties>
</file>