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E1B16" w14:textId="77777777" w:rsidR="007C5CC5" w:rsidRPr="007C5CC5" w:rsidRDefault="007C5CC5" w:rsidP="007C5CC5">
      <w:pPr>
        <w:spacing w:after="0" w:line="240" w:lineRule="auto"/>
        <w:jc w:val="center"/>
        <w:textAlignment w:val="baseline"/>
        <w:outlineLvl w:val="0"/>
        <w:rPr>
          <w:rFonts w:ascii="Open Sans" w:eastAsia="Times New Roman" w:hAnsi="Open Sans" w:cs="Open Sans"/>
          <w:b/>
          <w:bCs/>
          <w:color w:val="FF0000"/>
          <w:kern w:val="36"/>
          <w:sz w:val="40"/>
          <w:szCs w:val="40"/>
          <w:lang w:eastAsia="ru-RU"/>
          <w14:ligatures w14:val="none"/>
        </w:rPr>
      </w:pPr>
      <w:r w:rsidRPr="007C5CC5">
        <w:rPr>
          <w:rFonts w:ascii="Open Sans" w:eastAsia="Times New Roman" w:hAnsi="Open Sans" w:cs="Open Sans"/>
          <w:b/>
          <w:bCs/>
          <w:color w:val="FF0000"/>
          <w:kern w:val="36"/>
          <w:sz w:val="40"/>
          <w:szCs w:val="40"/>
          <w:lang w:eastAsia="ru-RU"/>
          <w14:ligatures w14:val="none"/>
        </w:rPr>
        <w:t xml:space="preserve">Фестиваль исторической реконструкции "На </w:t>
      </w:r>
      <w:proofErr w:type="spellStart"/>
      <w:r w:rsidRPr="007C5CC5">
        <w:rPr>
          <w:rFonts w:ascii="Open Sans" w:eastAsia="Times New Roman" w:hAnsi="Open Sans" w:cs="Open Sans"/>
          <w:b/>
          <w:bCs/>
          <w:color w:val="FF0000"/>
          <w:kern w:val="36"/>
          <w:sz w:val="40"/>
          <w:szCs w:val="40"/>
          <w:lang w:eastAsia="ru-RU"/>
          <w14:ligatures w14:val="none"/>
        </w:rPr>
        <w:t>Хохловских</w:t>
      </w:r>
      <w:proofErr w:type="spellEnd"/>
      <w:r w:rsidRPr="007C5CC5">
        <w:rPr>
          <w:rFonts w:ascii="Open Sans" w:eastAsia="Times New Roman" w:hAnsi="Open Sans" w:cs="Open Sans"/>
          <w:b/>
          <w:bCs/>
          <w:color w:val="FF0000"/>
          <w:kern w:val="36"/>
          <w:sz w:val="40"/>
          <w:szCs w:val="40"/>
          <w:lang w:eastAsia="ru-RU"/>
          <w14:ligatures w14:val="none"/>
        </w:rPr>
        <w:t xml:space="preserve"> холмах"</w:t>
      </w:r>
    </w:p>
    <w:p w14:paraId="5E02B3D0" w14:textId="2DBCEF26" w:rsidR="007C5CC5" w:rsidRPr="007C5CC5" w:rsidRDefault="007C5CC5" w:rsidP="007C5CC5">
      <w:p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ru-RU"/>
          <w14:ligatures w14:val="none"/>
        </w:rPr>
      </w:pPr>
    </w:p>
    <w:p w14:paraId="3937E876" w14:textId="77777777" w:rsidR="007C5CC5" w:rsidRPr="007C5CC5" w:rsidRDefault="007C5CC5" w:rsidP="007C5CC5">
      <w:pPr>
        <w:shd w:val="clear" w:color="auto" w:fill="F7F7F7"/>
        <w:spacing w:line="240" w:lineRule="auto"/>
        <w:textAlignment w:val="baseline"/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ru-RU"/>
          <w14:ligatures w14:val="none"/>
        </w:rPr>
      </w:pPr>
      <w:r w:rsidRPr="007C5CC5">
        <w:rPr>
          <w:rFonts w:ascii="Open Sans" w:eastAsia="Times New Roman" w:hAnsi="Open Sans" w:cs="Open Sans"/>
          <w:b/>
          <w:bCs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Направление:</w:t>
      </w:r>
      <w:r w:rsidRPr="007C5CC5"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7C5CC5">
        <w:rPr>
          <w:rFonts w:ascii="Open Sans" w:eastAsia="Times New Roman" w:hAnsi="Open Sans" w:cs="Open Sans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Пермь</w:t>
      </w:r>
    </w:p>
    <w:p w14:paraId="30DDCE76" w14:textId="77777777" w:rsidR="007C5CC5" w:rsidRPr="007C5CC5" w:rsidRDefault="007C5CC5" w:rsidP="007C5CC5">
      <w:pPr>
        <w:shd w:val="clear" w:color="auto" w:fill="F7F7F7"/>
        <w:spacing w:line="240" w:lineRule="auto"/>
        <w:textAlignment w:val="baseline"/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ru-RU"/>
          <w14:ligatures w14:val="none"/>
        </w:rPr>
      </w:pPr>
      <w:r w:rsidRPr="007C5CC5">
        <w:rPr>
          <w:rFonts w:ascii="Open Sans" w:eastAsia="Times New Roman" w:hAnsi="Open Sans" w:cs="Open Sans"/>
          <w:b/>
          <w:bCs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Продолжительность:</w:t>
      </w:r>
      <w:r w:rsidRPr="007C5CC5"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7C5CC5">
        <w:rPr>
          <w:rFonts w:ascii="Open Sans" w:eastAsia="Times New Roman" w:hAnsi="Open Sans" w:cs="Open Sans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7 часов</w:t>
      </w:r>
    </w:p>
    <w:p w14:paraId="4846454E" w14:textId="77777777" w:rsidR="007C5CC5" w:rsidRPr="007C5CC5" w:rsidRDefault="007C5CC5" w:rsidP="007C5CC5">
      <w:pPr>
        <w:shd w:val="clear" w:color="auto" w:fill="F7F7F7"/>
        <w:spacing w:line="240" w:lineRule="auto"/>
        <w:textAlignment w:val="baseline"/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ru-RU"/>
          <w14:ligatures w14:val="none"/>
        </w:rPr>
      </w:pPr>
      <w:r w:rsidRPr="007C5CC5">
        <w:rPr>
          <w:rFonts w:ascii="Open Sans" w:eastAsia="Times New Roman" w:hAnsi="Open Sans" w:cs="Open Sans"/>
          <w:b/>
          <w:bCs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Даты:</w:t>
      </w:r>
      <w:r w:rsidRPr="007C5CC5"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7C5CC5">
        <w:rPr>
          <w:rFonts w:ascii="Open Sans" w:eastAsia="Times New Roman" w:hAnsi="Open Sans" w:cs="Open Sans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4 августа</w:t>
      </w:r>
    </w:p>
    <w:tbl>
      <w:tblPr>
        <w:tblW w:w="109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4"/>
        <w:gridCol w:w="7433"/>
      </w:tblGrid>
      <w:tr w:rsidR="007C5CC5" w:rsidRPr="007C5CC5" w14:paraId="66AB4865" w14:textId="77777777" w:rsidTr="007C5CC5">
        <w:trPr>
          <w:trHeight w:val="720"/>
        </w:trPr>
        <w:tc>
          <w:tcPr>
            <w:tcW w:w="3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ADDA344" w14:textId="77777777" w:rsidR="007C5CC5" w:rsidRPr="007C5CC5" w:rsidRDefault="007C5CC5" w:rsidP="007C5CC5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7C5CC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Дата тура:</w:t>
            </w:r>
          </w:p>
        </w:tc>
        <w:tc>
          <w:tcPr>
            <w:tcW w:w="7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3CD510E" w14:textId="77777777" w:rsidR="007C5CC5" w:rsidRPr="007C5CC5" w:rsidRDefault="007C5CC5" w:rsidP="007C5CC5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7C5C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4 августа 2023 года</w:t>
            </w:r>
          </w:p>
        </w:tc>
      </w:tr>
      <w:tr w:rsidR="007C5CC5" w:rsidRPr="007C5CC5" w14:paraId="5B33E38F" w14:textId="77777777" w:rsidTr="007C5CC5">
        <w:trPr>
          <w:trHeight w:val="720"/>
        </w:trPr>
        <w:tc>
          <w:tcPr>
            <w:tcW w:w="3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4054160" w14:textId="77777777" w:rsidR="007C5CC5" w:rsidRPr="007C5CC5" w:rsidRDefault="007C5CC5" w:rsidP="007C5CC5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7C5CC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Продолжительность:</w:t>
            </w:r>
          </w:p>
        </w:tc>
        <w:tc>
          <w:tcPr>
            <w:tcW w:w="7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8A9F549" w14:textId="77777777" w:rsidR="007C5CC5" w:rsidRPr="007C5CC5" w:rsidRDefault="007C5CC5" w:rsidP="007C5CC5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7C5C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7 часов</w:t>
            </w:r>
          </w:p>
        </w:tc>
      </w:tr>
      <w:tr w:rsidR="007C5CC5" w:rsidRPr="007C5CC5" w14:paraId="02DF14FF" w14:textId="77777777" w:rsidTr="007C5CC5">
        <w:trPr>
          <w:trHeight w:val="4425"/>
        </w:trPr>
        <w:tc>
          <w:tcPr>
            <w:tcW w:w="3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0ADD052" w14:textId="77777777" w:rsidR="007C5CC5" w:rsidRPr="007C5CC5" w:rsidRDefault="007C5CC5" w:rsidP="007C5CC5">
            <w:pPr>
              <w:spacing w:after="0" w:line="288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7C5CC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Описание:</w:t>
            </w:r>
          </w:p>
        </w:tc>
        <w:tc>
          <w:tcPr>
            <w:tcW w:w="7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71DBECB" w14:textId="77777777" w:rsidR="007C5CC5" w:rsidRPr="007C5CC5" w:rsidRDefault="007C5CC5" w:rsidP="007C5CC5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7C5C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В архитектурно-этнографическом музее "</w:t>
            </w:r>
            <w:proofErr w:type="spellStart"/>
            <w:r w:rsidRPr="007C5C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Хохловка</w:t>
            </w:r>
            <w:proofErr w:type="spellEnd"/>
            <w:r w:rsidRPr="007C5C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 xml:space="preserve">" вновь состоится Всероссийский фестиваль исторической реконструкции "На </w:t>
            </w:r>
            <w:proofErr w:type="spellStart"/>
            <w:r w:rsidRPr="007C5C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Хохловских</w:t>
            </w:r>
            <w:proofErr w:type="spellEnd"/>
            <w:r w:rsidRPr="007C5C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 xml:space="preserve"> холмах".</w:t>
            </w:r>
            <w:r w:rsidRPr="007C5CC5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7C5C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В фестивале принимают участие клубы исторической реконструкции из разных городов России, ближнего и дальнего зарубежья. В течение двух дней на территории музея работают разнообразные интерактивные площадки и выставки.</w:t>
            </w:r>
          </w:p>
          <w:p w14:paraId="2B2D45E4" w14:textId="77777777" w:rsidR="007C5CC5" w:rsidRPr="007C5CC5" w:rsidRDefault="007C5CC5" w:rsidP="007C5CC5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7C5CC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Преимущества тура:</w:t>
            </w:r>
            <w:r w:rsidRPr="007C5CC5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7C5C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– трансфер на комфортабельном туристическом автобусе, на рейсовом автобусе в период фестивальных дней наблюдается большой поток пассажиров;</w:t>
            </w:r>
            <w:r w:rsidRPr="007C5CC5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7C5C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– путевая экскурсия на протяжении всего маршрута Пермь-</w:t>
            </w:r>
            <w:proofErr w:type="spellStart"/>
            <w:r w:rsidRPr="007C5C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Хохловка</w:t>
            </w:r>
            <w:proofErr w:type="spellEnd"/>
            <w:r w:rsidRPr="007C5C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 xml:space="preserve"> (скучать не придется);</w:t>
            </w:r>
            <w:r w:rsidRPr="007C5CC5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7C5C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– отсутствие очереди на вход;</w:t>
            </w:r>
            <w:r w:rsidRPr="007C5CC5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7C5C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– трехчасовая экскурсия по территории музея от квалифицированного гида;</w:t>
            </w:r>
            <w:r w:rsidRPr="007C5CC5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7C5C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– свободное время для посещения фестивальной программы.</w:t>
            </w:r>
            <w:r w:rsidRPr="007C5C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br/>
            </w:r>
            <w:r w:rsidRPr="007C5C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br/>
            </w:r>
            <w:r w:rsidRPr="007C5CC5">
              <w:rPr>
                <w:rFonts w:ascii="Verdana" w:eastAsia="Times New Roman" w:hAnsi="Verdana" w:cs="Times New Roman"/>
                <w:b/>
                <w:bCs/>
                <w:color w:val="FF0000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Подробная программа станет известна позднее!</w:t>
            </w:r>
            <w:r w:rsidRPr="007C5C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br/>
            </w:r>
          </w:p>
        </w:tc>
      </w:tr>
      <w:tr w:rsidR="007C5CC5" w:rsidRPr="007C5CC5" w14:paraId="14D7B26F" w14:textId="77777777" w:rsidTr="007C5CC5">
        <w:trPr>
          <w:trHeight w:val="4365"/>
        </w:trPr>
        <w:tc>
          <w:tcPr>
            <w:tcW w:w="3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33533F5" w14:textId="77777777" w:rsidR="007C5CC5" w:rsidRPr="007C5CC5" w:rsidRDefault="007C5CC5" w:rsidP="007C5CC5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7C5CC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Программа тура:</w:t>
            </w:r>
          </w:p>
        </w:tc>
        <w:tc>
          <w:tcPr>
            <w:tcW w:w="7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B17161F" w14:textId="77777777" w:rsidR="007C5CC5" w:rsidRPr="007C5CC5" w:rsidRDefault="007C5CC5" w:rsidP="007C5CC5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7C5C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10.00 – Сбор группы на ул. Ленина, 53 ("Театр-Театр") и выезд на программу. Путевая экскурсия.</w:t>
            </w:r>
            <w:r w:rsidRPr="007C5CC5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7C5C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11.00 – </w:t>
            </w:r>
            <w:r w:rsidRPr="007C5CC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Обзорная экскурсия по территории архитектурно-этнографического музея "</w:t>
            </w:r>
            <w:proofErr w:type="spellStart"/>
            <w:r w:rsidRPr="007C5CC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Хохловка</w:t>
            </w:r>
            <w:proofErr w:type="spellEnd"/>
            <w:r w:rsidRPr="007C5CC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"</w:t>
            </w:r>
            <w:r w:rsidRPr="007C5C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 (АЭМ "</w:t>
            </w:r>
            <w:proofErr w:type="spellStart"/>
            <w:r w:rsidRPr="007C5C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Хохловка</w:t>
            </w:r>
            <w:proofErr w:type="spellEnd"/>
            <w:r w:rsidRPr="007C5C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").</w:t>
            </w:r>
            <w:r w:rsidRPr="007C5CC5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7C5C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Первый на Урале музей деревянного зодчества под открытым небом расположен на живописном берегу реки Камы в 43 км. от Перми и удивляет своих посетителей:</w:t>
            </w:r>
            <w:r w:rsidRPr="007C5CC5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7C5C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– усадьбами крестьян разных районов Пермского края;</w:t>
            </w:r>
            <w:r w:rsidRPr="007C5CC5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7C5C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– деревянными церквями и колокольней, которым больше 300 лет;</w:t>
            </w:r>
            <w:r w:rsidRPr="007C5CC5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7C5C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– промышленными сооружениями, связанными с древним промыслом нашего края — солеварением (иллюстрируют весь технологический процесс получения соли — от выкачивания рассола из скважины до погрузки);</w:t>
            </w:r>
            <w:r w:rsidRPr="007C5CC5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7C5C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– шатровой ветряной мельницей (редкость для Урала, здесь чаще встречались мельницы водяные);</w:t>
            </w:r>
            <w:r w:rsidRPr="007C5CC5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7C5C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– сельским пожарным депо и снаряжением пожарной дружины;</w:t>
            </w:r>
            <w:r w:rsidRPr="007C5CC5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7C5C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lastRenderedPageBreak/>
              <w:t>– одним из самых больших в Европе водохранилищ - "Камское море";</w:t>
            </w:r>
            <w:r w:rsidRPr="007C5CC5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7C5C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– карстовыми воронками и обнажениями гипсов пермского геологического периода — следствия того, что почти 300 миллионов лет назад здесь было теплое мелководное море.</w:t>
            </w:r>
            <w:r w:rsidRPr="007C5CC5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7C5C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14.00 – </w:t>
            </w:r>
            <w:r w:rsidRPr="007C5CC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 xml:space="preserve">Посещение фестивальных зон "На </w:t>
            </w:r>
            <w:proofErr w:type="spellStart"/>
            <w:r w:rsidRPr="007C5CC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Хохловских</w:t>
            </w:r>
            <w:proofErr w:type="spellEnd"/>
            <w:r w:rsidRPr="007C5CC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 xml:space="preserve"> холмах"</w:t>
            </w:r>
            <w:r w:rsidRPr="007C5C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, свободное время.</w:t>
            </w:r>
            <w:r w:rsidRPr="007C5CC5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7C5C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Интерактивные площадки фестиваля дадут возможность гостям превратиться из зрителей в создателей и соавторов. На площадках мастер-классов можно увидеть работу мастеров, попробовать себя в ремеслах: роспись, плетение, ткачество, изготовление украшений, резьба по дереву. В формате интерактивного действия пройдут демонстрации силовых видов спорта, стрельбы из традиционного лука, азов кузнечного искусства, способов книгопечатания и каллиграфии.</w:t>
            </w:r>
            <w:r w:rsidRPr="007C5CC5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7C5C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16.00 час - выезд в г. Пермь.</w:t>
            </w:r>
            <w:r w:rsidRPr="007C5CC5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7C5C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17.00 час - Прибытие в г. Пермь.</w:t>
            </w:r>
          </w:p>
          <w:p w14:paraId="6FB8851E" w14:textId="77777777" w:rsidR="007C5CC5" w:rsidRPr="007C5CC5" w:rsidRDefault="007C5CC5" w:rsidP="007C5CC5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7C5CC5">
              <w:rPr>
                <w:rFonts w:ascii="Verdana" w:eastAsia="Times New Roman" w:hAnsi="Verdana" w:cs="Times New Roman"/>
                <w:i/>
                <w:i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* Оператор оставляет за собой право вносить изменения в программу с сохранением объема обслуживания.</w:t>
            </w:r>
          </w:p>
        </w:tc>
      </w:tr>
      <w:tr w:rsidR="007C5CC5" w:rsidRPr="007C5CC5" w14:paraId="6AA0F5B3" w14:textId="77777777" w:rsidTr="007C5CC5">
        <w:trPr>
          <w:trHeight w:val="720"/>
        </w:trPr>
        <w:tc>
          <w:tcPr>
            <w:tcW w:w="3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1E4FA68" w14:textId="77777777" w:rsidR="007C5CC5" w:rsidRPr="007C5CC5" w:rsidRDefault="007C5CC5" w:rsidP="007C5CC5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7C5CC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lastRenderedPageBreak/>
              <w:t>В стоимость входит:</w:t>
            </w:r>
          </w:p>
        </w:tc>
        <w:tc>
          <w:tcPr>
            <w:tcW w:w="7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8673675" w14:textId="77777777" w:rsidR="007C5CC5" w:rsidRPr="007C5CC5" w:rsidRDefault="007C5CC5" w:rsidP="007C5CC5">
            <w:pPr>
              <w:spacing w:after="0" w:line="288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7C5CC5">
              <w:rPr>
                <w:rFonts w:ascii="Verdana" w:eastAsia="Times New Roman" w:hAnsi="Verdana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– транспортное обслуживание;</w:t>
            </w:r>
            <w:r w:rsidRPr="007C5CC5">
              <w:rPr>
                <w:rFonts w:ascii="Verdana" w:eastAsia="Times New Roman" w:hAnsi="Verdana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br/>
              <w:t>– путевая экскурсия;</w:t>
            </w:r>
            <w:r w:rsidRPr="007C5CC5">
              <w:rPr>
                <w:rFonts w:ascii="Verdana" w:eastAsia="Times New Roman" w:hAnsi="Verdana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br/>
              <w:t>– экскурсия по территории АЭМ "</w:t>
            </w:r>
            <w:proofErr w:type="spellStart"/>
            <w:r w:rsidRPr="007C5CC5">
              <w:rPr>
                <w:rFonts w:ascii="Verdana" w:eastAsia="Times New Roman" w:hAnsi="Verdana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Хохловка</w:t>
            </w:r>
            <w:proofErr w:type="spellEnd"/>
            <w:r w:rsidRPr="007C5CC5">
              <w:rPr>
                <w:rFonts w:ascii="Verdana" w:eastAsia="Times New Roman" w:hAnsi="Verdana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";</w:t>
            </w:r>
            <w:r w:rsidRPr="007C5CC5">
              <w:rPr>
                <w:rFonts w:ascii="Verdana" w:eastAsia="Times New Roman" w:hAnsi="Verdana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br/>
              <w:t>– страховка на проезд в автобусе.</w:t>
            </w:r>
            <w:r w:rsidRPr="007C5CC5">
              <w:rPr>
                <w:rFonts w:ascii="Verdana" w:eastAsia="Times New Roman" w:hAnsi="Verdana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br/>
            </w:r>
          </w:p>
        </w:tc>
      </w:tr>
      <w:tr w:rsidR="007C5CC5" w:rsidRPr="007C5CC5" w14:paraId="47CA8087" w14:textId="77777777" w:rsidTr="007C5CC5">
        <w:trPr>
          <w:trHeight w:val="1860"/>
        </w:trPr>
        <w:tc>
          <w:tcPr>
            <w:tcW w:w="3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BFED401" w14:textId="77777777" w:rsidR="007C5CC5" w:rsidRPr="007C5CC5" w:rsidRDefault="007C5CC5" w:rsidP="007C5CC5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7C5CC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Дополнительно обязательно оплачивается в офисе при бронировании:</w:t>
            </w:r>
          </w:p>
        </w:tc>
        <w:tc>
          <w:tcPr>
            <w:tcW w:w="7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A180D7E" w14:textId="77777777" w:rsidR="007C5CC5" w:rsidRPr="007C5CC5" w:rsidRDefault="007C5CC5" w:rsidP="007C5CC5">
            <w:pPr>
              <w:spacing w:after="0" w:line="288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7C5CC5">
              <w:rPr>
                <w:rFonts w:ascii="Verdana" w:eastAsia="Times New Roman" w:hAnsi="Verdana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входной билет на территорию АЭМ "</w:t>
            </w:r>
            <w:proofErr w:type="spellStart"/>
            <w:r w:rsidRPr="007C5CC5">
              <w:rPr>
                <w:rFonts w:ascii="Verdana" w:eastAsia="Times New Roman" w:hAnsi="Verdana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Хохловка</w:t>
            </w:r>
            <w:proofErr w:type="spellEnd"/>
            <w:r w:rsidRPr="007C5CC5">
              <w:rPr>
                <w:rFonts w:ascii="Verdana" w:eastAsia="Times New Roman" w:hAnsi="Verdana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":</w:t>
            </w:r>
            <w:r w:rsidRPr="007C5CC5">
              <w:rPr>
                <w:rFonts w:ascii="Verdana" w:eastAsia="Times New Roman" w:hAnsi="Verdana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br/>
              <w:t>– взрослый – 400 руб.;</w:t>
            </w:r>
            <w:r w:rsidRPr="007C5CC5">
              <w:rPr>
                <w:rFonts w:ascii="Verdana" w:eastAsia="Times New Roman" w:hAnsi="Verdana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br/>
              <w:t>– льготные категории (пенсионеры, студенты) – 320 руб.;</w:t>
            </w:r>
            <w:r w:rsidRPr="007C5CC5">
              <w:rPr>
                <w:rFonts w:ascii="Verdana" w:eastAsia="Times New Roman" w:hAnsi="Verdana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br/>
              <w:t>– дети (8-17 лет) – 200 руб.;</w:t>
            </w:r>
            <w:r w:rsidRPr="007C5CC5">
              <w:rPr>
                <w:rFonts w:ascii="Verdana" w:eastAsia="Times New Roman" w:hAnsi="Verdana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br/>
              <w:t>– дети (3-7 лет) – 150 руб.;</w:t>
            </w:r>
            <w:r w:rsidRPr="007C5CC5">
              <w:rPr>
                <w:rFonts w:ascii="Verdana" w:eastAsia="Times New Roman" w:hAnsi="Verdana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br/>
              <w:t>– дети до 3-х лет – бесплатно.</w:t>
            </w:r>
          </w:p>
        </w:tc>
      </w:tr>
      <w:tr w:rsidR="007C5CC5" w:rsidRPr="007C5CC5" w14:paraId="6E08FAE7" w14:textId="77777777" w:rsidTr="007C5CC5">
        <w:trPr>
          <w:trHeight w:val="1035"/>
        </w:trPr>
        <w:tc>
          <w:tcPr>
            <w:tcW w:w="3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EB18825" w14:textId="77777777" w:rsidR="007C5CC5" w:rsidRPr="007C5CC5" w:rsidRDefault="007C5CC5" w:rsidP="007C5CC5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7C5CC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Дополнительно по желанию оплачивается:</w:t>
            </w:r>
          </w:p>
        </w:tc>
        <w:tc>
          <w:tcPr>
            <w:tcW w:w="7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BC0C9C2" w14:textId="77777777" w:rsidR="007C5CC5" w:rsidRPr="007C5CC5" w:rsidRDefault="007C5CC5" w:rsidP="007C5CC5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7C5C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питание, сувениры и пр.</w:t>
            </w:r>
          </w:p>
        </w:tc>
      </w:tr>
      <w:tr w:rsidR="007C5CC5" w:rsidRPr="007C5CC5" w14:paraId="50D213E0" w14:textId="77777777" w:rsidTr="007C5CC5">
        <w:trPr>
          <w:trHeight w:val="1665"/>
        </w:trPr>
        <w:tc>
          <w:tcPr>
            <w:tcW w:w="3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98E718B" w14:textId="77777777" w:rsidR="007C5CC5" w:rsidRPr="007C5CC5" w:rsidRDefault="007C5CC5" w:rsidP="007C5CC5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7C5CC5">
              <w:rPr>
                <w:rFonts w:ascii="Verdana" w:eastAsia="Times New Roman" w:hAnsi="Verdana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Комментарий агента:</w:t>
            </w:r>
          </w:p>
        </w:tc>
        <w:tc>
          <w:tcPr>
            <w:tcW w:w="7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8A6C4A1" w14:textId="77777777" w:rsidR="007C5CC5" w:rsidRPr="007C5CC5" w:rsidRDefault="007C5CC5" w:rsidP="007C5CC5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7C5C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Этнографический музей "</w:t>
            </w:r>
            <w:proofErr w:type="spellStart"/>
            <w:r w:rsidRPr="007C5C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Хохловка</w:t>
            </w:r>
            <w:proofErr w:type="spellEnd"/>
            <w:r w:rsidRPr="007C5C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 xml:space="preserve">" давно стал излюбленным местом отдыха Пермяков и гостей нашего края. Великолепные пейзажи, гладь воды, деревянные постройки, луга и холмы </w:t>
            </w:r>
            <w:proofErr w:type="gramStart"/>
            <w:r w:rsidRPr="007C5C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- всё это</w:t>
            </w:r>
            <w:proofErr w:type="gramEnd"/>
            <w:r w:rsidRPr="007C5C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 xml:space="preserve"> успокаивает, радует, насыщает души горожан. При желании можно взять с собой перекус или на территории музея попробовать различные вкусности. Ну, а масштабные военные действия не оставят Вас равнодушными, Вы как будто </w:t>
            </w:r>
            <w:proofErr w:type="spellStart"/>
            <w:r w:rsidRPr="007C5C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перенётесь</w:t>
            </w:r>
            <w:proofErr w:type="spellEnd"/>
            <w:r w:rsidRPr="007C5C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 xml:space="preserve"> в Средневековье, невольно станете сопереживать героям того времени. У Вас будет возможность переодеться и сделать памятное фото, попробовать свои силы в разных искусствах, просто отдохнуть, насладиться местом и фестивалем.</w:t>
            </w:r>
          </w:p>
        </w:tc>
      </w:tr>
      <w:tr w:rsidR="007C5CC5" w:rsidRPr="007C5CC5" w14:paraId="317B2BAA" w14:textId="77777777" w:rsidTr="007C5CC5">
        <w:trPr>
          <w:trHeight w:val="1035"/>
        </w:trPr>
        <w:tc>
          <w:tcPr>
            <w:tcW w:w="3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6516BD7" w14:textId="77777777" w:rsidR="007C5CC5" w:rsidRPr="007C5CC5" w:rsidRDefault="007C5CC5" w:rsidP="007C5CC5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7C5CC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Рекомендуется взять с собой:</w:t>
            </w:r>
          </w:p>
        </w:tc>
        <w:tc>
          <w:tcPr>
            <w:tcW w:w="7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CA2ED6D" w14:textId="77777777" w:rsidR="007C5CC5" w:rsidRPr="007C5CC5" w:rsidRDefault="007C5CC5" w:rsidP="007C5CC5">
            <w:pPr>
              <w:spacing w:after="0" w:line="288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7C5CC5">
              <w:rPr>
                <w:rFonts w:ascii="Verdana" w:eastAsia="Times New Roman" w:hAnsi="Verdana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 xml:space="preserve">Одежду по погоде, деньги на покупки, фотоаппарат, рюкзак, либо поясную сумку для безопасности личного имущества, </w:t>
            </w:r>
            <w:proofErr w:type="spellStart"/>
            <w:r w:rsidRPr="007C5CC5">
              <w:rPr>
                <w:rFonts w:ascii="Verdana" w:eastAsia="Times New Roman" w:hAnsi="Verdana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сидушку</w:t>
            </w:r>
            <w:proofErr w:type="spellEnd"/>
            <w:r w:rsidRPr="007C5CC5">
              <w:rPr>
                <w:rFonts w:ascii="Verdana" w:eastAsia="Times New Roman" w:hAnsi="Verdana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 xml:space="preserve"> для отдыха на природе.</w:t>
            </w:r>
            <w:r w:rsidRPr="007C5CC5">
              <w:rPr>
                <w:rFonts w:ascii="Verdana" w:eastAsia="Times New Roman" w:hAnsi="Verdana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br/>
            </w:r>
            <w:r w:rsidRPr="007C5CC5">
              <w:rPr>
                <w:rFonts w:ascii="Verdana" w:eastAsia="Times New Roman" w:hAnsi="Verdana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br/>
              <w:t xml:space="preserve">– удобную одежду и обувь по погоде, зонт или дождевик </w:t>
            </w:r>
            <w:r w:rsidRPr="007C5CC5">
              <w:rPr>
                <w:rFonts w:ascii="Verdana" w:eastAsia="Times New Roman" w:hAnsi="Verdana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lastRenderedPageBreak/>
              <w:t>на случай осадков;</w:t>
            </w:r>
            <w:r w:rsidRPr="007C5CC5">
              <w:rPr>
                <w:rFonts w:ascii="Verdana" w:eastAsia="Times New Roman" w:hAnsi="Verdana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br/>
              <w:t>– деньги на питание и сувениры;</w:t>
            </w:r>
            <w:r w:rsidRPr="007C5CC5">
              <w:rPr>
                <w:rFonts w:ascii="Verdana" w:eastAsia="Times New Roman" w:hAnsi="Verdana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br/>
              <w:t>– фотоаппарат.</w:t>
            </w:r>
            <w:r w:rsidRPr="007C5CC5">
              <w:rPr>
                <w:rFonts w:ascii="Verdana" w:eastAsia="Times New Roman" w:hAnsi="Verdana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br/>
            </w:r>
          </w:p>
        </w:tc>
      </w:tr>
      <w:tr w:rsidR="007C5CC5" w:rsidRPr="007C5CC5" w14:paraId="2004D7ED" w14:textId="77777777" w:rsidTr="007C5CC5">
        <w:trPr>
          <w:trHeight w:val="1035"/>
        </w:trPr>
        <w:tc>
          <w:tcPr>
            <w:tcW w:w="3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D46F405" w14:textId="77777777" w:rsidR="007C5CC5" w:rsidRPr="007C5CC5" w:rsidRDefault="007C5CC5" w:rsidP="007C5CC5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7C5CC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lastRenderedPageBreak/>
              <w:t>Место и время отправления:</w:t>
            </w:r>
          </w:p>
        </w:tc>
        <w:tc>
          <w:tcPr>
            <w:tcW w:w="7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60C46CD" w14:textId="77777777" w:rsidR="007C5CC5" w:rsidRPr="007C5CC5" w:rsidRDefault="007C5CC5" w:rsidP="007C5CC5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7C5CC5">
              <w:rPr>
                <w:rFonts w:ascii="Verdana" w:eastAsia="Times New Roman" w:hAnsi="Verdana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10:00 - </w:t>
            </w:r>
            <w:hyperlink r:id="rId4" w:history="1">
              <w:r w:rsidRPr="007C5CC5">
                <w:rPr>
                  <w:rFonts w:ascii="Verdana" w:eastAsia="Times New Roman" w:hAnsi="Verdana" w:cs="Times New Roman"/>
                  <w:color w:val="0000FF"/>
                  <w:kern w:val="0"/>
                  <w:sz w:val="24"/>
                  <w:szCs w:val="24"/>
                  <w:u w:val="single"/>
                  <w:bdr w:val="none" w:sz="0" w:space="0" w:color="auto" w:frame="1"/>
                  <w:lang w:eastAsia="ru-RU"/>
                  <w14:ligatures w14:val="none"/>
                </w:rPr>
                <w:t>г. Пермь, ул. Ленина, 53 ("</w:t>
              </w:r>
              <w:proofErr w:type="spellStart"/>
              <w:r w:rsidRPr="007C5CC5">
                <w:rPr>
                  <w:rFonts w:ascii="Verdana" w:eastAsia="Times New Roman" w:hAnsi="Verdana" w:cs="Times New Roman"/>
                  <w:color w:val="0000FF"/>
                  <w:kern w:val="0"/>
                  <w:sz w:val="24"/>
                  <w:szCs w:val="24"/>
                  <w:u w:val="single"/>
                  <w:bdr w:val="none" w:sz="0" w:space="0" w:color="auto" w:frame="1"/>
                  <w:lang w:eastAsia="ru-RU"/>
                  <w14:ligatures w14:val="none"/>
                </w:rPr>
                <w:t>ТеатрТеатр</w:t>
              </w:r>
              <w:proofErr w:type="spellEnd"/>
              <w:r w:rsidRPr="007C5CC5">
                <w:rPr>
                  <w:rFonts w:ascii="Verdana" w:eastAsia="Times New Roman" w:hAnsi="Verdana" w:cs="Times New Roman"/>
                  <w:color w:val="0000FF"/>
                  <w:kern w:val="0"/>
                  <w:sz w:val="24"/>
                  <w:szCs w:val="24"/>
                  <w:u w:val="single"/>
                  <w:bdr w:val="none" w:sz="0" w:space="0" w:color="auto" w:frame="1"/>
                  <w:lang w:eastAsia="ru-RU"/>
                  <w14:ligatures w14:val="none"/>
                </w:rPr>
                <w:t>")</w:t>
              </w:r>
            </w:hyperlink>
          </w:p>
        </w:tc>
      </w:tr>
      <w:tr w:rsidR="007C5CC5" w:rsidRPr="007C5CC5" w14:paraId="6EC7E005" w14:textId="77777777" w:rsidTr="007C5CC5">
        <w:trPr>
          <w:trHeight w:val="1350"/>
        </w:trPr>
        <w:tc>
          <w:tcPr>
            <w:tcW w:w="3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4DC7470" w14:textId="77777777" w:rsidR="007C5CC5" w:rsidRPr="007C5CC5" w:rsidRDefault="007C5CC5" w:rsidP="007C5CC5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7C5CC5">
              <w:rPr>
                <w:rFonts w:ascii="Verdana" w:eastAsia="Times New Roman" w:hAnsi="Verdana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Необходимые документы для поездки:</w:t>
            </w:r>
          </w:p>
        </w:tc>
        <w:tc>
          <w:tcPr>
            <w:tcW w:w="7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86BE89E" w14:textId="77777777" w:rsidR="007C5CC5" w:rsidRPr="007C5CC5" w:rsidRDefault="007C5CC5" w:rsidP="007C5CC5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7C5CC5">
              <w:rPr>
                <w:rFonts w:ascii="Verdana" w:eastAsia="Times New Roman" w:hAnsi="Verdana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Паспорт/свидетельство о рождении, мед. полис</w:t>
            </w:r>
          </w:p>
        </w:tc>
      </w:tr>
    </w:tbl>
    <w:p w14:paraId="75862F65" w14:textId="77777777" w:rsidR="00D408E0" w:rsidRDefault="00D408E0"/>
    <w:sectPr w:rsidR="00D408E0" w:rsidSect="007C5C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8E0"/>
    <w:rsid w:val="007C5CC5"/>
    <w:rsid w:val="00D40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1A532"/>
  <w15:chartTrackingRefBased/>
  <w15:docId w15:val="{262CC41B-E51A-4DD3-AA66-7A2ED7BFE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5C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5C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styleId="a3">
    <w:name w:val="Hyperlink"/>
    <w:basedOn w:val="a0"/>
    <w:uiPriority w:val="99"/>
    <w:semiHidden/>
    <w:unhideWhenUsed/>
    <w:rsid w:val="007C5CC5"/>
    <w:rPr>
      <w:color w:val="0000FF"/>
      <w:u w:val="single"/>
    </w:rPr>
  </w:style>
  <w:style w:type="character" w:customStyle="1" w:styleId="tour-summarylabel">
    <w:name w:val="tour-summary__label"/>
    <w:basedOn w:val="a0"/>
    <w:rsid w:val="007C5CC5"/>
  </w:style>
  <w:style w:type="character" w:customStyle="1" w:styleId="tour-summaryvalue">
    <w:name w:val="tour-summary__value"/>
    <w:basedOn w:val="a0"/>
    <w:rsid w:val="007C5CC5"/>
  </w:style>
  <w:style w:type="character" w:customStyle="1" w:styleId="atoursdates--begin">
    <w:name w:val="atours__dates--begin"/>
    <w:basedOn w:val="a0"/>
    <w:rsid w:val="007C5CC5"/>
  </w:style>
  <w:style w:type="paragraph" w:styleId="a4">
    <w:name w:val="Normal (Web)"/>
    <w:basedOn w:val="a"/>
    <w:uiPriority w:val="99"/>
    <w:semiHidden/>
    <w:unhideWhenUsed/>
    <w:rsid w:val="007C5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5">
    <w:name w:val="Strong"/>
    <w:basedOn w:val="a0"/>
    <w:uiPriority w:val="22"/>
    <w:qFormat/>
    <w:rsid w:val="007C5CC5"/>
    <w:rPr>
      <w:b/>
      <w:bCs/>
    </w:rPr>
  </w:style>
  <w:style w:type="character" w:styleId="a6">
    <w:name w:val="Emphasis"/>
    <w:basedOn w:val="a0"/>
    <w:uiPriority w:val="20"/>
    <w:qFormat/>
    <w:rsid w:val="007C5CC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3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59754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203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74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94739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9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55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794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5090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768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118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625261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15415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5273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214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maps/50/perm/?ll=56.216693%2C58.007862&amp;mode=usermaps&amp;source=constructorLink&amp;um=constructor%3A991417203fcb4cfbe4666bc784be274b211bb28d360f574d8aaace2867e630ad&amp;z=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677</Words>
  <Characters>3865</Characters>
  <Application>Microsoft Office Word</Application>
  <DocSecurity>0</DocSecurity>
  <Lines>32</Lines>
  <Paragraphs>9</Paragraphs>
  <ScaleCrop>false</ScaleCrop>
  <Company/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Евстафьева</dc:creator>
  <cp:keywords/>
  <dc:description/>
  <cp:lastModifiedBy>Эльвира Евстафьева</cp:lastModifiedBy>
  <cp:revision>2</cp:revision>
  <dcterms:created xsi:type="dcterms:W3CDTF">2023-03-23T05:45:00Z</dcterms:created>
  <dcterms:modified xsi:type="dcterms:W3CDTF">2023-03-23T05:46:00Z</dcterms:modified>
</cp:coreProperties>
</file>