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EBB6" w14:textId="77777777" w:rsidR="005052EE" w:rsidRPr="005052EE" w:rsidRDefault="005052EE" w:rsidP="005052EE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40"/>
          <w:szCs w:val="40"/>
          <w:lang w:eastAsia="ru-RU"/>
          <w14:ligatures w14:val="none"/>
        </w:rPr>
      </w:pPr>
      <w:r w:rsidRPr="005052EE">
        <w:rPr>
          <w:rFonts w:ascii="Times New Roman" w:eastAsia="Times New Roman" w:hAnsi="Times New Roman" w:cs="Times New Roman"/>
          <w:b/>
          <w:bCs/>
          <w:color w:val="FF0000"/>
          <w:kern w:val="0"/>
          <w:sz w:val="40"/>
          <w:szCs w:val="40"/>
          <w:lang w:eastAsia="ru-RU"/>
          <w14:ligatures w14:val="none"/>
        </w:rPr>
        <w:t>Стоимость путевки в санаторий «Демидково»</w:t>
      </w:r>
      <w:r w:rsidRPr="005052EE">
        <w:rPr>
          <w:rFonts w:ascii="Times New Roman" w:eastAsia="Times New Roman" w:hAnsi="Times New Roman" w:cs="Times New Roman"/>
          <w:b/>
          <w:bCs/>
          <w:color w:val="FF0000"/>
          <w:kern w:val="0"/>
          <w:sz w:val="40"/>
          <w:szCs w:val="40"/>
          <w:lang w:eastAsia="ru-RU"/>
          <w14:ligatures w14:val="none"/>
        </w:rPr>
        <w:t xml:space="preserve"> </w:t>
      </w:r>
    </w:p>
    <w:p w14:paraId="7016FB6C" w14:textId="71E38096" w:rsidR="005052EE" w:rsidRPr="005052EE" w:rsidRDefault="005052EE" w:rsidP="005052EE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40"/>
          <w:szCs w:val="40"/>
          <w:lang w:eastAsia="ru-RU"/>
          <w14:ligatures w14:val="none"/>
        </w:rPr>
      </w:pPr>
      <w:r w:rsidRPr="005052EE">
        <w:rPr>
          <w:rFonts w:ascii="Times New Roman" w:eastAsia="Times New Roman" w:hAnsi="Times New Roman" w:cs="Times New Roman"/>
          <w:b/>
          <w:bCs/>
          <w:color w:val="FF0000"/>
          <w:kern w:val="0"/>
          <w:sz w:val="40"/>
          <w:szCs w:val="40"/>
          <w:lang w:eastAsia="ru-RU"/>
          <w14:ligatures w14:val="none"/>
        </w:rPr>
        <w:t>с 1 июня 2023 г. по 31 августа 2023 г.</w:t>
      </w:r>
    </w:p>
    <w:p w14:paraId="7431972E" w14:textId="59003478" w:rsidR="00603F44" w:rsidRPr="00603F44" w:rsidRDefault="00603F44" w:rsidP="00603F4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3F44">
        <w:rPr>
          <w:rFonts w:ascii="Times New Roman" w:eastAsia="Times New Roman" w:hAnsi="Times New Roman" w:cs="Times New Roman"/>
          <w:color w:val="3AA275"/>
          <w:kern w:val="0"/>
          <w:sz w:val="28"/>
          <w:szCs w:val="28"/>
          <w:u w:val="single"/>
          <w:shd w:val="clear" w:color="auto" w:fill="E8E8E8"/>
          <w:lang w:eastAsia="ru-RU"/>
          <w14:ligatures w14:val="none"/>
        </w:rPr>
        <w:t>Путевки "Оздоровление" (ШВЕДСКИЙ СТОЛ)</w:t>
      </w:r>
    </w:p>
    <w:tbl>
      <w:tblPr>
        <w:tblW w:w="14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7"/>
        <w:gridCol w:w="2135"/>
        <w:gridCol w:w="2603"/>
        <w:gridCol w:w="1840"/>
        <w:gridCol w:w="1842"/>
        <w:gridCol w:w="2768"/>
      </w:tblGrid>
      <w:tr w:rsidR="00603F44" w:rsidRPr="00603F44" w14:paraId="4E5B383B" w14:textId="77777777" w:rsidTr="00603F44">
        <w:trPr>
          <w:trHeight w:val="512"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1A970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Размещение</w:t>
            </w:r>
          </w:p>
        </w:tc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DEC8D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Корпус</w:t>
            </w:r>
          </w:p>
        </w:tc>
        <w:tc>
          <w:tcPr>
            <w:tcW w:w="0" w:type="auto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8C645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Стоимость 1 </w:t>
            </w:r>
            <w:proofErr w:type="spellStart"/>
            <w:proofErr w:type="gramStart"/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сут</w:t>
            </w:r>
            <w:proofErr w:type="spellEnd"/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./</w:t>
            </w:r>
            <w:proofErr w:type="gramEnd"/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руб.</w:t>
            </w:r>
          </w:p>
        </w:tc>
      </w:tr>
      <w:tr w:rsidR="00603F44" w:rsidRPr="00603F44" w14:paraId="531E4829" w14:textId="77777777" w:rsidTr="00603F44">
        <w:trPr>
          <w:trHeight w:val="512"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9103E" w14:textId="77777777" w:rsidR="00603F44" w:rsidRPr="00603F44" w:rsidRDefault="00603F44" w:rsidP="00603F4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0E813" w14:textId="77777777" w:rsidR="00603F44" w:rsidRPr="00603F44" w:rsidRDefault="00603F44" w:rsidP="00603F4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3FAAB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Основное место (взрослый 1 чел.)</w:t>
            </w:r>
          </w:p>
        </w:tc>
        <w:tc>
          <w:tcPr>
            <w:tcW w:w="0" w:type="auto"/>
            <w:gridSpan w:val="3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43CD4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дополнительное место</w:t>
            </w:r>
          </w:p>
        </w:tc>
      </w:tr>
      <w:tr w:rsidR="00603F44" w:rsidRPr="00603F44" w14:paraId="4D8EC720" w14:textId="77777777" w:rsidTr="00603F44">
        <w:trPr>
          <w:trHeight w:val="512"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3411C" w14:textId="77777777" w:rsidR="00603F44" w:rsidRPr="00603F44" w:rsidRDefault="00603F44" w:rsidP="00603F4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59E73" w14:textId="77777777" w:rsidR="00603F44" w:rsidRPr="00603F44" w:rsidRDefault="00603F44" w:rsidP="00603F4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C5C00" w14:textId="77777777" w:rsidR="00603F44" w:rsidRPr="00603F44" w:rsidRDefault="00603F44" w:rsidP="00603F4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224A6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взрослый (с 12 лет)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4B411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ребенок (с 2 до 12 лет)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CE01E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начиная со второго ребенка до 1-го года</w:t>
            </w:r>
          </w:p>
        </w:tc>
      </w:tr>
      <w:tr w:rsidR="00603F44" w:rsidRPr="00603F44" w14:paraId="393FC80A" w14:textId="77777777" w:rsidTr="00603F44">
        <w:trPr>
          <w:trHeight w:val="512"/>
        </w:trPr>
        <w:tc>
          <w:tcPr>
            <w:tcW w:w="330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9E393" w14:textId="77777777" w:rsidR="00603F44" w:rsidRPr="00603F44" w:rsidRDefault="00603F44" w:rsidP="00603F4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СЮИТ, ЛЮКС +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C6D25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41043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12 300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0C2CB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DA12A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CA3AB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603F44" w:rsidRPr="00603F44" w14:paraId="63A1A7F9" w14:textId="77777777" w:rsidTr="00603F44">
        <w:trPr>
          <w:trHeight w:val="512"/>
        </w:trPr>
        <w:tc>
          <w:tcPr>
            <w:tcW w:w="330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9F735" w14:textId="77777777" w:rsidR="00603F44" w:rsidRPr="00603F44" w:rsidRDefault="00603F44" w:rsidP="00603F4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D8259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E5EDC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9DF30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3EFED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85FD8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603F44" w:rsidRPr="00603F44" w14:paraId="17B5A5BA" w14:textId="77777777" w:rsidTr="00603F44">
        <w:trPr>
          <w:trHeight w:val="512"/>
        </w:trPr>
        <w:tc>
          <w:tcPr>
            <w:tcW w:w="330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5F8BD" w14:textId="77777777" w:rsidR="00603F44" w:rsidRPr="00603F44" w:rsidRDefault="00603F44" w:rsidP="00603F4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ДЖУНИОР СЮИТ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4391D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FC7D4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8 000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1F5FE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6F348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FDB1D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603F44" w:rsidRPr="00603F44" w14:paraId="1D7A3D71" w14:textId="77777777" w:rsidTr="00603F44">
        <w:trPr>
          <w:trHeight w:val="512"/>
        </w:trPr>
        <w:tc>
          <w:tcPr>
            <w:tcW w:w="330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3A145" w14:textId="77777777" w:rsidR="00603F44" w:rsidRPr="00603F44" w:rsidRDefault="00603F44" w:rsidP="00603F4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Двухместный номер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E9F98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D67A7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6 600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E5EE9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C0A8E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DB15E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603F44" w:rsidRPr="00603F44" w14:paraId="4A482611" w14:textId="77777777" w:rsidTr="00603F44">
        <w:trPr>
          <w:trHeight w:val="512"/>
        </w:trPr>
        <w:tc>
          <w:tcPr>
            <w:tcW w:w="330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3C6CE" w14:textId="77777777" w:rsidR="00603F44" w:rsidRPr="00603F44" w:rsidRDefault="00603F44" w:rsidP="00603F4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Место в двухместном номере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EB3DD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6F5D6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1D055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2328F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A5E16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603F44" w:rsidRPr="00603F44" w14:paraId="01E8AFA3" w14:textId="77777777" w:rsidTr="00603F44">
        <w:trPr>
          <w:trHeight w:val="512"/>
        </w:trPr>
        <w:tc>
          <w:tcPr>
            <w:tcW w:w="330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93D3B" w14:textId="77777777" w:rsidR="00603F44" w:rsidRPr="00603F44" w:rsidRDefault="00603F44" w:rsidP="00603F4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Одноместный номер первой категории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EDF38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63891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6 100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4E89F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CDC59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E3232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603F44" w:rsidRPr="00603F44" w14:paraId="6ECDCB03" w14:textId="77777777" w:rsidTr="00603F44">
        <w:trPr>
          <w:trHeight w:val="512"/>
        </w:trPr>
        <w:tc>
          <w:tcPr>
            <w:tcW w:w="330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6C346" w14:textId="77777777" w:rsidR="00603F44" w:rsidRPr="00603F44" w:rsidRDefault="00603F44" w:rsidP="00603F4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ДЖУНИОР СЮИТ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E4413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6701C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6 000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7A887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93262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ED6A8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603F44" w:rsidRPr="00603F44" w14:paraId="22178865" w14:textId="77777777" w:rsidTr="00603F44">
        <w:trPr>
          <w:trHeight w:val="512"/>
        </w:trPr>
        <w:tc>
          <w:tcPr>
            <w:tcW w:w="330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22614" w14:textId="77777777" w:rsidR="00603F44" w:rsidRPr="00603F44" w:rsidRDefault="00603F44" w:rsidP="00603F4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Двухместный номер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BADFF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EFC96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5 600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CBE03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269C9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0FEB1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603F44" w:rsidRPr="00603F44" w14:paraId="3D6393AB" w14:textId="77777777" w:rsidTr="00603F44">
        <w:trPr>
          <w:trHeight w:val="512"/>
        </w:trPr>
        <w:tc>
          <w:tcPr>
            <w:tcW w:w="330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85817" w14:textId="77777777" w:rsidR="00603F44" w:rsidRPr="00603F44" w:rsidRDefault="00603F44" w:rsidP="00603F4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Место в двухместном номере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85C8C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339CD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D7098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572A1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B442F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603F44" w:rsidRPr="00603F44" w14:paraId="76490FDF" w14:textId="77777777" w:rsidTr="00603F44">
        <w:trPr>
          <w:trHeight w:val="512"/>
        </w:trPr>
        <w:tc>
          <w:tcPr>
            <w:tcW w:w="330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4E3BC" w14:textId="77777777" w:rsidR="00603F44" w:rsidRPr="00603F44" w:rsidRDefault="00603F44" w:rsidP="00603F4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Одноместный номер первой категории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16A42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619F9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5 100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F67E9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21242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36C28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603F44" w:rsidRPr="00603F44" w14:paraId="01790000" w14:textId="77777777" w:rsidTr="00603F44">
        <w:trPr>
          <w:trHeight w:val="512"/>
        </w:trPr>
        <w:tc>
          <w:tcPr>
            <w:tcW w:w="330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2D9F1" w14:textId="77777777" w:rsidR="00603F44" w:rsidRPr="00603F44" w:rsidRDefault="00603F44" w:rsidP="00603F4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Гостевой дом 1.7.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FDD2C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ГОСТЕВЫЕ ДОМА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4CD1B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14 700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D62C6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2F0DC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F2B33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603F44" w:rsidRPr="00603F44" w14:paraId="5DB9C94C" w14:textId="77777777" w:rsidTr="00603F44">
        <w:trPr>
          <w:trHeight w:val="512"/>
        </w:trPr>
        <w:tc>
          <w:tcPr>
            <w:tcW w:w="330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1A385" w14:textId="77777777" w:rsidR="00603F44" w:rsidRPr="00603F44" w:rsidRDefault="00603F44" w:rsidP="00603F4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603F4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Эко-дом</w:t>
            </w:r>
            <w:proofErr w:type="gramEnd"/>
            <w:r w:rsidRPr="00603F4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 xml:space="preserve"> одноэтажный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ADC8A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ГОСТЕВЫЕ ДОМА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B7A75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58DE8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1C7FC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1EC0E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603F44" w:rsidRPr="00603F44" w14:paraId="73492EEE" w14:textId="77777777" w:rsidTr="00603F44">
        <w:trPr>
          <w:trHeight w:val="512"/>
        </w:trPr>
        <w:tc>
          <w:tcPr>
            <w:tcW w:w="330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C5E53" w14:textId="77777777" w:rsidR="00603F44" w:rsidRPr="00603F44" w:rsidRDefault="00603F44" w:rsidP="00603F4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603F4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Эко-дом</w:t>
            </w:r>
            <w:proofErr w:type="gramEnd"/>
            <w:r w:rsidRPr="00603F4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 xml:space="preserve"> двухэтажный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B5757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ГОСТЕВЫЕ ДОМА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27F7D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15 000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1EB47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BC8DA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526AA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603F44" w:rsidRPr="00603F44" w14:paraId="222F6555" w14:textId="77777777" w:rsidTr="00603F44">
        <w:trPr>
          <w:trHeight w:val="512"/>
        </w:trPr>
        <w:tc>
          <w:tcPr>
            <w:tcW w:w="330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A654F" w14:textId="77777777" w:rsidR="00603F44" w:rsidRPr="00603F44" w:rsidRDefault="00603F44" w:rsidP="00603F4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603F4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Эко-дом</w:t>
            </w:r>
            <w:proofErr w:type="gramEnd"/>
            <w:r w:rsidRPr="00603F4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603F44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Люкке</w:t>
            </w:r>
            <w:proofErr w:type="spellEnd"/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D637D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E7971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23 000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5C563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21891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2 500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555F5" w14:textId="77777777" w:rsidR="00603F44" w:rsidRPr="00603F44" w:rsidRDefault="00603F44" w:rsidP="00603F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03F4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</w:tbl>
    <w:p w14:paraId="0F4F32BE" w14:textId="77777777" w:rsidR="00603F44" w:rsidRPr="00603F44" w:rsidRDefault="00603F44" w:rsidP="0060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</w:pPr>
      <w:r w:rsidRPr="00603F44">
        <w:rPr>
          <w:rFonts w:ascii="Times New Roman" w:eastAsia="Times New Roman" w:hAnsi="Times New Roman" w:cs="Times New Roman"/>
          <w:b/>
          <w:bCs/>
          <w:color w:val="090808"/>
          <w:kern w:val="0"/>
          <w:sz w:val="28"/>
          <w:szCs w:val="28"/>
          <w:u w:val="single"/>
          <w:lang w:eastAsia="ru-RU"/>
          <w14:ligatures w14:val="none"/>
        </w:rPr>
        <w:t>Примечание:</w:t>
      </w:r>
      <w:r w:rsidRPr="00603F44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 xml:space="preserve">1. Стоимость путевки включает: размещение, трехразовое питание по системе "Шведский стол", досуг, посещение бассейна с комплексом саун 1 раз в 3 дня (при размещении от 3 суток), по предварительной записи (1 час), фито-чай  в фитобаре (1 чашка/1 чел.) 1 раз в три дня (при размещении от 3 суток), одна консультация врача вне зависимости от </w:t>
      </w:r>
      <w:r w:rsidRPr="00603F44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lastRenderedPageBreak/>
        <w:t>количества дней заезда.</w:t>
      </w:r>
      <w:r w:rsidRPr="00603F44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2. Путевки реализуются на срок от 1-х суток.</w:t>
      </w:r>
      <w:r w:rsidRPr="00603F44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3. Расчетный час сутками: заезд с 08:00 час., выезд 06:00 час.;</w:t>
      </w:r>
      <w:r w:rsidRPr="00603F44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заезд с 12:00 час., выезд 10:00 час.;</w:t>
      </w:r>
      <w:r w:rsidRPr="00603F44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заезд с 17:00 час., выезд в 15:00 час.;</w:t>
      </w:r>
      <w:r w:rsidRPr="00603F44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заезд с 21:00 час., выезд в 19:00 час.</w:t>
      </w:r>
      <w:r w:rsidRPr="00603F44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Последние сутки проживания составляют 22 часа.</w:t>
      </w:r>
      <w:r w:rsidRPr="00603F44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4. При покупке путевки на каждого взрослого пребывание одного ребенка в возрасте до 1-го года - бесплатно. Пребывание более одного ребенка в возрасте до 1-го года на одного взрослого оплачивается согласно прейскуранту.</w:t>
      </w:r>
      <w:r w:rsidRPr="00603F44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5. Место в номере реализуется только при заселении не менее двух человек одновременно.</w:t>
      </w:r>
      <w:r w:rsidRPr="00603F44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6. Размещение в домах 1.1.-1.4. и 1.7. допускается не более 8-ми человек.</w:t>
      </w:r>
      <w:r w:rsidRPr="00603F44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7. Размещение в одноэтажных эко-домах допускается не более 4-х человек.</w:t>
      </w:r>
      <w:r w:rsidRPr="00603F44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8. Размещение в двухэтажных эко-домах допускается не более 6-ти человек.</w:t>
      </w:r>
      <w:r w:rsidRPr="00603F44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9. Взрослым для посещения бассейна необходимо иметь медицинскую справку от дерматолога. Срок действия справки 3 месяца.</w:t>
      </w:r>
      <w:r w:rsidRPr="00603F44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10. Дети до 12 лет могут посещать бассейны только при наличии результатов паразитологического обследования на энтеробиоз (п. 3343. СанПиН 3.3686-</w:t>
      </w:r>
      <w:proofErr w:type="gramStart"/>
      <w:r w:rsidRPr="00603F44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t>21  "</w:t>
      </w:r>
      <w:proofErr w:type="gramEnd"/>
      <w:r w:rsidRPr="00603F44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t>Санитарно-эпидемиологические требования по профилактике инфекционных болезней"). Срок действия справки 3 месяца.</w:t>
      </w:r>
    </w:p>
    <w:p w14:paraId="52557C07" w14:textId="77777777" w:rsidR="00834418" w:rsidRPr="00603F44" w:rsidRDefault="00834418" w:rsidP="00603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34418" w:rsidRPr="00603F44" w:rsidSect="005052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18"/>
    <w:rsid w:val="005052EE"/>
    <w:rsid w:val="00603F44"/>
    <w:rsid w:val="006E55FC"/>
    <w:rsid w:val="00834418"/>
    <w:rsid w:val="00A2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D74B"/>
  <w15:chartTrackingRefBased/>
  <w15:docId w15:val="{F513A42B-BE89-46E3-A527-7D933110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5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52EE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50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2023-03-19T09:44:00Z</dcterms:created>
  <dcterms:modified xsi:type="dcterms:W3CDTF">2023-03-19T09:44:00Z</dcterms:modified>
</cp:coreProperties>
</file>