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EBB6" w14:textId="77777777" w:rsidR="005052EE" w:rsidRPr="005052EE" w:rsidRDefault="005052EE" w:rsidP="005052EE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</w:pPr>
      <w:r w:rsidRPr="005052EE"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  <w:t>Стоимость путевки в санаторий «Демидково»</w:t>
      </w:r>
      <w:r w:rsidRPr="005052EE"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  <w:t xml:space="preserve"> </w:t>
      </w:r>
    </w:p>
    <w:p w14:paraId="7016FB6C" w14:textId="71E38096" w:rsidR="005052EE" w:rsidRPr="005052EE" w:rsidRDefault="005052EE" w:rsidP="005052EE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</w:pPr>
      <w:r w:rsidRPr="005052EE"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  <w:t>с 1 июня 2023 г. по 31 августа 2023 г.</w:t>
      </w:r>
    </w:p>
    <w:p w14:paraId="3CB85F09" w14:textId="1754C3BB" w:rsidR="005052EE" w:rsidRPr="005052EE" w:rsidRDefault="005052EE" w:rsidP="00505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</w:pPr>
      <w:r w:rsidRPr="005052EE">
        <w:rPr>
          <w:rFonts w:ascii="Times New Roman" w:eastAsia="Times New Roman" w:hAnsi="Times New Roman" w:cs="Times New Roman"/>
          <w:color w:val="3AA275"/>
          <w:kern w:val="0"/>
          <w:sz w:val="28"/>
          <w:szCs w:val="28"/>
          <w:u w:val="single"/>
          <w:shd w:val="clear" w:color="auto" w:fill="E8E8E8"/>
          <w:lang w:eastAsia="ru-RU"/>
          <w14:ligatures w14:val="none"/>
        </w:rPr>
        <w:t>Санаторные путевки (ЗАКАЗНОЕ МЕНЮ)</w:t>
      </w:r>
    </w:p>
    <w:tbl>
      <w:tblPr>
        <w:tblW w:w="145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2096"/>
        <w:gridCol w:w="2955"/>
        <w:gridCol w:w="1789"/>
        <w:gridCol w:w="1768"/>
        <w:gridCol w:w="2600"/>
      </w:tblGrid>
      <w:tr w:rsidR="005052EE" w:rsidRPr="005052EE" w14:paraId="1F2B834B" w14:textId="77777777" w:rsidTr="005052EE">
        <w:trPr>
          <w:trHeight w:val="528"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2BF67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Размещение</w:t>
            </w: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591CF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Корпус</w:t>
            </w:r>
          </w:p>
        </w:tc>
        <w:tc>
          <w:tcPr>
            <w:tcW w:w="0" w:type="auto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77F4D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Стоимость 1 </w:t>
            </w:r>
            <w:proofErr w:type="spellStart"/>
            <w:proofErr w:type="gramStart"/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сут</w:t>
            </w:r>
            <w:proofErr w:type="spellEnd"/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./</w:t>
            </w:r>
            <w:proofErr w:type="gramEnd"/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руб.</w:t>
            </w:r>
          </w:p>
        </w:tc>
      </w:tr>
      <w:tr w:rsidR="005052EE" w:rsidRPr="005052EE" w14:paraId="56423AF7" w14:textId="77777777" w:rsidTr="005052EE">
        <w:trPr>
          <w:trHeight w:val="528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89150" w14:textId="77777777" w:rsidR="005052EE" w:rsidRPr="005052EE" w:rsidRDefault="005052EE" w:rsidP="005052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B8553" w14:textId="77777777" w:rsidR="005052EE" w:rsidRPr="005052EE" w:rsidRDefault="005052EE" w:rsidP="005052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6A422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основное место с лечением (взрослый 1 чел.)</w:t>
            </w:r>
          </w:p>
        </w:tc>
        <w:tc>
          <w:tcPr>
            <w:tcW w:w="0" w:type="auto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3842B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</w:t>
            </w:r>
          </w:p>
        </w:tc>
      </w:tr>
      <w:tr w:rsidR="005052EE" w:rsidRPr="005052EE" w14:paraId="684844C6" w14:textId="77777777" w:rsidTr="005052EE">
        <w:trPr>
          <w:trHeight w:val="528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CEB4C" w14:textId="77777777" w:rsidR="005052EE" w:rsidRPr="005052EE" w:rsidRDefault="005052EE" w:rsidP="005052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BAD15" w14:textId="77777777" w:rsidR="005052EE" w:rsidRPr="005052EE" w:rsidRDefault="005052EE" w:rsidP="005052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BDCBD" w14:textId="77777777" w:rsidR="005052EE" w:rsidRPr="005052EE" w:rsidRDefault="005052EE" w:rsidP="005052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01DE4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взрослый (с 12 лет)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7AEDB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ребенок (с 4 до 12 лет)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C1181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начиная со второго ребенка до 1-го года</w:t>
            </w:r>
          </w:p>
        </w:tc>
      </w:tr>
      <w:tr w:rsidR="005052EE" w:rsidRPr="005052EE" w14:paraId="1FB5F698" w14:textId="77777777" w:rsidTr="005052EE">
        <w:trPr>
          <w:trHeight w:val="528"/>
        </w:trPr>
        <w:tc>
          <w:tcPr>
            <w:tcW w:w="33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341A3" w14:textId="77777777" w:rsidR="005052EE" w:rsidRPr="005052EE" w:rsidRDefault="005052EE" w:rsidP="005052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СЮИТ, ЛЮКС+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9DEA9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FC811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B29BE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D115A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F6D6F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052EE" w:rsidRPr="005052EE" w14:paraId="526C4739" w14:textId="77777777" w:rsidTr="005052EE">
        <w:trPr>
          <w:trHeight w:val="528"/>
        </w:trPr>
        <w:tc>
          <w:tcPr>
            <w:tcW w:w="33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1F2B2" w14:textId="77777777" w:rsidR="005052EE" w:rsidRPr="005052EE" w:rsidRDefault="005052EE" w:rsidP="005052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86977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2A2B1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83D6F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9C310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CFA55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052EE" w:rsidRPr="005052EE" w14:paraId="54C69BDF" w14:textId="77777777" w:rsidTr="005052EE">
        <w:trPr>
          <w:trHeight w:val="528"/>
        </w:trPr>
        <w:tc>
          <w:tcPr>
            <w:tcW w:w="33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54654" w14:textId="77777777" w:rsidR="005052EE" w:rsidRPr="005052EE" w:rsidRDefault="005052EE" w:rsidP="005052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7B837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2FC8E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9 000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FC6FA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1342B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B3D2B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052EE" w:rsidRPr="005052EE" w14:paraId="627232CA" w14:textId="77777777" w:rsidTr="005052EE">
        <w:trPr>
          <w:trHeight w:val="528"/>
        </w:trPr>
        <w:tc>
          <w:tcPr>
            <w:tcW w:w="33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6A096" w14:textId="77777777" w:rsidR="005052EE" w:rsidRPr="005052EE" w:rsidRDefault="005052EE" w:rsidP="005052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B8DE2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EE673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BB154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EBE66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B5BEB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052EE" w:rsidRPr="005052EE" w14:paraId="1D6D00C5" w14:textId="77777777" w:rsidTr="005052EE">
        <w:trPr>
          <w:trHeight w:val="528"/>
        </w:trPr>
        <w:tc>
          <w:tcPr>
            <w:tcW w:w="33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36937" w14:textId="77777777" w:rsidR="005052EE" w:rsidRPr="005052EE" w:rsidRDefault="005052EE" w:rsidP="005052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84A28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1BEF1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6F84C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03FCC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C33D4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5052EE" w:rsidRPr="005052EE" w14:paraId="2906943B" w14:textId="77777777" w:rsidTr="005052EE">
        <w:trPr>
          <w:trHeight w:val="528"/>
        </w:trPr>
        <w:tc>
          <w:tcPr>
            <w:tcW w:w="33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3343F" w14:textId="77777777" w:rsidR="005052EE" w:rsidRPr="005052EE" w:rsidRDefault="005052EE" w:rsidP="005052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84BF2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674E1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EC025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E0E33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3B4A9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052EE" w:rsidRPr="005052EE" w14:paraId="395F779F" w14:textId="77777777" w:rsidTr="005052EE">
        <w:trPr>
          <w:trHeight w:val="528"/>
        </w:trPr>
        <w:tc>
          <w:tcPr>
            <w:tcW w:w="33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1774B" w14:textId="77777777" w:rsidR="005052EE" w:rsidRPr="005052EE" w:rsidRDefault="005052EE" w:rsidP="005052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A6C9D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579F5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48B50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157B3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E4D7D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052EE" w:rsidRPr="005052EE" w14:paraId="4D77E3A4" w14:textId="77777777" w:rsidTr="005052EE">
        <w:trPr>
          <w:trHeight w:val="528"/>
        </w:trPr>
        <w:tc>
          <w:tcPr>
            <w:tcW w:w="33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CE5FB" w14:textId="77777777" w:rsidR="005052EE" w:rsidRPr="005052EE" w:rsidRDefault="005052EE" w:rsidP="005052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F9225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6659D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51F82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6B896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41DCC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052EE" w:rsidRPr="005052EE" w14:paraId="62B9391A" w14:textId="77777777" w:rsidTr="005052EE">
        <w:trPr>
          <w:trHeight w:val="528"/>
        </w:trPr>
        <w:tc>
          <w:tcPr>
            <w:tcW w:w="33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4DDD4" w14:textId="77777777" w:rsidR="005052EE" w:rsidRPr="005052EE" w:rsidRDefault="005052EE" w:rsidP="005052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EB9ED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F7D81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5 250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EB7DA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FCE96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5004D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5052EE" w:rsidRPr="005052EE" w14:paraId="46AF3E8A" w14:textId="77777777" w:rsidTr="005052EE">
        <w:trPr>
          <w:trHeight w:val="528"/>
        </w:trPr>
        <w:tc>
          <w:tcPr>
            <w:tcW w:w="33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07DF2" w14:textId="77777777" w:rsidR="005052EE" w:rsidRPr="005052EE" w:rsidRDefault="005052EE" w:rsidP="005052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CB582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C1B29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AD30D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F8DC9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F3FCD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052EE" w:rsidRPr="005052EE" w14:paraId="4067F288" w14:textId="77777777" w:rsidTr="005052EE">
        <w:trPr>
          <w:trHeight w:val="528"/>
        </w:trPr>
        <w:tc>
          <w:tcPr>
            <w:tcW w:w="33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F0E46" w14:textId="77777777" w:rsidR="005052EE" w:rsidRPr="005052EE" w:rsidRDefault="005052EE" w:rsidP="005052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Гостевой дом 1.7.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3719E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A7A3D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15 000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046B6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571B5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8126E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052EE" w:rsidRPr="005052EE" w14:paraId="3FF5825E" w14:textId="77777777" w:rsidTr="005052EE">
        <w:trPr>
          <w:trHeight w:val="528"/>
        </w:trPr>
        <w:tc>
          <w:tcPr>
            <w:tcW w:w="33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02CCF" w14:textId="77777777" w:rsidR="005052EE" w:rsidRPr="005052EE" w:rsidRDefault="005052EE" w:rsidP="005052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5052EE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Эко-дом</w:t>
            </w:r>
            <w:proofErr w:type="gramEnd"/>
            <w:r w:rsidRPr="005052EE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 xml:space="preserve"> одноэтажный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4067F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A1560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14 000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2B22F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A724B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F6A15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5052EE" w:rsidRPr="005052EE" w14:paraId="54C3EF53" w14:textId="77777777" w:rsidTr="005052EE">
        <w:trPr>
          <w:trHeight w:val="528"/>
        </w:trPr>
        <w:tc>
          <w:tcPr>
            <w:tcW w:w="331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728B7" w14:textId="77777777" w:rsidR="005052EE" w:rsidRPr="005052EE" w:rsidRDefault="005052EE" w:rsidP="005052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5052EE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Эко-дом</w:t>
            </w:r>
            <w:proofErr w:type="gramEnd"/>
            <w:r w:rsidRPr="005052EE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 xml:space="preserve"> двухэтажный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1C2C7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A4560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46219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413FA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F2ED2" w14:textId="77777777" w:rsidR="005052EE" w:rsidRPr="005052EE" w:rsidRDefault="005052EE" w:rsidP="005052E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052E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</w:tbl>
    <w:p w14:paraId="7BC13677" w14:textId="77777777" w:rsidR="005052EE" w:rsidRPr="005052EE" w:rsidRDefault="005052EE" w:rsidP="00505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</w:pPr>
      <w:r w:rsidRPr="005052EE">
        <w:rPr>
          <w:rFonts w:ascii="Times New Roman" w:eastAsia="Times New Roman" w:hAnsi="Times New Roman" w:cs="Times New Roman"/>
          <w:b/>
          <w:bCs/>
          <w:color w:val="090808"/>
          <w:kern w:val="0"/>
          <w:sz w:val="28"/>
          <w:szCs w:val="28"/>
          <w:u w:val="single"/>
          <w:lang w:eastAsia="ru-RU"/>
          <w14:ligatures w14:val="none"/>
        </w:rPr>
        <w:t>Примечание:</w:t>
      </w:r>
      <w:r w:rsidRPr="005052EE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1. Стоимость санаторно-курортной путевки включает: размещение, трехразовое питание по системе "Заказное меню", медицинские услуги (по назначению врача), досуг.</w:t>
      </w:r>
      <w:r w:rsidRPr="005052EE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2. При покупке путевки с лечением - санаторно-курортная карта обязательна. </w:t>
      </w:r>
      <w:r w:rsidRPr="005052EE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3. Санаторно-курортные путевки реализуются от 7 и более суток.</w:t>
      </w:r>
      <w:r w:rsidRPr="005052EE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</w:r>
      <w:r w:rsidRPr="005052EE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lastRenderedPageBreak/>
        <w:t>4. Место в номере реализуется только при заселении не менее 2-х человек одновременно. </w:t>
      </w:r>
      <w:r w:rsidRPr="005052EE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5. Расчетный час сутками: заезд с 08:00 час., выезд 06:00 час.;</w:t>
      </w:r>
      <w:r w:rsidRPr="005052EE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12:00 час., выезд 10:00 час.;</w:t>
      </w:r>
      <w:r w:rsidRPr="005052EE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17:00 час., выезд в 15:00 час.;</w:t>
      </w:r>
      <w:r w:rsidRPr="005052EE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21:00 час., выезд в 19:00 час.</w:t>
      </w:r>
      <w:r w:rsidRPr="005052EE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Последние сутки проживания составляют 22 часа.</w:t>
      </w:r>
      <w:r w:rsidRPr="005052EE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6. При покупке путевки на каждого взрослого пребывание одного ребенка в возрасте до 1-го года - бесплатно. Пребывание более одного ребенка в возрасте до 1-го года на одного взрослого оплачивается согласно прейскуранту.</w:t>
      </w:r>
      <w:r w:rsidRPr="005052EE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7. Лечение детей осуществляется с 4-х лет. Санаторно-курортная карта обязательна. </w:t>
      </w:r>
      <w:r w:rsidRPr="005052EE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 xml:space="preserve">8. В одноэтажных </w:t>
      </w:r>
      <w:proofErr w:type="gramStart"/>
      <w:r w:rsidRPr="005052EE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t>эко-домах</w:t>
      </w:r>
      <w:proofErr w:type="gramEnd"/>
      <w:r w:rsidRPr="005052EE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t xml:space="preserve"> допускается размещение не более 4-х человек. </w:t>
      </w:r>
      <w:r w:rsidRPr="005052EE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9. В двухэтажных эко-домах допускается размещение не более 6-ти человек. </w:t>
      </w:r>
      <w:r w:rsidRPr="005052EE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10. Размещение в домах 1.1.-1.4. и 1.7. допускается не более 8-ми человек. </w:t>
      </w:r>
    </w:p>
    <w:p w14:paraId="52557C07" w14:textId="77777777" w:rsidR="00834418" w:rsidRPr="005052EE" w:rsidRDefault="00834418">
      <w:pPr>
        <w:rPr>
          <w:rFonts w:ascii="Times New Roman" w:hAnsi="Times New Roman" w:cs="Times New Roman"/>
          <w:sz w:val="28"/>
          <w:szCs w:val="28"/>
        </w:rPr>
      </w:pPr>
    </w:p>
    <w:sectPr w:rsidR="00834418" w:rsidRPr="005052EE" w:rsidSect="005052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18"/>
    <w:rsid w:val="005052EE"/>
    <w:rsid w:val="0083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D74B"/>
  <w15:chartTrackingRefBased/>
  <w15:docId w15:val="{F513A42B-BE89-46E3-A527-7D933110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5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52E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50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2023-03-19T09:41:00Z</dcterms:created>
  <dcterms:modified xsi:type="dcterms:W3CDTF">2023-03-19T09:41:00Z</dcterms:modified>
</cp:coreProperties>
</file>