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AFAD" w14:textId="77777777" w:rsidR="002909F5" w:rsidRDefault="002909F5" w:rsidP="002909F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  <w:t>Цены на путевки</w:t>
      </w:r>
      <w:r w:rsidRPr="002909F5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  <w:t xml:space="preserve"> в санаторий «</w:t>
      </w:r>
      <w:proofErr w:type="spellStart"/>
      <w:r w:rsidRPr="002909F5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  <w:t>Алмед</w:t>
      </w:r>
      <w:proofErr w:type="spellEnd"/>
      <w:r w:rsidRPr="002909F5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  <w:t xml:space="preserve">» </w:t>
      </w:r>
    </w:p>
    <w:p w14:paraId="221C629D" w14:textId="1890CFC0" w:rsidR="002909F5" w:rsidRPr="002909F5" w:rsidRDefault="002909F5" w:rsidP="002909F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/>
          <w14:ligatures w14:val="none"/>
        </w:rPr>
        <w:t xml:space="preserve"> с 15.08.2022 по 21.06.2023</w:t>
      </w:r>
    </w:p>
    <w:tbl>
      <w:tblPr>
        <w:tblW w:w="11199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717"/>
        <w:gridCol w:w="2953"/>
      </w:tblGrid>
      <w:tr w:rsidR="002909F5" w:rsidRPr="002909F5" w14:paraId="188F9D89" w14:textId="77777777" w:rsidTr="002909F5">
        <w:tc>
          <w:tcPr>
            <w:tcW w:w="82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FDEED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8054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Стоимость 1 дня/        койко-дня, руб.</w:t>
            </w:r>
          </w:p>
        </w:tc>
      </w:tr>
      <w:tr w:rsidR="002909F5" w:rsidRPr="002909F5" w14:paraId="6ECC8E81" w14:textId="77777777" w:rsidTr="002909F5">
        <w:tc>
          <w:tcPr>
            <w:tcW w:w="5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B4658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Путёвка «Санаторно-курортная» с размещением в 2-х местном номере «Комфорт».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672F0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 подселения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43A47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</w:t>
            </w:r>
          </w:p>
        </w:tc>
      </w:tr>
      <w:tr w:rsidR="002909F5" w:rsidRPr="002909F5" w14:paraId="63398B4F" w14:textId="77777777" w:rsidTr="002909F5">
        <w:tc>
          <w:tcPr>
            <w:tcW w:w="5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883ED77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9B8C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в номере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2C69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2 850</w:t>
            </w:r>
          </w:p>
        </w:tc>
      </w:tr>
      <w:tr w:rsidR="002909F5" w:rsidRPr="002909F5" w14:paraId="50D7127E" w14:textId="77777777" w:rsidTr="002909F5">
        <w:tc>
          <w:tcPr>
            <w:tcW w:w="5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24A97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Путёвка «Санаторно-курортная» с размещением в 2-х местном номере «Стандарт».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4441E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 подселения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614C1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3 100</w:t>
            </w:r>
          </w:p>
        </w:tc>
      </w:tr>
      <w:tr w:rsidR="002909F5" w:rsidRPr="002909F5" w14:paraId="310482F8" w14:textId="77777777" w:rsidTr="002909F5">
        <w:tc>
          <w:tcPr>
            <w:tcW w:w="5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5ED5891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BA8FC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в номере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EC47C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2 600</w:t>
            </w:r>
          </w:p>
        </w:tc>
      </w:tr>
      <w:tr w:rsidR="002909F5" w:rsidRPr="002909F5" w14:paraId="10E03BD5" w14:textId="77777777" w:rsidTr="002909F5">
        <w:tc>
          <w:tcPr>
            <w:tcW w:w="5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1273C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Путёвка «Санаторно-курортная» с размещением в 2-х местном номере «Эконом».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AD2AF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 подселения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14BA8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2 800</w:t>
            </w:r>
          </w:p>
        </w:tc>
      </w:tr>
      <w:tr w:rsidR="002909F5" w:rsidRPr="002909F5" w14:paraId="3EB95776" w14:textId="77777777" w:rsidTr="002909F5">
        <w:tc>
          <w:tcPr>
            <w:tcW w:w="5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641F04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69E9D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в номере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FD5C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2 500</w:t>
            </w:r>
          </w:p>
        </w:tc>
      </w:tr>
      <w:tr w:rsidR="002909F5" w:rsidRPr="002909F5" w14:paraId="5E33437F" w14:textId="77777777" w:rsidTr="002909F5">
        <w:tc>
          <w:tcPr>
            <w:tcW w:w="5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D22B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Путёвка «Санаторно-курортная» с размещением в 2-х местном номере «Комфорт семейный».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A4A1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 подселения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9D668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5 500</w:t>
            </w:r>
          </w:p>
        </w:tc>
      </w:tr>
      <w:tr w:rsidR="002909F5" w:rsidRPr="002909F5" w14:paraId="1A500E21" w14:textId="77777777" w:rsidTr="002909F5">
        <w:tc>
          <w:tcPr>
            <w:tcW w:w="5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B158A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389CB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в номере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9D2FC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3 600</w:t>
            </w:r>
          </w:p>
        </w:tc>
      </w:tr>
      <w:tr w:rsidR="002909F5" w:rsidRPr="002909F5" w14:paraId="06443C86" w14:textId="77777777" w:rsidTr="002909F5">
        <w:tc>
          <w:tcPr>
            <w:tcW w:w="5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3ABB51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0D629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2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4C487" w14:textId="77777777" w:rsidR="002909F5" w:rsidRPr="002909F5" w:rsidRDefault="002909F5" w:rsidP="00290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09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2 100</w:t>
            </w:r>
          </w:p>
        </w:tc>
      </w:tr>
    </w:tbl>
    <w:p w14:paraId="02D28D1E" w14:textId="77777777" w:rsidR="002909F5" w:rsidRPr="002909F5" w:rsidRDefault="002909F5" w:rsidP="00290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br/>
        <w:t>В стоимость путевки «Санаторно-курортной» входит:</w:t>
      </w:r>
    </w:p>
    <w:p w14:paraId="627C605C" w14:textId="77777777" w:rsidR="002909F5" w:rsidRPr="002909F5" w:rsidRDefault="002909F5" w:rsidP="002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t>санаторно-курортное лечение</w:t>
      </w:r>
    </w:p>
    <w:p w14:paraId="5889868F" w14:textId="77777777" w:rsidR="002909F5" w:rsidRPr="002909F5" w:rsidRDefault="002909F5" w:rsidP="002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t>досуговые мероприятия, анимация для взрослых и детей;</w:t>
      </w:r>
    </w:p>
    <w:p w14:paraId="2EFC0453" w14:textId="77777777" w:rsidR="002909F5" w:rsidRPr="002909F5" w:rsidRDefault="002909F5" w:rsidP="002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t>настольные игры, теннис, бильярд;</w:t>
      </w:r>
    </w:p>
    <w:p w14:paraId="153EBEF8" w14:textId="77777777" w:rsidR="002909F5" w:rsidRPr="002909F5" w:rsidRDefault="002909F5" w:rsidP="00290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</w:pPr>
      <w:r w:rsidRPr="002909F5">
        <w:rPr>
          <w:rFonts w:ascii="Times New Roman" w:eastAsia="Times New Roman" w:hAnsi="Times New Roman" w:cs="Times New Roman"/>
          <w:color w:val="2F2F2F"/>
          <w:kern w:val="0"/>
          <w:sz w:val="21"/>
          <w:szCs w:val="21"/>
          <w:lang w:eastAsia="ru-RU"/>
          <w14:ligatures w14:val="none"/>
        </w:rPr>
        <w:t>бассейн.</w:t>
      </w:r>
    </w:p>
    <w:p w14:paraId="2738D75A" w14:textId="77777777" w:rsidR="00A90706" w:rsidRPr="002909F5" w:rsidRDefault="00A90706">
      <w:pPr>
        <w:rPr>
          <w:rFonts w:ascii="Times New Roman" w:hAnsi="Times New Roman" w:cs="Times New Roman"/>
        </w:rPr>
      </w:pPr>
    </w:p>
    <w:sectPr w:rsidR="00A90706" w:rsidRPr="0029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959"/>
    <w:multiLevelType w:val="multilevel"/>
    <w:tmpl w:val="7F60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35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6"/>
    <w:rsid w:val="002909F5"/>
    <w:rsid w:val="00A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6359"/>
  <w15:chartTrackingRefBased/>
  <w15:docId w15:val="{A9467168-7123-4195-B27E-3477FC8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916">
          <w:marLeft w:val="0"/>
          <w:marRight w:val="0"/>
          <w:marTop w:val="150"/>
          <w:marBottom w:val="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</w:div>
        <w:div w:id="18276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2023-03-19T10:48:00Z</dcterms:created>
  <dcterms:modified xsi:type="dcterms:W3CDTF">2023-03-19T10:49:00Z</dcterms:modified>
</cp:coreProperties>
</file>