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DD" w:rsidRPr="005473DD" w:rsidRDefault="005473DD" w:rsidP="005473D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73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Прейскурант цен на санаторно-курортные услуги</w:t>
      </w:r>
      <w:bookmarkStart w:id="0" w:name="_GoBack"/>
      <w:bookmarkEnd w:id="0"/>
      <w:r w:rsidRPr="005473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санатория «Виктория» - кисловодского филиала АО «ЦСТЭ» (холдинг) на период с 10.01.2022 г. по 25.12.2022 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947"/>
        <w:gridCol w:w="716"/>
        <w:gridCol w:w="716"/>
        <w:gridCol w:w="1346"/>
        <w:gridCol w:w="1297"/>
        <w:gridCol w:w="1470"/>
      </w:tblGrid>
      <w:tr w:rsidR="005473DD" w:rsidRPr="005473DD" w:rsidTr="005473DD">
        <w:trPr>
          <w:jc w:val="center"/>
        </w:trPr>
        <w:tc>
          <w:tcPr>
            <w:tcW w:w="0" w:type="auto"/>
            <w:gridSpan w:val="7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Базовое лечение, питание по системе шведский стол в залах Сапфир и Рубин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5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Стоимость в рублях на 1 чел./1 сутки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5473DD" w:rsidRPr="005473DD" w:rsidRDefault="005473DD" w:rsidP="0054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с 10.01.2022 г. – 25.12.2022 г.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5473DD" w:rsidRPr="005473DD" w:rsidRDefault="005473DD" w:rsidP="0054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10 Января –</w:t>
            </w: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br/>
              <w:t>31 Марта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1 Апреля –</w:t>
            </w: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br/>
              <w:t>15 Июля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16 Июля –</w:t>
            </w: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br/>
              <w:t>15 Ноября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16 Ноября –</w:t>
            </w: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br/>
              <w:t>25 Декабря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ОДНОКОМНАТНЫЙ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5473DD" w:rsidRPr="005473DD" w:rsidRDefault="005473DD" w:rsidP="0054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ДВУХКОМНАТНЫЙ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5473DD" w:rsidRPr="005473DD" w:rsidRDefault="005473DD" w:rsidP="0054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ОДНОКОМНАТНЫЙ</w:t>
            </w:r>
          </w:p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 комфортности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5473DD" w:rsidRPr="005473DD" w:rsidRDefault="005473DD" w:rsidP="0054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ДВУХКОМНАТНЫЙ</w:t>
            </w: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повышенной комфортности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5473DD" w:rsidRPr="005473DD" w:rsidRDefault="005473DD" w:rsidP="0054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gridSpan w:val="7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Расширенное лечение, питание на 11 этаже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5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Стоимость в рублях на 1 чел./1 сутки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5473DD" w:rsidRPr="005473DD" w:rsidRDefault="005473DD" w:rsidP="0054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с 10.01.2022 г. – 25.12.2022 г.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5473DD" w:rsidRPr="005473DD" w:rsidRDefault="005473DD" w:rsidP="0054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10 Января –</w:t>
            </w: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br/>
              <w:t>31 Марта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1 Апреля –</w:t>
            </w: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br/>
              <w:t>15 Июля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16 Июля –</w:t>
            </w: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br/>
              <w:t>15 Ноября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16 Ноября –</w:t>
            </w: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br/>
              <w:t>25 Декабря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</w:t>
            </w:r>
          </w:p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 комфортности</w:t>
            </w: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(2-комнатный 2-местный)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5473DD" w:rsidRPr="005473DD" w:rsidRDefault="005473DD" w:rsidP="0054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АПАРТАМЕНТ</w:t>
            </w: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(3-комнатный 2-местный)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5473DD" w:rsidRPr="005473DD" w:rsidRDefault="005473DD" w:rsidP="0054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ДВМ размещение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gridSpan w:val="7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color w:val="2E3192"/>
                <w:sz w:val="20"/>
                <w:szCs w:val="20"/>
                <w:lang w:eastAsia="ru-RU"/>
              </w:rPr>
              <w:t>Скидки на основных и дополнительных местах (все категории)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4 до 7 лет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</w:t>
            </w:r>
          </w:p>
        </w:tc>
        <w:tc>
          <w:tcPr>
            <w:tcW w:w="0" w:type="auto"/>
            <w:gridSpan w:val="4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7 до 14 лет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0" w:type="auto"/>
            <w:gridSpan w:val="4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gridSpan w:val="4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4 до 7 лет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gridSpan w:val="4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7 до 14 лет</w:t>
            </w:r>
          </w:p>
        </w:tc>
        <w:tc>
          <w:tcPr>
            <w:tcW w:w="0" w:type="auto"/>
            <w:gridSpan w:val="2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gridSpan w:val="4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gridSpan w:val="7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Проживание и питание детей до 1 года бесплатно, детей с 1 года до 4 лет по цене 800 руб./сутки</w:t>
            </w:r>
          </w:p>
        </w:tc>
      </w:tr>
      <w:tr w:rsidR="005473DD" w:rsidRPr="005473DD" w:rsidTr="005473DD">
        <w:trPr>
          <w:jc w:val="center"/>
        </w:trPr>
        <w:tc>
          <w:tcPr>
            <w:tcW w:w="0" w:type="auto"/>
            <w:gridSpan w:val="7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3DD" w:rsidRPr="005473DD" w:rsidRDefault="005473DD" w:rsidP="005473D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 программа лечения: заболевания сердечно-сосудистой системы, органов дыхания, расстройств нервной системы</w:t>
            </w:r>
          </w:p>
        </w:tc>
      </w:tr>
    </w:tbl>
    <w:p w:rsidR="005473DD" w:rsidRPr="005473DD" w:rsidRDefault="005473DD" w:rsidP="005473DD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473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Расчетный час – 08. 00. Заезд 8:00 Выезд 8:00</w:t>
      </w:r>
    </w:p>
    <w:p w:rsidR="005473DD" w:rsidRPr="005473DD" w:rsidRDefault="005473DD" w:rsidP="005473DD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47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ИМЕЮТСЯ ПРОТИВОПОКАЗАНИЯ, ПРОКОНСУЛЬТИРУЙТЕСЬ СО СПЕЦИАЛИСТОМ!</w:t>
      </w:r>
    </w:p>
    <w:p w:rsidR="00EE77A3" w:rsidRPr="005473DD" w:rsidRDefault="00EE77A3">
      <w:pPr>
        <w:rPr>
          <w:rFonts w:ascii="Times New Roman" w:hAnsi="Times New Roman" w:cs="Times New Roman"/>
          <w:sz w:val="20"/>
          <w:szCs w:val="20"/>
        </w:rPr>
      </w:pPr>
    </w:p>
    <w:sectPr w:rsidR="00EE77A3" w:rsidRPr="005473DD" w:rsidSect="005473D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F1"/>
    <w:rsid w:val="003473F1"/>
    <w:rsid w:val="005473DD"/>
    <w:rsid w:val="00E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7506-9AA0-4792-9EFF-6DF14A8F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73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7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2021-11-29T07:53:00Z</dcterms:created>
  <dcterms:modified xsi:type="dcterms:W3CDTF">2021-11-29T07:54:00Z</dcterms:modified>
</cp:coreProperties>
</file>