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6"/>
        <w:gridCol w:w="6003"/>
      </w:tblGrid>
      <w:tr w:rsidR="00514D2E" w:rsidRPr="00514D2E" w:rsidTr="00514D2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4D2E" w:rsidRPr="00514D2E" w:rsidRDefault="00514D2E" w:rsidP="00514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4D2E" w:rsidRPr="00514D2E" w:rsidRDefault="00514D2E" w:rsidP="0051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D2E">
              <w:rPr>
                <w:rFonts w:ascii="Arial" w:eastAsia="Times New Roman" w:hAnsi="Arial" w:cs="Arial"/>
                <w:b/>
                <w:bCs/>
                <w:color w:val="FF6600"/>
                <w:sz w:val="28"/>
                <w:szCs w:val="28"/>
                <w:lang w:eastAsia="ru-RU"/>
              </w:rPr>
              <w:t xml:space="preserve">Два города в горах: Златоуст и </w:t>
            </w:r>
            <w:proofErr w:type="spellStart"/>
            <w:r w:rsidRPr="00514D2E">
              <w:rPr>
                <w:rFonts w:ascii="Arial" w:eastAsia="Times New Roman" w:hAnsi="Arial" w:cs="Arial"/>
                <w:b/>
                <w:bCs/>
                <w:color w:val="FF6600"/>
                <w:sz w:val="28"/>
                <w:szCs w:val="28"/>
                <w:lang w:eastAsia="ru-RU"/>
              </w:rPr>
              <w:t>Сатка</w:t>
            </w:r>
            <w:proofErr w:type="spellEnd"/>
          </w:p>
        </w:tc>
      </w:tr>
      <w:tr w:rsidR="00514D2E" w:rsidRPr="00514D2E" w:rsidTr="00514D2E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4D2E" w:rsidRPr="00514D2E" w:rsidRDefault="00514D2E" w:rsidP="00514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514D2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Продолжительность: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4D2E" w:rsidRPr="00514D2E" w:rsidRDefault="00514D2E" w:rsidP="00514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D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2дн/3н</w:t>
            </w:r>
          </w:p>
        </w:tc>
      </w:tr>
      <w:tr w:rsidR="00514D2E" w:rsidRPr="00514D2E" w:rsidTr="00514D2E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4D2E" w:rsidRPr="00514D2E" w:rsidRDefault="00514D2E" w:rsidP="00514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D2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Описание: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4D2E" w:rsidRPr="00514D2E" w:rsidRDefault="00514D2E" w:rsidP="00514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D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 этом туре мы отправляемся сразу в два города </w:t>
            </w:r>
            <w:proofErr w:type="spellStart"/>
            <w:r w:rsidRPr="00514D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Сатка</w:t>
            </w:r>
            <w:proofErr w:type="spellEnd"/>
            <w:r w:rsidRPr="00514D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Златоуст. Златоуст – единственный город в мире, получивший имя в честь святителя Иоанна Златоуста. Он является родиной русского булата и уникальной гравюры на стали, первых стальных пушек и первых ракет морского базирования, город качественной металлургии, важная составляющая военно-промышленного комплекса страны – вот далеко не полный перечень «титулов» этого небольшого города.</w:t>
            </w:r>
            <w:r w:rsidRPr="00514D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Объектами посещения в эти два дня будут и фабрика "АИР, где будет знакомство с булатной и дамасской сталью, и Златоустовская оружейная фабрика, и музей "Магнезит". Обязательно полюбуемся природой национального парка "</w:t>
            </w:r>
            <w:proofErr w:type="spellStart"/>
            <w:r w:rsidRPr="00514D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Таганай</w:t>
            </w:r>
            <w:proofErr w:type="spellEnd"/>
            <w:r w:rsidRPr="00514D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", увидим Большие </w:t>
            </w:r>
            <w:proofErr w:type="spellStart"/>
            <w:r w:rsidRPr="00514D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Айские</w:t>
            </w:r>
            <w:proofErr w:type="spellEnd"/>
            <w:r w:rsidRPr="00514D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514D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Притесы</w:t>
            </w:r>
            <w:proofErr w:type="spellEnd"/>
            <w:r w:rsidRPr="00514D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погуляем в парке Бажова.</w:t>
            </w:r>
          </w:p>
        </w:tc>
      </w:tr>
      <w:tr w:rsidR="00514D2E" w:rsidRPr="00514D2E" w:rsidTr="00514D2E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4D2E" w:rsidRPr="00514D2E" w:rsidRDefault="00514D2E" w:rsidP="00514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D2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Программа тура: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4D2E" w:rsidRPr="00514D2E" w:rsidRDefault="00514D2E" w:rsidP="00514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D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день:</w:t>
            </w:r>
            <w:r w:rsidRPr="00514D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23.30 - Отправление из Перми, ул. Ленина, 53 </w:t>
            </w:r>
            <w:proofErr w:type="spellStart"/>
            <w:r w:rsidRPr="00514D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ТеатрТеатр</w:t>
            </w:r>
            <w:proofErr w:type="spellEnd"/>
            <w:r w:rsidRPr="00514D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r w:rsidRPr="00514D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2 день.</w:t>
            </w:r>
            <w:r w:rsidRPr="00514D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08:00 - Встреча группы в Златоусте. </w:t>
            </w:r>
            <w:r w:rsidRPr="00514D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08:00-09:00 - Завтрак в кафе. </w:t>
            </w:r>
            <w:r w:rsidRPr="00514D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09:00-10:30 - Обзорная экскурсия. Во время экскурсии Вы полюбуетесь зданием «Арсенала» XIX века, Златоустовским прудом и горой </w:t>
            </w:r>
            <w:proofErr w:type="spellStart"/>
            <w:r w:rsidRPr="00514D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Косотур</w:t>
            </w:r>
            <w:proofErr w:type="spellEnd"/>
            <w:r w:rsidRPr="00514D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которая высится в центре города, а к вершине устремляются домики местных жителей и здесь у нас обязательно будет остановка, чтобы полюбоваться открывающейся панорамой, скульптуру «Крылатый конь», того самого Ивана-</w:t>
            </w:r>
            <w:proofErr w:type="spellStart"/>
            <w:r w:rsidRPr="00514D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крылатко</w:t>
            </w:r>
            <w:proofErr w:type="spellEnd"/>
            <w:r w:rsidRPr="00514D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многое другое… </w:t>
            </w:r>
            <w:r w:rsidRPr="00514D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10:30-12:00 - Остановка первая - фабрика «АИР». Нас ждет знакомство с булатной и дамасской сталью, </w:t>
            </w:r>
            <w:proofErr w:type="spellStart"/>
            <w:r w:rsidRPr="00514D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интерактив</w:t>
            </w:r>
            <w:proofErr w:type="spellEnd"/>
            <w:r w:rsidRPr="00514D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 кузнечному делу, измерение силы настоящего «</w:t>
            </w:r>
            <w:proofErr w:type="spellStart"/>
            <w:r w:rsidRPr="00514D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Кузюка</w:t>
            </w:r>
            <w:proofErr w:type="spellEnd"/>
            <w:r w:rsidRPr="00514D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», (ах, да, кто же такие </w:t>
            </w:r>
            <w:proofErr w:type="spellStart"/>
            <w:r w:rsidRPr="00514D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КУЗЮКи</w:t>
            </w:r>
            <w:proofErr w:type="spellEnd"/>
            <w:r w:rsidRPr="00514D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мы узнаем тоже там!), также мы посмотрим, как делают ножи от охотничьих до столовых, узнаем тайны современной стали и «разобьем»/ «разрежем»/ «разрубим» все наши проблемы о самый большой меч России – мощный стальной «Святогор». </w:t>
            </w:r>
            <w:r w:rsidRPr="00514D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12:30-13:30 - Обед в кафе (за дополнительную плату, средний чек от 250 рублей). </w:t>
            </w:r>
            <w:r w:rsidRPr="00514D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13:30-14:30 - Остановка вторая – горный парк Бажова. Замечательное место для фото-стопа. Здесь настоящая сказочная «чехарда»: и Змей Горыныч, и избушка на курьих ножках! Тут же герои уральских сказов: Серебряное копытце, </w:t>
            </w:r>
            <w:proofErr w:type="spellStart"/>
            <w:r w:rsidRPr="00514D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Огневушка-</w:t>
            </w:r>
            <w:r w:rsidRPr="00514D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поскакуша</w:t>
            </w:r>
            <w:proofErr w:type="spellEnd"/>
            <w:r w:rsidRPr="00514D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и сама Медной горы Хозяйка. И симпатично, и интересно! Именно здесь, мы узнаем, почему Златоуст назвали в честь Святого и как связаны Златоуст и сказы П.П. Бажова (посещение Башни-колокольни по желанию за доп. плату). </w:t>
            </w:r>
            <w:r w:rsidRPr="00514D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14:30-16:00 - Остановка третья – блистательная </w:t>
            </w:r>
            <w:proofErr w:type="spellStart"/>
            <w:r w:rsidRPr="00514D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ЗОФка</w:t>
            </w:r>
            <w:proofErr w:type="spellEnd"/>
            <w:r w:rsidRPr="00514D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! Именно так ее называют жители Златоуста. Златоустовская оружейная фабрика. Вот, где мастерство Златоустовской гравюры представлено во всей красе! Здесь и панно, и украшенное оружие, и кубки…все-все! Есть даже пулеметы/огнеметы – украшенные по всем правилам. И, конечно, крылатые коники. </w:t>
            </w:r>
            <w:r w:rsidRPr="00514D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16:30 – 18:30 - Остановка четвертая: Национальный парк «</w:t>
            </w:r>
            <w:proofErr w:type="spellStart"/>
            <w:r w:rsidRPr="00514D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Таганай</w:t>
            </w:r>
            <w:proofErr w:type="spellEnd"/>
            <w:r w:rsidRPr="00514D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»! Нас ждет прогулка на Черную скалу. Прогулка не сложная, местные жители называют ее «Шестьсот шагов по </w:t>
            </w:r>
            <w:proofErr w:type="spellStart"/>
            <w:r w:rsidRPr="00514D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Таганаю</w:t>
            </w:r>
            <w:proofErr w:type="spellEnd"/>
            <w:r w:rsidRPr="00514D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», а вот виды (если Батюшка </w:t>
            </w:r>
            <w:proofErr w:type="spellStart"/>
            <w:r w:rsidRPr="00514D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Таганай</w:t>
            </w:r>
            <w:proofErr w:type="spellEnd"/>
            <w:r w:rsidRPr="00514D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настроении) открываются великолепные – панорама всего горного парка как на ладошке!</w:t>
            </w:r>
            <w:r w:rsidRPr="00514D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19:00 - Остановка пятая – конечная. Размещение в гостиницу</w:t>
            </w:r>
            <w:r w:rsidRPr="00514D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19:30 - Ужин, и не просто ужин, а по-уральски! Разносолы, </w:t>
            </w:r>
            <w:proofErr w:type="spellStart"/>
            <w:r w:rsidRPr="00514D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калья</w:t>
            </w:r>
            <w:proofErr w:type="spellEnd"/>
            <w:r w:rsidRPr="00514D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горшочке, пельмешки с редькой и черемуховый торт, ах, как вкусно! Вот так аппетитно, мы закончим сегодняшний день, ведь завтра нас ждут горы!</w:t>
            </w:r>
            <w:r w:rsidRPr="00514D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3 день: Завтрак. Сбор вещей, сдача номеров. </w:t>
            </w:r>
            <w:r w:rsidRPr="00514D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09:00 - Завтрак. И мы отправляемся в </w:t>
            </w:r>
            <w:proofErr w:type="spellStart"/>
            <w:r w:rsidRPr="00514D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Сатку</w:t>
            </w:r>
            <w:proofErr w:type="spellEnd"/>
            <w:r w:rsidRPr="00514D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! </w:t>
            </w:r>
            <w:r w:rsidRPr="00514D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10:00-11:30 - Нас ждет экскурсия по городу, улица цветных домиков, кеды-гиганты, «ужасающая» и «впечатляющая» панорама старого завода, парк «Маленького принца» Экзюпери, удивительное творение «Серп и Молот» с панорамой города </w:t>
            </w:r>
            <w:r w:rsidRPr="00514D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11:30-14:30 - Суперсовременный музей «Магнезит» и вся мощь Карагайского карьера </w:t>
            </w:r>
            <w:r w:rsidRPr="00514D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14:30-15:30 - Обед. </w:t>
            </w:r>
            <w:r w:rsidRPr="00514D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15:30 – 18:00 - Полюбовавшись творением человека, мы отправимся любоваться природой. Нас ждут Большие </w:t>
            </w:r>
            <w:proofErr w:type="spellStart"/>
            <w:r w:rsidRPr="00514D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Притесы</w:t>
            </w:r>
            <w:proofErr w:type="spellEnd"/>
            <w:r w:rsidRPr="00514D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– великолепные скальные выходы. Мы посмотрим на часть </w:t>
            </w:r>
            <w:proofErr w:type="spellStart"/>
            <w:r w:rsidRPr="00514D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Притесов</w:t>
            </w:r>
            <w:proofErr w:type="spellEnd"/>
            <w:r w:rsidRPr="00514D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снизу, а потом </w:t>
            </w:r>
            <w:proofErr w:type="gramStart"/>
            <w:r w:rsidRPr="00514D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посмотрим</w:t>
            </w:r>
            <w:proofErr w:type="gramEnd"/>
            <w:r w:rsidRPr="00514D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как они выглядят с высоты 70 метров. Кстати, по дороге, мы заедем к гидроэлектростанции «Пороги», полюбоваться одной из самых старых плотин в России и послушать падающую воду. Заезд в магазин, для покупки продуктов в дорогу и отправление в Пермь. </w:t>
            </w:r>
          </w:p>
          <w:p w:rsidR="00514D2E" w:rsidRPr="00514D2E" w:rsidRDefault="00514D2E" w:rsidP="00514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D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02.00 – Приезд в г. Пермь., ул. Ленина, 53</w:t>
            </w:r>
          </w:p>
          <w:p w:rsidR="00514D2E" w:rsidRPr="00514D2E" w:rsidRDefault="00514D2E" w:rsidP="00514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D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ВАЖНАЯ ИНФОРМАЦИЯ: обратите внимание на поздний приезд, чтобы заблаговременно позаботиться о транспорте до дома.</w:t>
            </w:r>
          </w:p>
        </w:tc>
      </w:tr>
      <w:tr w:rsidR="00514D2E" w:rsidRPr="00514D2E" w:rsidTr="00514D2E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4D2E" w:rsidRPr="00514D2E" w:rsidRDefault="00514D2E" w:rsidP="00514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D2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Проживание: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4D2E" w:rsidRPr="00514D2E" w:rsidRDefault="00514D2E" w:rsidP="00514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4D2E"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  <w:t>Гостница</w:t>
            </w:r>
            <w:proofErr w:type="spellEnd"/>
            <w:r w:rsidRPr="00514D2E"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4D2E"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  <w:t>Бельмонт</w:t>
            </w:r>
            <w:proofErr w:type="spellEnd"/>
            <w:r w:rsidRPr="00514D2E"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  <w:t>***, 2-3х местные номера категории стандарт с удобствами</w:t>
            </w:r>
          </w:p>
        </w:tc>
      </w:tr>
      <w:tr w:rsidR="00514D2E" w:rsidRPr="00514D2E" w:rsidTr="00514D2E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4D2E" w:rsidRPr="00514D2E" w:rsidRDefault="00514D2E" w:rsidP="00514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D2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 стоимость входит: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4D2E" w:rsidRPr="00514D2E" w:rsidRDefault="00514D2E" w:rsidP="00514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D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Экскурсионное обслуживание в первый день по Златоусту, второй день по </w:t>
            </w:r>
            <w:proofErr w:type="spellStart"/>
            <w:r w:rsidRPr="00514D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Сатке</w:t>
            </w:r>
            <w:proofErr w:type="spellEnd"/>
            <w:r w:rsidRPr="00514D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514D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Услуги инструктора на маршруте в НП «</w:t>
            </w:r>
            <w:proofErr w:type="spellStart"/>
            <w:r w:rsidRPr="00514D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Таганай</w:t>
            </w:r>
            <w:proofErr w:type="spellEnd"/>
            <w:r w:rsidRPr="00514D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», </w:t>
            </w:r>
            <w:r w:rsidRPr="00514D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Проживание в гостинице: 2-3х местные номера, категории «стандарт», </w:t>
            </w:r>
            <w:r w:rsidRPr="00514D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Питание: 3 раза + национальный ужин в ресторации «Счастливый </w:t>
            </w:r>
            <w:proofErr w:type="spellStart"/>
            <w:r w:rsidRPr="00514D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Кузюк</w:t>
            </w:r>
            <w:proofErr w:type="spellEnd"/>
            <w:r w:rsidRPr="00514D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», </w:t>
            </w:r>
            <w:r w:rsidRPr="00514D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Входные билеты: в Оружейную слободу «АИР», на Златоустовскую оружейную фабрику, в национальный парк «</w:t>
            </w:r>
            <w:proofErr w:type="spellStart"/>
            <w:r w:rsidRPr="00514D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Таганай</w:t>
            </w:r>
            <w:proofErr w:type="spellEnd"/>
            <w:r w:rsidRPr="00514D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», </w:t>
            </w:r>
            <w:r w:rsidRPr="00514D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Посещение музея Магнезит и Карагайского карьера, </w:t>
            </w:r>
            <w:r w:rsidRPr="00514D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Услуги экскурсовода на Большие </w:t>
            </w:r>
            <w:proofErr w:type="spellStart"/>
            <w:r w:rsidRPr="00514D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Притесы</w:t>
            </w:r>
            <w:proofErr w:type="spellEnd"/>
            <w:r w:rsidRPr="00514D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ГЭС «Пороги». </w:t>
            </w:r>
            <w:r w:rsidRPr="00514D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Транспортное обслуживание, сопровождение, чай в пути.</w:t>
            </w:r>
          </w:p>
        </w:tc>
      </w:tr>
      <w:tr w:rsidR="00514D2E" w:rsidRPr="00514D2E" w:rsidTr="00514D2E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4D2E" w:rsidRPr="00514D2E" w:rsidRDefault="00514D2E" w:rsidP="00514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D2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Дополнительно обязательно оплачивается в офисе при бронировании: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4D2E" w:rsidRPr="00514D2E" w:rsidRDefault="00514D2E" w:rsidP="00514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D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--</w:t>
            </w:r>
          </w:p>
        </w:tc>
      </w:tr>
      <w:tr w:rsidR="00514D2E" w:rsidRPr="00514D2E" w:rsidTr="00514D2E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4D2E" w:rsidRPr="00514D2E" w:rsidRDefault="00514D2E" w:rsidP="00514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D2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Дополнительно по желанию оплачивается в офисе: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4D2E" w:rsidRPr="00514D2E" w:rsidRDefault="00514D2E" w:rsidP="00514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D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--</w:t>
            </w:r>
          </w:p>
        </w:tc>
      </w:tr>
      <w:tr w:rsidR="00514D2E" w:rsidRPr="00514D2E" w:rsidTr="00514D2E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4D2E" w:rsidRPr="00514D2E" w:rsidRDefault="00514D2E" w:rsidP="00514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D2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Дополнительно обязательно оплачивается в ходе тура: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4D2E" w:rsidRPr="00514D2E" w:rsidRDefault="00514D2E" w:rsidP="00514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D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--</w:t>
            </w:r>
          </w:p>
        </w:tc>
      </w:tr>
      <w:tr w:rsidR="00514D2E" w:rsidRPr="00514D2E" w:rsidTr="00514D2E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4D2E" w:rsidRPr="00514D2E" w:rsidRDefault="00514D2E" w:rsidP="00514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D2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Дополнительно по желанию оплачивается в ходе тура: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4D2E" w:rsidRPr="00514D2E" w:rsidRDefault="00514D2E" w:rsidP="00514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D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Посещение Башни-колокольни по желанию за доп. плату от 250-400 руб. в зависимости от варианта посещения</w:t>
            </w:r>
          </w:p>
        </w:tc>
      </w:tr>
      <w:tr w:rsidR="00514D2E" w:rsidRPr="00514D2E" w:rsidTr="00514D2E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4D2E" w:rsidRPr="00514D2E" w:rsidRDefault="00514D2E" w:rsidP="00514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D2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Рекомендуется взять с собой: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4D2E" w:rsidRPr="00514D2E" w:rsidRDefault="00514D2E" w:rsidP="00514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D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экскурсии: фотоаппарат, деньги на сувениры, питание.</w:t>
            </w:r>
            <w:r w:rsidRPr="00514D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Для поездки в автобусе: плед, подушечка, кружка, перекус. ОБЯЗАТЕЛЬНО НАЛИЧИЕ МАСКИ в период </w:t>
            </w:r>
            <w:proofErr w:type="spellStart"/>
            <w:r w:rsidRPr="00514D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коронавируса</w:t>
            </w:r>
            <w:proofErr w:type="spellEnd"/>
            <w:r w:rsidRPr="00514D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!</w:t>
            </w:r>
          </w:p>
        </w:tc>
      </w:tr>
      <w:tr w:rsidR="00514D2E" w:rsidRPr="00514D2E" w:rsidTr="00514D2E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4D2E" w:rsidRPr="00514D2E" w:rsidRDefault="00514D2E" w:rsidP="00514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D2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Стоимость тура на 1 человека (обычные дни):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4D2E" w:rsidRPr="00514D2E" w:rsidRDefault="00514D2E" w:rsidP="00514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D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7 600 руб.</w:t>
            </w:r>
          </w:p>
        </w:tc>
      </w:tr>
      <w:tr w:rsidR="00514D2E" w:rsidRPr="00514D2E" w:rsidTr="00514D2E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4D2E" w:rsidRPr="00514D2E" w:rsidRDefault="00514D2E" w:rsidP="00514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D2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Скидки: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4D2E" w:rsidRPr="00514D2E" w:rsidRDefault="00514D2E" w:rsidP="00514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D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детям 0-14 лет -  450 </w:t>
            </w:r>
            <w:proofErr w:type="spellStart"/>
            <w:r w:rsidRPr="00514D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514D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пенсионеры, студенты - 150 руб.</w:t>
            </w:r>
          </w:p>
        </w:tc>
      </w:tr>
      <w:tr w:rsidR="00514D2E" w:rsidRPr="00514D2E" w:rsidTr="00514D2E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4D2E" w:rsidRPr="00514D2E" w:rsidRDefault="00514D2E" w:rsidP="00514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D2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Место и время отправления: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4D2E" w:rsidRPr="00514D2E" w:rsidRDefault="00514D2E" w:rsidP="00514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D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23.30 - ул. Ленина,53 (</w:t>
            </w:r>
            <w:proofErr w:type="spellStart"/>
            <w:r w:rsidRPr="00514D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ТеатрТеатр</w:t>
            </w:r>
            <w:proofErr w:type="spellEnd"/>
            <w:r w:rsidRPr="00514D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514D2E" w:rsidRPr="00514D2E" w:rsidTr="00514D2E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4D2E" w:rsidRPr="00514D2E" w:rsidRDefault="00514D2E" w:rsidP="00514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D2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Необходимые документы для поездки: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4D2E" w:rsidRPr="00514D2E" w:rsidRDefault="00514D2E" w:rsidP="00514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D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Паспорт/свидетельство о рождении, мед. полис, договор.</w:t>
            </w:r>
          </w:p>
        </w:tc>
      </w:tr>
    </w:tbl>
    <w:p w:rsidR="00C62E54" w:rsidRDefault="00C62E54"/>
    <w:sectPr w:rsidR="00C62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017"/>
    <w:rsid w:val="00514D2E"/>
    <w:rsid w:val="00C62E54"/>
    <w:rsid w:val="00E5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DA980B-D728-4BF2-8779-475D176CE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4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8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21528">
          <w:marLeft w:val="-1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Эля</dc:creator>
  <cp:keywords/>
  <dc:description/>
  <cp:lastModifiedBy>Эля</cp:lastModifiedBy>
  <cp:revision>2</cp:revision>
  <dcterms:created xsi:type="dcterms:W3CDTF">2021-09-05T09:40:00Z</dcterms:created>
  <dcterms:modified xsi:type="dcterms:W3CDTF">2021-09-05T09:40:00Z</dcterms:modified>
</cp:coreProperties>
</file>