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4"/>
        <w:gridCol w:w="6385"/>
      </w:tblGrid>
      <w:tr w:rsidR="009065C6" w:rsidRPr="009065C6" w:rsidTr="009065C6">
        <w:trPr>
          <w:trHeight w:val="31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9065C6" w:rsidRDefault="00367428" w:rsidP="009065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«</w:t>
            </w:r>
            <w:r w:rsidR="009065C6" w:rsidRPr="009065C6"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В гости к ровесникам динозавров</w:t>
            </w:r>
            <w:r>
              <w:rPr>
                <w:rFonts w:ascii="Arial" w:eastAsia="Times New Roman" w:hAnsi="Arial" w:cs="Arial"/>
                <w:b/>
                <w:bCs/>
                <w:color w:val="FF6600"/>
                <w:sz w:val="28"/>
                <w:szCs w:val="28"/>
                <w:lang w:eastAsia="ru-RU"/>
              </w:rPr>
              <w:t>»: экскурсия на рыбоводное хозяйство + обед-дегустация + вручение памятного значка «Начинающий рыбовод» (все включено)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 часов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023CD" w:rsidRDefault="009065C6" w:rsidP="00102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Пермский край с точки зрения географии примечателен тем, что находится на стыке двух частей света - Европы и Азии, а также расположен в бассейне великой русской реки Камы. Кама через систему каналов обеспечивает выход водным путем к пяти морям (Каспийскому, Азовскому, Черному, Балтийскому и Белому). Недаром Пермь называют портом пяти морей. 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Почувствуйте на себе эту удивительную особенность нашего региона в рамках нового тура "В гости к ровесникам динозавров", где вы окунетесь в мир "королевской рыбы", примете участие в технологическом процессе и отведаете настоящий царский обед из стерляди, форели и черной икры!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Преимущества тура: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комбинированная программа - сочетание познавательной экскурсии, интерактивной составляющей - участие в технологическом процессе, и гастрономии;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отсутствие утомительных переездов, территориальная близость к городу;</w:t>
            </w:r>
          </w:p>
          <w:p w:rsidR="009065C6" w:rsidRPr="009065C6" w:rsidRDefault="001023CD" w:rsidP="001023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023C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- в стоимость тура входит полноценный обед-дегустация;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наличие свободного времени на территории рыбоводного хозяйства, в течение которого можно заняться форелевой рыбалкой (за дополнительную плату) и приготовить выловленную рыбу на мангале, устроить фотосессию в специально отведенных локациях или просто погулять и насладиться красотой русской природы;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вручение памятных значков "Начинающий рыбовод";</w:t>
            </w:r>
            <w:r w:rsidR="009065C6"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группа не более 30 чел.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74C33" w:rsidRPr="00574C33" w:rsidRDefault="009065C6" w:rsidP="009065C6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Сбор группы на ул. Ленина, 53 ("Театр-Театр") и выезд в Добрянку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12:30-16:00 Программа в рыбоводном хозяйстве: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инструктаж по технике безопасности;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тематический рассказ и обзор территории - в рамках данной части программы осуществим погружение в мир рыбоводного хозяйства, где каждый участник сможет лично пообщаться со всеми специалистами и экспертами, от первого лица узнать особенности разведения, вклад в экологию края и, если не проникнуться этой профессией, то научиться отличать разные виды осетровых рыб;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"Ровесники динозавров" - наглядно проследим процесс взросления осетровых "от малька </w:t>
            </w:r>
            <w:r w:rsidR="00574C33" w:rsidRPr="00574C3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до взрослой особи", раскроем тайны приготовления "черного золота" (так во все времена называли осетровую икру), а экскурсовод, сопровождающий нас на протяжении всего маршрута, ответит на интересующие вопросы;</w:t>
            </w:r>
          </w:p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интерактивная часть экскурсии "Пастбище царской рыбы" - получим навык определения возраста рыбы, исходя из ее размера, специфику кормления и, примерив на себя образ настоящего рыбовода, примем участие в технологическом процессе;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царский пир в дегустационном зале - в качестве награды за успешное освоение одной из производственных операций "начинающие рыбоводы" приглашаются на по-настоящему царский обед, во время которого экскурсовод знакомит гостей с историей и ценностью каждого блюда, рассказывает байки и легенды, связанные с "королевской рыбой".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Меню: уха из стерляди, стейк из форели + гарнир, бутерброд с черной икрой, б/а напиток (морс);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свободное время - форелевая рыбалка (за дополнительную плату), осмотр фотозон, прогулки;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запись в книгу «Почетного гостя», вручение памятных значков «Начинающий рыбовод», коллективное фото у арт-объекта "Ровесники динозавров".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16:00 Отправление в Пермь</w:t>
            </w: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17:30 Прибытие в Пермь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В стоимость входит: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транспортное обслуживание;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экскурсионное обслуживание;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участие в технологическом процессе;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царский обед (уха из стерляди, стейк из форели + гарнир, бутерброд с черной икрой, б/а напиток (морс);</w:t>
            </w: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памятный значок "Начинающий рыбовод".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фотоаппарат, отличное настроение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3 700 руб.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11:00 - ул. Ленина, 53 ("Театр-Театр")</w:t>
            </w:r>
          </w:p>
        </w:tc>
      </w:tr>
      <w:tr w:rsidR="009065C6" w:rsidRPr="009065C6" w:rsidTr="009065C6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065C6" w:rsidRPr="009065C6" w:rsidRDefault="009065C6" w:rsidP="009065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065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паспорт, свидетельство о рождении, мед. полис</w:t>
            </w:r>
          </w:p>
        </w:tc>
      </w:tr>
    </w:tbl>
    <w:p w:rsidR="00177CB8" w:rsidRDefault="00177CB8"/>
    <w:sectPr w:rsidR="00177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4F"/>
    <w:rsid w:val="001023CD"/>
    <w:rsid w:val="00177CB8"/>
    <w:rsid w:val="00367428"/>
    <w:rsid w:val="0042394F"/>
    <w:rsid w:val="00574C33"/>
    <w:rsid w:val="009065C6"/>
    <w:rsid w:val="00AF20C8"/>
    <w:rsid w:val="00C0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58D31-1965-4686-B85B-6E93CC9C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Эля</cp:lastModifiedBy>
  <cp:revision>7</cp:revision>
  <dcterms:created xsi:type="dcterms:W3CDTF">2021-08-17T11:36:00Z</dcterms:created>
  <dcterms:modified xsi:type="dcterms:W3CDTF">2021-09-05T09:52:00Z</dcterms:modified>
</cp:coreProperties>
</file>