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9"/>
        <w:gridCol w:w="36"/>
      </w:tblGrid>
      <w:tr w:rsidR="007456D9" w:rsidRPr="007456D9" w:rsidTr="007456D9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7456D9" w:rsidRPr="007456D9" w:rsidRDefault="007456D9" w:rsidP="007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D9">
              <w:rPr>
                <w:rFonts w:ascii="Times New Roman" w:eastAsia="Times New Roman" w:hAnsi="Times New Roman" w:cs="Times New Roman"/>
                <w:b/>
                <w:bCs/>
                <w:color w:val="FF6600"/>
                <w:sz w:val="36"/>
                <w:szCs w:val="36"/>
                <w:lang w:eastAsia="ru-RU"/>
              </w:rPr>
              <w:t xml:space="preserve"> Автобусный тур на 1 день: </w:t>
            </w:r>
            <w:proofErr w:type="spellStart"/>
            <w:r w:rsidRPr="007456D9">
              <w:rPr>
                <w:rFonts w:ascii="Times New Roman" w:eastAsia="Times New Roman" w:hAnsi="Times New Roman" w:cs="Times New Roman"/>
                <w:b/>
                <w:bCs/>
                <w:color w:val="FF6600"/>
                <w:sz w:val="36"/>
                <w:szCs w:val="36"/>
                <w:lang w:eastAsia="ru-RU"/>
              </w:rPr>
              <w:t>Усьвинские</w:t>
            </w:r>
            <w:proofErr w:type="spellEnd"/>
            <w:r w:rsidRPr="007456D9">
              <w:rPr>
                <w:rFonts w:ascii="Times New Roman" w:eastAsia="Times New Roman" w:hAnsi="Times New Roman" w:cs="Times New Roman"/>
                <w:b/>
                <w:bCs/>
                <w:color w:val="FF6600"/>
                <w:sz w:val="36"/>
                <w:szCs w:val="36"/>
                <w:lang w:eastAsia="ru-RU"/>
              </w:rPr>
              <w:t xml:space="preserve"> столбы и Каменный город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7456D9" w:rsidRPr="007456D9" w:rsidRDefault="007456D9" w:rsidP="0074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56D9" w:rsidRPr="007456D9" w:rsidRDefault="007456D9" w:rsidP="007456D9">
      <w:pPr>
        <w:shd w:val="clear" w:color="auto" w:fill="FEFEFE"/>
        <w:spacing w:before="15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6D9">
        <w:rPr>
          <w:rFonts w:ascii="Arial" w:eastAsia="Times New Roman" w:hAnsi="Arial" w:cs="Arial"/>
          <w:color w:val="4D5464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5937"/>
      </w:tblGrid>
      <w:tr w:rsidR="007456D9" w:rsidRPr="007456D9" w:rsidTr="007456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7456D9" w:rsidRPr="007456D9" w:rsidRDefault="007456D9" w:rsidP="007456D9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D9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7456D9" w:rsidRPr="007456D9" w:rsidRDefault="007456D9" w:rsidP="007456D9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D9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16 часов</w:t>
            </w:r>
          </w:p>
        </w:tc>
      </w:tr>
      <w:tr w:rsidR="007456D9" w:rsidRPr="007456D9" w:rsidTr="007456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7456D9" w:rsidRPr="007456D9" w:rsidRDefault="007456D9" w:rsidP="007456D9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D9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7456D9" w:rsidRPr="007456D9" w:rsidRDefault="007456D9" w:rsidP="007456D9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6D9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Усьвинские</w:t>
            </w:r>
            <w:proofErr w:type="spellEnd"/>
            <w:r w:rsidRPr="007456D9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 столбы - это огромный каменный массив, расположившийся на правом берегу реки Усьва, примерно в пяти километрах, ниже по течению реки, от поселка Усьва. Скалы, высота которых достигает 120 метров, выглядят поистине впечатляюще, и поразят любого, даже искушенного туриста.</w:t>
            </w:r>
            <w:r w:rsidRPr="007456D9"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  <w:br/>
            </w:r>
            <w:r w:rsidRPr="007456D9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Каменный город - это комплекс огромных камней, расположенных таким образом, что создается впечатление города. И все здесь как будто настоящее: и узенькие улочки, и широкие проспекты, и тупики, и площадь, и арки-ворота в город. По такому городу можно бродить часами, можно даже и заплутать, если попадаешь сюда впервые.</w:t>
            </w:r>
          </w:p>
        </w:tc>
      </w:tr>
      <w:tr w:rsidR="007456D9" w:rsidRPr="007456D9" w:rsidTr="007456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7456D9" w:rsidRPr="007456D9" w:rsidRDefault="007456D9" w:rsidP="007456D9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D9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7456D9" w:rsidRPr="007456D9" w:rsidRDefault="007456D9" w:rsidP="007456D9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D9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06.00 - Отправление группы из Перми, ул. Ленина, 53 (Театр-Театр). Переезд до п. Усьва.</w:t>
            </w:r>
            <w:r w:rsidRPr="007456D9"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  <w:br/>
            </w:r>
            <w:r w:rsidRPr="007456D9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10.00-15.00 - Пеший поход на </w:t>
            </w:r>
            <w:proofErr w:type="spellStart"/>
            <w:r w:rsidRPr="007456D9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Усьвинские</w:t>
            </w:r>
            <w:proofErr w:type="spellEnd"/>
            <w:r w:rsidRPr="007456D9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 столбы и Чертов палец (7 км в одну сторону).</w:t>
            </w:r>
            <w:r w:rsidRPr="007456D9"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  <w:br/>
            </w:r>
            <w:r w:rsidRPr="007456D9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Обед перекусом (сухой паек) - не входит в стоимость тура.</w:t>
            </w:r>
            <w:r w:rsidRPr="007456D9"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  <w:br/>
            </w:r>
            <w:r w:rsidRPr="007456D9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15.00-15.30 - Переезд в Каменный город.</w:t>
            </w:r>
            <w:r w:rsidRPr="007456D9"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  <w:br/>
            </w:r>
            <w:r w:rsidRPr="007456D9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15.30-18.00 - Экскурсия в Каменный город (пешая часть 3 км).</w:t>
            </w:r>
            <w:r w:rsidRPr="007456D9"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  <w:br/>
            </w:r>
            <w:r w:rsidRPr="007456D9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18.00 - Отправление группы в Пермь.</w:t>
            </w:r>
            <w:r w:rsidRPr="007456D9"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  <w:br/>
            </w:r>
            <w:r w:rsidRPr="007456D9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22.00 - Ориентировочное время прибытия группы в Пермь.</w:t>
            </w:r>
          </w:p>
        </w:tc>
      </w:tr>
      <w:tr w:rsidR="007456D9" w:rsidRPr="007456D9" w:rsidTr="007456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7456D9" w:rsidRPr="007456D9" w:rsidRDefault="007456D9" w:rsidP="007456D9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D9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Проживание: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7456D9" w:rsidRPr="007456D9" w:rsidRDefault="007456D9" w:rsidP="007456D9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D9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--</w:t>
            </w:r>
          </w:p>
        </w:tc>
      </w:tr>
      <w:tr w:rsidR="007456D9" w:rsidRPr="007456D9" w:rsidTr="007456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7456D9" w:rsidRPr="007456D9" w:rsidRDefault="007456D9" w:rsidP="007456D9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D9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В стоимость входит: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7456D9" w:rsidRPr="007456D9" w:rsidRDefault="007456D9" w:rsidP="007456D9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D9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Транспортное обслуживание, услуги инструктора, туристическая страховка.</w:t>
            </w:r>
          </w:p>
        </w:tc>
      </w:tr>
      <w:tr w:rsidR="007456D9" w:rsidRPr="007456D9" w:rsidTr="007456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7456D9" w:rsidRPr="007456D9" w:rsidRDefault="007456D9" w:rsidP="007456D9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D9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 xml:space="preserve">Дополнительно обязательно оплачивается </w:t>
            </w:r>
            <w:r w:rsidRPr="007456D9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в офисе при бронировании: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7456D9" w:rsidRPr="007456D9" w:rsidRDefault="007456D9" w:rsidP="007456D9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D9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lastRenderedPageBreak/>
              <w:t>--</w:t>
            </w:r>
          </w:p>
        </w:tc>
      </w:tr>
      <w:tr w:rsidR="007456D9" w:rsidRPr="007456D9" w:rsidTr="007456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7456D9" w:rsidRPr="007456D9" w:rsidRDefault="007456D9" w:rsidP="007456D9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D9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Дополнительно обязательно оплачивается в ходе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7456D9" w:rsidRPr="007456D9" w:rsidRDefault="007456D9" w:rsidP="007456D9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D9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--</w:t>
            </w:r>
          </w:p>
        </w:tc>
      </w:tr>
      <w:tr w:rsidR="007456D9" w:rsidRPr="007456D9" w:rsidTr="007456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7456D9" w:rsidRPr="007456D9" w:rsidRDefault="007456D9" w:rsidP="007456D9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D9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Дополнительно по желанию оплачивается в офисе: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7456D9" w:rsidRPr="007456D9" w:rsidRDefault="007456D9" w:rsidP="007456D9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D9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100 руб./чел. - Обед перекусом (</w:t>
            </w:r>
            <w:proofErr w:type="spellStart"/>
            <w:proofErr w:type="gramStart"/>
            <w:r w:rsidRPr="007456D9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сух.паек</w:t>
            </w:r>
            <w:proofErr w:type="spellEnd"/>
            <w:proofErr w:type="gramEnd"/>
            <w:r w:rsidRPr="007456D9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). Сухой паек - питание в виде выдачи бутербродов, сладостей, без горячего приготовления пищи, согласно Программы тура (нужно взять с собой термос с чаем).</w:t>
            </w:r>
          </w:p>
        </w:tc>
      </w:tr>
      <w:tr w:rsidR="007456D9" w:rsidRPr="007456D9" w:rsidTr="007456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7456D9" w:rsidRPr="007456D9" w:rsidRDefault="007456D9" w:rsidP="007456D9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D9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Комментарий агента: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7456D9" w:rsidRPr="007456D9" w:rsidRDefault="007456D9" w:rsidP="007456D9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D9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Маршрут средней сложности. Пеший переход общей протяженностью примерно 13-15 км местами по неровной местности. Крутой подъем в гору около 120 метров на </w:t>
            </w:r>
            <w:proofErr w:type="spellStart"/>
            <w:r w:rsidRPr="007456D9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Усьвинских</w:t>
            </w:r>
            <w:proofErr w:type="spellEnd"/>
            <w:r w:rsidRPr="007456D9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 столбах. При желании можно взять с собой </w:t>
            </w:r>
            <w:proofErr w:type="spellStart"/>
            <w:r w:rsidRPr="007456D9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трекинговые</w:t>
            </w:r>
            <w:proofErr w:type="spellEnd"/>
            <w:r w:rsidRPr="007456D9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 палки (либо взять лыжные палки) для удобного подъема и спуска.</w:t>
            </w:r>
            <w:r w:rsidRPr="007456D9"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  <w:br/>
            </w:r>
            <w:r w:rsidRPr="007456D9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Форма одежды теплая, спортивно-свободная и соответствующая погодным условиям. Обязательно хорошая, удобная обувь для трекинга.</w:t>
            </w:r>
            <w:r w:rsidRPr="007456D9"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  <w:br/>
            </w:r>
            <w:r w:rsidRPr="007456D9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В Усьве есть кафе с вкусными пирожками, чебуреками. Можно будет купить в дорогу.</w:t>
            </w:r>
          </w:p>
        </w:tc>
      </w:tr>
      <w:tr w:rsidR="007456D9" w:rsidRPr="007456D9" w:rsidTr="007456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7456D9" w:rsidRPr="007456D9" w:rsidRDefault="007456D9" w:rsidP="007456D9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D9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7456D9" w:rsidRPr="007456D9" w:rsidRDefault="007456D9" w:rsidP="007456D9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D9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- документ, удостоверяющий личность (можно копию),</w:t>
            </w:r>
            <w:r w:rsidRPr="007456D9"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  <w:br/>
            </w:r>
            <w:r w:rsidRPr="007456D9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- перекус в дорогу и для пикника,</w:t>
            </w:r>
            <w:r w:rsidRPr="007456D9"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  <w:br/>
            </w:r>
            <w:r w:rsidRPr="007456D9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- термос с чаем и небольшой рюкзачок для перекуса,</w:t>
            </w:r>
            <w:r w:rsidRPr="007456D9"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  <w:br/>
            </w:r>
            <w:r w:rsidRPr="007456D9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- обязательно взять налобный фонарик с запасными батарейками, спички или зажигалку (техника безопасности),</w:t>
            </w:r>
            <w:r w:rsidRPr="007456D9"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  <w:br/>
            </w:r>
            <w:r w:rsidRPr="007456D9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- туристические бахилы на ноги (защита от попадания снега в обувь) и </w:t>
            </w:r>
            <w:proofErr w:type="spellStart"/>
            <w:r w:rsidRPr="007456D9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треккинговые</w:t>
            </w:r>
            <w:proofErr w:type="spellEnd"/>
            <w:r w:rsidRPr="007456D9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 xml:space="preserve"> палки (при наличии),</w:t>
            </w:r>
            <w:r w:rsidRPr="007456D9"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  <w:br/>
            </w:r>
            <w:r w:rsidRPr="007456D9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- личную аптечку (в случае хронических заболеваний),</w:t>
            </w:r>
            <w:r w:rsidRPr="007456D9">
              <w:rPr>
                <w:rFonts w:ascii="Times New Roman" w:eastAsia="Times New Roman" w:hAnsi="Times New Roman" w:cs="Times New Roman"/>
                <w:color w:val="4D5464"/>
                <w:sz w:val="18"/>
                <w:szCs w:val="18"/>
                <w:lang w:eastAsia="ru-RU"/>
              </w:rPr>
              <w:br/>
            </w:r>
            <w:r w:rsidRPr="007456D9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- запасная сменная обувь и одежда для автобуса. После восхождения (скорее всего), часть одежды и обувь будут сырые или влажные.</w:t>
            </w:r>
            <w:bookmarkStart w:id="0" w:name="_GoBack"/>
            <w:bookmarkEnd w:id="0"/>
          </w:p>
        </w:tc>
      </w:tr>
      <w:tr w:rsidR="007456D9" w:rsidRPr="007456D9" w:rsidTr="007456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7456D9" w:rsidRPr="007456D9" w:rsidRDefault="007456D9" w:rsidP="007456D9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D9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Скидки: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7456D9" w:rsidRPr="007456D9" w:rsidRDefault="007456D9" w:rsidP="007456D9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D9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100 руб. - дети до 14 лет, пенсионеры</w:t>
            </w:r>
          </w:p>
        </w:tc>
      </w:tr>
      <w:tr w:rsidR="007456D9" w:rsidRPr="007456D9" w:rsidTr="007456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CC"/>
            <w:hideMark/>
          </w:tcPr>
          <w:p w:rsidR="007456D9" w:rsidRPr="007456D9" w:rsidRDefault="007456D9" w:rsidP="007456D9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D9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Стоимость тура на 1 человека май-август: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CC"/>
            <w:hideMark/>
          </w:tcPr>
          <w:p w:rsidR="007456D9" w:rsidRPr="007456D9" w:rsidRDefault="007456D9" w:rsidP="007456D9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D9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1 765 руб.</w:t>
            </w:r>
          </w:p>
        </w:tc>
      </w:tr>
      <w:tr w:rsidR="007456D9" w:rsidRPr="007456D9" w:rsidTr="007456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7456D9" w:rsidRPr="007456D9" w:rsidRDefault="007456D9" w:rsidP="007456D9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D9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7456D9" w:rsidRPr="007456D9" w:rsidRDefault="007456D9" w:rsidP="007456D9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D9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06.00 - г. Пермь, ул. Ленина, 53 (Театр-Театр).</w:t>
            </w:r>
          </w:p>
        </w:tc>
      </w:tr>
      <w:tr w:rsidR="007456D9" w:rsidRPr="007456D9" w:rsidTr="007456D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7456D9" w:rsidRPr="007456D9" w:rsidRDefault="007456D9" w:rsidP="007456D9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D9">
              <w:rPr>
                <w:rFonts w:ascii="Times New Roman" w:eastAsia="Times New Roman" w:hAnsi="Times New Roman" w:cs="Times New Roman"/>
                <w:b/>
                <w:bCs/>
                <w:color w:val="4D5464"/>
                <w:sz w:val="27"/>
                <w:szCs w:val="27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:rsidR="007456D9" w:rsidRPr="007456D9" w:rsidRDefault="007456D9" w:rsidP="007456D9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D9">
              <w:rPr>
                <w:rFonts w:ascii="Times New Roman" w:eastAsia="Times New Roman" w:hAnsi="Times New Roman" w:cs="Times New Roman"/>
                <w:color w:val="4D5464"/>
                <w:sz w:val="27"/>
                <w:szCs w:val="27"/>
                <w:lang w:eastAsia="ru-RU"/>
              </w:rPr>
              <w:t>--</w:t>
            </w:r>
          </w:p>
        </w:tc>
      </w:tr>
    </w:tbl>
    <w:p w:rsidR="00E37C9D" w:rsidRDefault="00E37C9D"/>
    <w:sectPr w:rsidR="00E3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55"/>
    <w:rsid w:val="007456D9"/>
    <w:rsid w:val="00D16955"/>
    <w:rsid w:val="00E3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FF9BD"/>
  <w15:chartTrackingRefBased/>
  <w15:docId w15:val="{727231DE-32B2-4F66-AD58-C2639FFB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3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2021-05-24T07:43:00Z</dcterms:created>
  <dcterms:modified xsi:type="dcterms:W3CDTF">2021-05-24T07:44:00Z</dcterms:modified>
</cp:coreProperties>
</file>