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BA3" w:rsidRPr="000A4BA3" w:rsidRDefault="000A4BA3" w:rsidP="000A4BA3">
      <w:pPr>
        <w:shd w:val="clear" w:color="auto" w:fill="FEFEFE"/>
        <w:spacing w:before="150" w:after="300" w:line="240" w:lineRule="auto"/>
        <w:jc w:val="center"/>
        <w:rPr>
          <w:rFonts w:ascii="Times New Roman" w:eastAsia="Times New Roman" w:hAnsi="Times New Roman" w:cs="Times New Roman"/>
          <w:color w:val="4D5464"/>
          <w:sz w:val="24"/>
          <w:szCs w:val="24"/>
          <w:lang w:eastAsia="ru-RU"/>
        </w:rPr>
      </w:pPr>
      <w:r w:rsidRPr="000A4BA3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Национальный парк "</w:t>
      </w:r>
      <w:proofErr w:type="spellStart"/>
      <w:r w:rsidRPr="000A4BA3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Таганай</w:t>
      </w:r>
      <w:proofErr w:type="spellEnd"/>
      <w:r w:rsidRPr="000A4BA3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". Двуглавая сопка 1034 м. и музей Златоустовской оружейной фабрики!</w:t>
      </w:r>
    </w:p>
    <w:tbl>
      <w:tblPr>
        <w:tblW w:w="99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6896"/>
      </w:tblGrid>
      <w:tr w:rsidR="000A4BA3" w:rsidRPr="000A4BA3" w:rsidTr="000A4BA3">
        <w:trPr>
          <w:trHeight w:val="3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A4BA3" w:rsidRPr="000A4BA3" w:rsidRDefault="000A4BA3" w:rsidP="000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A4BA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A4BA3" w:rsidRPr="000A4BA3" w:rsidRDefault="000A4BA3" w:rsidP="000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0A4BA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2дн/1нч</w:t>
            </w:r>
          </w:p>
        </w:tc>
      </w:tr>
      <w:tr w:rsidR="000A4BA3" w:rsidRPr="000A4BA3" w:rsidTr="000A4BA3">
        <w:trPr>
          <w:trHeight w:val="55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A4BA3" w:rsidRPr="000A4BA3" w:rsidRDefault="000A4BA3" w:rsidP="000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0A4BA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A4BA3" w:rsidRPr="000A4BA3" w:rsidRDefault="000A4BA3" w:rsidP="000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0A4BA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Предлагаем всем любителям активного отдыха уникальный маршрут по национальному парку "</w:t>
            </w:r>
            <w:proofErr w:type="spellStart"/>
            <w:r w:rsidRPr="000A4BA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Таганай</w:t>
            </w:r>
            <w:proofErr w:type="spellEnd"/>
            <w:r w:rsidRPr="000A4BA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" и посещение музея оружейной фабрики Златоуста!</w:t>
            </w:r>
            <w:r w:rsidRPr="000A4BA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1. Двуглавую сопку и "Перья". Это самая южная вершина хребта Большой </w:t>
            </w:r>
            <w:proofErr w:type="spellStart"/>
            <w:r w:rsidRPr="000A4BA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Таганай</w:t>
            </w:r>
            <w:proofErr w:type="spellEnd"/>
            <w:r w:rsidRPr="000A4BA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. Северная вершина достигает высоты 1041 м. Представляет собой дугообразный гребень, вытянутый в юго-восточном направлении.</w:t>
            </w:r>
            <w:r w:rsidRPr="000A4BA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2. Музей Златоустовской оружейной фабрики.</w:t>
            </w:r>
            <w:r w:rsidRPr="000A4BA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Музей Златоустовской оружейной фабрики был открыт в честь 200-летия фабрики в 2015 году. Коллекция изделий охватывает весь ассортимент производства фабрики: украшенное холодное оружие, столовые приборы, посуда, предметы личного пользования и многое другое. Музей знакомит с историей становления Златоустовской гравюры на примере обширной коллекции стальных картин. Уникальность музея Златоустовской оружейной фабрики в том, что часть экспонатов находится в открытом доступе для посетителей.</w:t>
            </w:r>
          </w:p>
        </w:tc>
      </w:tr>
      <w:tr w:rsidR="000A4BA3" w:rsidRPr="000A4BA3" w:rsidTr="000A4BA3">
        <w:trPr>
          <w:trHeight w:val="431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A4BA3" w:rsidRPr="000A4BA3" w:rsidRDefault="000A4BA3" w:rsidP="000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0A4BA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Программа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A4BA3" w:rsidRPr="000A4BA3" w:rsidRDefault="000A4BA3" w:rsidP="000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0A4BA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1 день</w:t>
            </w:r>
            <w:r w:rsidRPr="000A4BA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22:00 выезд группы из Перми</w:t>
            </w:r>
            <w:r w:rsidRPr="000A4BA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0A4BA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2 день (пешая часть 15км)</w:t>
            </w:r>
            <w:r w:rsidRPr="000A4BA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6:00-8:00 Завтрак (не включен в стоимость)</w:t>
            </w:r>
            <w:r w:rsidRPr="000A4BA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8:30 -11:00 Дорога до Белого ключа</w:t>
            </w:r>
            <w:r w:rsidRPr="000A4BA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11:00-13:00 Восхождение на Двуглавую сопку 1041, осмотр останцев "Перья". Обед перекусом ( не включен в стоимость)</w:t>
            </w:r>
            <w:r w:rsidRPr="000A4BA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13:00-15:00 Дорога до центральной усадьбы</w:t>
            </w:r>
            <w:r w:rsidRPr="000A4BA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15:00-15:30 Переезд до музея</w:t>
            </w:r>
            <w:r w:rsidRPr="000A4BA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15:30-17:00 Экскурсия по музею Златоустовской оружейной фабрики. Свободное время.</w:t>
            </w:r>
            <w:r w:rsidRPr="000A4BA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17:00 Отправление группы в Пермь</w:t>
            </w:r>
            <w:r w:rsidRPr="000A4BA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23:50 Ориентировочное время возвращения группы в Пермь</w:t>
            </w:r>
          </w:p>
        </w:tc>
      </w:tr>
      <w:tr w:rsidR="000A4BA3" w:rsidRPr="000A4BA3" w:rsidTr="000A4BA3">
        <w:trPr>
          <w:trHeight w:val="3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A4BA3" w:rsidRPr="000A4BA3" w:rsidRDefault="000A4BA3" w:rsidP="000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0A4BA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Проживание: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A4BA3" w:rsidRPr="000A4BA3" w:rsidRDefault="000A4BA3" w:rsidP="000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0A4BA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--</w:t>
            </w:r>
          </w:p>
        </w:tc>
      </w:tr>
      <w:tr w:rsidR="000A4BA3" w:rsidRPr="000A4BA3" w:rsidTr="000A4BA3">
        <w:trPr>
          <w:trHeight w:val="12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A4BA3" w:rsidRPr="000A4BA3" w:rsidRDefault="000A4BA3" w:rsidP="000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0A4BA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В стоимость входит: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A4BA3" w:rsidRPr="000A4BA3" w:rsidRDefault="000A4BA3" w:rsidP="000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0A4BA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Автобус туристического класса, входные билеты в НП, входные билеты и экскурсионное обслуживание в музее Златоустовской оружейной фабрики, услуги инструктора, туристическая страховка.</w:t>
            </w:r>
          </w:p>
        </w:tc>
      </w:tr>
      <w:tr w:rsidR="000A4BA3" w:rsidRPr="000A4BA3" w:rsidTr="000A4BA3">
        <w:trPr>
          <w:trHeight w:val="12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A4BA3" w:rsidRPr="000A4BA3" w:rsidRDefault="000A4BA3" w:rsidP="000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0A4BA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Дополнительно ОБЯЗАТЕЛЬНО оплачивается в офисе при бронировании: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A4BA3" w:rsidRPr="000A4BA3" w:rsidRDefault="000A4BA3" w:rsidP="000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0A4BA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--</w:t>
            </w:r>
          </w:p>
        </w:tc>
      </w:tr>
      <w:tr w:rsidR="000A4BA3" w:rsidRPr="000A4BA3" w:rsidTr="000A4BA3">
        <w:trPr>
          <w:trHeight w:val="92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A4BA3" w:rsidRPr="000A4BA3" w:rsidRDefault="000A4BA3" w:rsidP="000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0A4BA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lastRenderedPageBreak/>
              <w:t>Дополнительно ПО ЖЕЛАНИЮ оплачивается в офисе при бронировании: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A4BA3" w:rsidRPr="000A4BA3" w:rsidRDefault="000A4BA3" w:rsidP="000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0A4BA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--</w:t>
            </w:r>
          </w:p>
        </w:tc>
      </w:tr>
      <w:tr w:rsidR="000A4BA3" w:rsidRPr="000A4BA3" w:rsidTr="000A4BA3">
        <w:trPr>
          <w:trHeight w:val="91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A4BA3" w:rsidRPr="000A4BA3" w:rsidRDefault="000A4BA3" w:rsidP="000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0A4BA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A4BA3" w:rsidRPr="000A4BA3" w:rsidRDefault="000A4BA3" w:rsidP="000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0A4BA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--</w:t>
            </w:r>
          </w:p>
        </w:tc>
      </w:tr>
      <w:tr w:rsidR="000A4BA3" w:rsidRPr="000A4BA3" w:rsidTr="000A4BA3">
        <w:trPr>
          <w:trHeight w:val="21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A4BA3" w:rsidRPr="000A4BA3" w:rsidRDefault="000A4BA3" w:rsidP="000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0A4BA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Дополнительно ПО ЖЕЛАНИЮ оплачивается в ходе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A4BA3" w:rsidRPr="000A4BA3" w:rsidRDefault="000A4BA3" w:rsidP="000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0A4BA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1. Завтрак и обед перекусом (сухой паек). Завтрак приготовленный на костре (основное блюдо и салат, чай/кофе, печенье/конфеты, хлеб, соусы, одноразовая посуда). Сухой паек - питание в виде выдачи бутербродов, сладостей, без горячего приготовления пищи, согласно Программы тура (нужно взять с собой термос с чаем). - 200 ₽/чел.</w:t>
            </w:r>
          </w:p>
        </w:tc>
      </w:tr>
      <w:tr w:rsidR="000A4BA3" w:rsidRPr="000A4BA3" w:rsidTr="000A4BA3">
        <w:trPr>
          <w:trHeight w:val="184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A4BA3" w:rsidRPr="000A4BA3" w:rsidRDefault="000A4BA3" w:rsidP="000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0A4BA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A4BA3" w:rsidRPr="000A4BA3" w:rsidRDefault="000A4BA3" w:rsidP="000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0A4BA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1. Термос с чаем и небольшой рюкзачок для перекуса.</w:t>
            </w:r>
            <w:r w:rsidRPr="000A4BA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2. Обязательно взять налобный фонарик с запасными батарейками, спички или зажигалку (техника безопасности)!</w:t>
            </w:r>
            <w:r w:rsidRPr="000A4BA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3. </w:t>
            </w:r>
            <w:proofErr w:type="spellStart"/>
            <w:r w:rsidRPr="000A4BA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Трекинговые</w:t>
            </w:r>
            <w:proofErr w:type="spellEnd"/>
            <w:r w:rsidRPr="000A4BA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палки (при наличии)</w:t>
            </w:r>
            <w:r w:rsidRPr="000A4BA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4. Сапоги, дождевик или непромокаемый костюм в дождливую погоду.</w:t>
            </w:r>
          </w:p>
        </w:tc>
      </w:tr>
      <w:tr w:rsidR="000A4BA3" w:rsidRPr="000A4BA3" w:rsidTr="000A4BA3">
        <w:trPr>
          <w:trHeight w:val="6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A4BA3" w:rsidRPr="000A4BA3" w:rsidRDefault="000A4BA3" w:rsidP="000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0A4BA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A4BA3" w:rsidRPr="000A4BA3" w:rsidRDefault="000A4BA3" w:rsidP="000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0A4BA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3 550 руб.</w:t>
            </w:r>
          </w:p>
        </w:tc>
      </w:tr>
      <w:tr w:rsidR="000A4BA3" w:rsidRPr="000A4BA3" w:rsidTr="000A4BA3">
        <w:trPr>
          <w:trHeight w:val="6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A4BA3" w:rsidRPr="000A4BA3" w:rsidRDefault="000A4BA3" w:rsidP="000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0A4BA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Скидки от стоимости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A4BA3" w:rsidRPr="000A4BA3" w:rsidRDefault="000A4BA3" w:rsidP="000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0A4BA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Пенсионер по возрасту - 250 руб.</w:t>
            </w:r>
            <w:r w:rsidRPr="000A4BA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Дети 3-14 лет - 350 руб.</w:t>
            </w:r>
          </w:p>
        </w:tc>
      </w:tr>
      <w:tr w:rsidR="000A4BA3" w:rsidRPr="000A4BA3" w:rsidTr="000A4BA3">
        <w:trPr>
          <w:trHeight w:val="3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A4BA3" w:rsidRPr="000A4BA3" w:rsidRDefault="000A4BA3" w:rsidP="000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0A4BA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A4BA3" w:rsidRPr="000A4BA3" w:rsidRDefault="000A4BA3" w:rsidP="000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0A4BA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22:00 - г. Перми, </w:t>
            </w:r>
            <w:proofErr w:type="spellStart"/>
            <w:r w:rsidRPr="000A4BA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0A4BA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53 (Театр-Театр).</w:t>
            </w:r>
          </w:p>
        </w:tc>
      </w:tr>
      <w:tr w:rsidR="000A4BA3" w:rsidRPr="000A4BA3" w:rsidTr="000A4BA3">
        <w:trPr>
          <w:trHeight w:val="12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A4BA3" w:rsidRPr="000A4BA3" w:rsidRDefault="000A4BA3" w:rsidP="000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0A4BA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A4BA3" w:rsidRPr="000A4BA3" w:rsidRDefault="000A4BA3" w:rsidP="000A4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0A4BA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Паспорт/свидетельство о рождении, мед. полис, договор. Герметичная упаковка для документов – можно купить, а можно взять плотный п/э пакет на застёжке, по размеру паспорта.</w:t>
            </w:r>
          </w:p>
        </w:tc>
      </w:tr>
    </w:tbl>
    <w:p w:rsidR="00840C2A" w:rsidRPr="000A4BA3" w:rsidRDefault="00840C2A">
      <w:pPr>
        <w:rPr>
          <w:rFonts w:ascii="Times New Roman" w:hAnsi="Times New Roman" w:cs="Times New Roman"/>
          <w:sz w:val="24"/>
          <w:szCs w:val="24"/>
        </w:rPr>
      </w:pPr>
    </w:p>
    <w:sectPr w:rsidR="00840C2A" w:rsidRPr="000A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8F"/>
    <w:rsid w:val="000A4BA3"/>
    <w:rsid w:val="00840C2A"/>
    <w:rsid w:val="008E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1F8C9-D663-42F0-97AA-23F05AEA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4B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2021-09-05T16:59:00Z</dcterms:created>
  <dcterms:modified xsi:type="dcterms:W3CDTF">2021-09-05T16:59:00Z</dcterms:modified>
</cp:coreProperties>
</file>