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C7" w:rsidRPr="00A252C7" w:rsidRDefault="00A25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52C7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6246"/>
      </w:tblGrid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24"/>
                <w:lang w:eastAsia="ru-RU"/>
              </w:rPr>
              <w:t>ЛУЧШИЕ ПЛЯЖИ КРЫМА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01.07-10.07, 04.07-14.07, 07.07-17.07, 01.08-10.08, 04.08-14.08, 07.08-17.08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10 дней/9 ночей 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Насладиться первозданной красотой природы, ухоженными и современными набережными можно в нашем комбинированном туре. Чистейшее море и пляжи с белоснежным песком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Оленевки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bookmarkStart w:id="0" w:name="_GoBack"/>
            <w:bookmarkEnd w:id="0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поминают пляж Майями или Мальдивы. Пляжи Поповки порадуют не только чистым морем и уютными пляжами, но и территорией фестиваля «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Казантип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на которой и сейчас можно сделать «инопланетные» фотографии. Попав на Массандровский пляж, Вы почувствуете себя в уютном пространстве со множеством кафешек, ресторанчиков, лавочек, где каждый уголок продуман и обустроен в современном стиле.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10:30 – 11:00 Встреча на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вокзале в г. Симферополя.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11:30 – 12:00 Встреча у аэропорта в г. Симферополь.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Трансфер в с.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Оленевка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(170 км)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Заселение в отель “Акварель”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Оленевка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это природный отдых. Главный акцент путешествия в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Оленевку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пляжи, морские прогулки, дайвинг, красивые закаты. Инфраструктура посёлка в стадии развития, местами нет дорожных покрытий. Не благоустроены территории, пешие зоны и прочее. Но видя прекрасные пляжи и первозданную природу забываешь о быте. Самые дорогое проживание на всей территории Крыма именно здесь. Именно здесь раскупаются отели быстрее всего и попасть сюда крайне затруднительно. Вы обязательно должны увидеть эту красоту.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Морская экскурсия на катерах вдоль мыса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Тарханкут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(входит в стоимость тура).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Мыс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Тарханкут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скалистые белоснежные высокие берега, с многочисленными гротами, арками, дикими пляжами и причудливыми формами. Украсит морскую поездку осмотр затонувшего судна, выходы к скалам, заходы на катере в гроты и арки. Вы увидите места съёмок культовых фильмов, метод рыбного промысла, чашу любви, бывший военный дельфинарий. Сделаете красивые фото и видео. Эта экскурсия напоминает морские прогулки во Франции, Турции, Греции или Израиля. Здесь забываешь, где ты находишься и просто наслаждаешься.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После этой экскурсии захочется вернуться сюда возможно на индивидуальном катере или пешком спуститься до пляжей, что мы и рекомендуем.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Рекомендуем посетить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Тарханкутский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дельфинарий и расположившейся по соседству рыбзавод, на территории которого можно погулять, спуститься к морю, посетить рыбный ресторанчик, купить свежей рыбки и даже заказать дайвинг, чтобы полюбоваться красотой подводного мира.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Также рекомендуем увидеть один из самых шикарных закатов Крыма на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Джангульском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побережье.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Большую часть отдыха в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Оленевке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занимает дайвинг,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кайтсерфинг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виндсёрфинг. Сюда приезжают со всего мира. Специально для дайвинга помимо гротов, есть морской музей.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ДЕНЬ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Трансфер из с.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Оленевка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с.Поповка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16.00 час (100 км).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Заселение в отель “Империал”.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Поповка 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это акцент на чистое море, оборудованные красивые песчаные белоснежные пляжи и самое главное – посещение территории легендарного молодёжного фестиваля «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Казантип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где остались и используются для новых мероприятий футуристические, и как будто иноземные, инсталляции, фото зоны, качели, колоритные кафешки и площадки.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Поповке можно выбрать пляж на любой вкус: тихий и спокойный, спортивный или музыкальный. Здесь также «хромает» привычная Россиянам инфраструктура посёлка и возможно Вы соскучитесь по ритмичному городу со множеством развлечений. Зато в конце тура Вы восполните свои желания в Ялте. Здесь же мы наслаждаемся пляжем, морем, инсталляциями и музыкой.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Отсюда Вы привезёте шикарные фотографии.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ДЕНЬ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 развлечений здесь доступны полёты на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мотопараплане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 виды экстремальных водных видов спорта (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кайтинг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вэйкборд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SUP-сёрфинг), прокат велосипедов, рестораны и кафе, дайвинг, рыбалка, джип-туры, конные прогулки и другое.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ДЕНЬ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Недалеко от с. Поповка есть грязевое озеро с лечебными свойствами. Также возле Поповки сохранились руины античного города 3-4вв. до нашей эры.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ДЕНЬ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Трансфер из с. Поповка до г. Ялта в 11:00 час (200 км).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Заселение в отель “Олива Парк”.</w:t>
            </w:r>
          </w:p>
          <w:p w:rsidR="00A252C7" w:rsidRPr="00A252C7" w:rsidRDefault="00A252C7" w:rsidP="00A252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4F5560"/>
                <w:sz w:val="24"/>
                <w:szCs w:val="24"/>
                <w:lang w:eastAsia="ru-RU"/>
              </w:rPr>
              <w:t>Отель построен в 1904 г. Строительство организовал Николай II, построив несколько аналогичных домов на некотором удалении от своей резиденции - Массандровского Дворца.</w:t>
            </w:r>
          </w:p>
          <w:p w:rsidR="00A252C7" w:rsidRPr="00A252C7" w:rsidRDefault="00A252C7" w:rsidP="00A252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4F5560"/>
                <w:sz w:val="24"/>
                <w:szCs w:val="24"/>
                <w:lang w:eastAsia="ru-RU"/>
              </w:rPr>
              <w:t>Во времена большевиков в этом здании жили дети рабочего пролетариата, а чуть позже здание перешло в собственность одного из старейших институтов России - Академический научно-исследовательский институт физических методов лечения, медицинской климатологии и реабилитации им. И. М. Сеченова.</w:t>
            </w:r>
          </w:p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ДЕНЬ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Ялта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круглогодичный курорт, активная жизнь в котором не затихает весь год. Популярность Ялты объясняется живописными местами, мягким климатом и огромным количеством развлечений и вариантов досуга.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нашего тура Ялта – красивое завершение отдыха уже со всей современной инфраструктурой, оборудованной набережной, большим выбором экскурсий, живописными горами и уймой уютных уголков. Массандровский пляж и пляж отеля Интурист – «жемчужина» этого места.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ДЕНЬ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Рекомендуем попробовать крымско-татарскую кухню, 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прогуляться хотя бы по одному из Крымских дворцов, подняться в горы, посетить аквапарк и даже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крокодиляриум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Крыму действует «Карта гостя», она может стать для Вас отличным помощником в выборе вариантов досуга: http://crimeapass.com/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ДЕНЬ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Трансфер из Ялты в 15:00 час г. Симферополь.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Прибытие в Ж/Д – 17:30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Прибытие в А/П – 18:00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(время указано ориентировочно)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Проживание: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Оленевка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«Акварель» (или замена на отели «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Марлин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Агидель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A252C7" w:rsidRPr="00A252C7" w:rsidRDefault="00A252C7" w:rsidP="00A252C7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Поповка – «Империал»</w:t>
            </w:r>
          </w:p>
          <w:p w:rsidR="00A252C7" w:rsidRPr="00A252C7" w:rsidRDefault="00A252C7" w:rsidP="00A252C7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 – «Олива Парк»</w:t>
            </w:r>
          </w:p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проживание; морская прогулка в 2 день; транспортное обслуживание</w:t>
            </w:r>
          </w:p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Авиа и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билеты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питание;</w:t>
            </w:r>
          </w:p>
          <w:p w:rsidR="00A252C7" w:rsidRPr="00A252C7" w:rsidRDefault="00A252C7" w:rsidP="00A252C7">
            <w:pPr>
              <w:spacing w:before="28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расходы;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Фотоаппарат, деньги на сувениры, питание, экскурсии.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ОБЯЗАТЕЛЬНО НАЛИЧИЕ МАСКИ в период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01.07-10.07 - 40.000 руб.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04.07-14.07 - 40 000 руб.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07.07-17.07 - 42 250 руб.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01.08-10.08 - 42 250 руб.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04.08-14.08 - 42.250 руб.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07.08-17.08 - 42 250 руб.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Место и время встречи: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10:30 – 11:00 - Встреча на </w:t>
            </w:r>
            <w:proofErr w:type="spellStart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вокзале в г. Симферополя. </w:t>
            </w: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11:30 – 12:00 - Встреча у аэропорта в г. Симферополь.</w:t>
            </w:r>
          </w:p>
        </w:tc>
      </w:tr>
      <w:tr w:rsidR="00A252C7" w:rsidRPr="00A252C7" w:rsidTr="00A252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52C7" w:rsidRPr="00A252C7" w:rsidRDefault="00A252C7" w:rsidP="00A2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B10AE5" w:rsidRPr="00A252C7" w:rsidRDefault="00B10AE5">
      <w:pPr>
        <w:rPr>
          <w:rFonts w:ascii="Times New Roman" w:hAnsi="Times New Roman" w:cs="Times New Roman"/>
          <w:sz w:val="24"/>
          <w:szCs w:val="24"/>
        </w:rPr>
      </w:pPr>
    </w:p>
    <w:sectPr w:rsidR="00B10AE5" w:rsidRPr="00A2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EB"/>
    <w:rsid w:val="00777DEB"/>
    <w:rsid w:val="00A252C7"/>
    <w:rsid w:val="00B1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3D8C"/>
  <w15:chartTrackingRefBased/>
  <w15:docId w15:val="{41565ABD-7D75-4563-92A4-9A1E5622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5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2021-05-29T14:19:00Z</dcterms:created>
  <dcterms:modified xsi:type="dcterms:W3CDTF">2021-05-29T14:20:00Z</dcterms:modified>
</cp:coreProperties>
</file>