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90" w:rsidRPr="00826E90" w:rsidRDefault="00826E90" w:rsidP="00826E90">
      <w:pPr>
        <w:shd w:val="clear" w:color="auto" w:fill="FEFEFE"/>
        <w:spacing w:before="140" w:after="30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bookmarkStart w:id="0" w:name="_GoBack"/>
      <w:r w:rsidRPr="00826E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Поездка на </w:t>
      </w:r>
      <w:proofErr w:type="spellStart"/>
      <w:r w:rsidRPr="00826E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Вакутин</w:t>
      </w:r>
      <w:proofErr w:type="spellEnd"/>
      <w:r w:rsidRPr="00826E90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 камень и водопад Плакун!</w:t>
      </w:r>
      <w:r w:rsidRPr="00826E9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2"/>
        <w:gridCol w:w="6413"/>
      </w:tblGrid>
      <w:tr w:rsidR="00826E90" w:rsidRPr="00826E90" w:rsidTr="00826E90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Даты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 августа; 11 сентября</w:t>
            </w:r>
          </w:p>
        </w:tc>
      </w:tr>
      <w:tr w:rsidR="00826E90" w:rsidRPr="00826E90" w:rsidTr="00826E90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  часов</w:t>
            </w:r>
          </w:p>
        </w:tc>
      </w:tr>
      <w:tr w:rsidR="00826E90" w:rsidRPr="00826E90" w:rsidTr="00826E90">
        <w:trPr>
          <w:trHeight w:val="240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Описание: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Вакутина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камня (Серый камень) открывается превосходная панорама на окрестности с высоты птичьего полета. Внизу бежит река, напротив полянка, лес. Создается ощущение полета. Словно паришь над всей этой красотой! Река 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Иргина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этом месте делает крутую петлю, поворачивая на 180 градусов. Этой красотой вы полюбуетесь во время нашего тура.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FF"/>
                <w:lang w:eastAsia="ru-RU"/>
              </w:rPr>
              <w:t>Тур подходит для детей от 5 лет!</w:t>
            </w:r>
          </w:p>
        </w:tc>
      </w:tr>
      <w:tr w:rsidR="00826E90" w:rsidRPr="00826E90" w:rsidTr="00826E90">
        <w:trPr>
          <w:trHeight w:val="32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Программа тура: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08:00 - Выезд из Перми, ул. Ленина, 53 (Театр-Театр)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08:00 -11:00 - Переезд до водопада Плакун</w:t>
            </w:r>
            <w:proofErr w:type="gram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.</w:t>
            </w:r>
            <w:proofErr w:type="gramEnd"/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11:00 -13.30 - Пеший поход к водопаду Плакун, прогулка по подвесному мосту. Пикник (свой перекус).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13:30 - 14:30 - Отправление на 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Вакутин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камень.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14:30 - 16.00 - Подъем на 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Вакутин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камень. Фотосессия. Прогулка.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16.00 - 20.00 - Переезд до г. Пермь., ул. Ленина, 53 (Театр-Театр)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20.00 - Прибытие в г. Пермь.</w:t>
            </w:r>
          </w:p>
        </w:tc>
      </w:tr>
      <w:tr w:rsidR="00826E90" w:rsidRPr="00826E90" w:rsidTr="00826E90">
        <w:trPr>
          <w:trHeight w:val="105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 стоимость входит: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Транспортное обслуживание,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страховка, сопровождение гидом - экскурсоводом.</w:t>
            </w:r>
          </w:p>
        </w:tc>
      </w:tr>
      <w:tr w:rsidR="00826E90" w:rsidRPr="00826E90" w:rsidTr="00826E90">
        <w:trPr>
          <w:trHeight w:val="351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Комментарий агента: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Маршрут легкой сложности. При желании можно взять с собой 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палки (можно взять лыжную палку) для удобного подъема и спуска. Обувь лучше надеть с нескользящей подошвой (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трекинговые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кроссовки). Поездка на микроавтобусе.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! Если на неделе или во время тура была дождливая погода, то автобус может не проехать по полю, ведущему к </w:t>
            </w:r>
            <w:proofErr w:type="spellStart"/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Вакутину</w:t>
            </w:r>
            <w:proofErr w:type="spellEnd"/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камню. В таком случае, нужно будет пройти пешком 1,5-2 км в одну сторону до </w:t>
            </w:r>
            <w:proofErr w:type="spellStart"/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Вакутина</w:t>
            </w:r>
            <w:proofErr w:type="spellEnd"/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камня</w:t>
            </w:r>
          </w:p>
        </w:tc>
      </w:tr>
      <w:tr w:rsidR="00826E90" w:rsidRPr="00826E90" w:rsidTr="00826E90">
        <w:trPr>
          <w:trHeight w:val="159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Рекомендуется взять с собой: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документ, удостоверяющий личность (можно копию)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перекус в дорогу и для пикника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термос с чаем, воду</w:t>
            </w:r>
          </w:p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личную аптечку (в случае хронических заболеваний)</w:t>
            </w:r>
          </w:p>
        </w:tc>
      </w:tr>
      <w:tr w:rsidR="00826E90" w:rsidRPr="00826E90" w:rsidTr="00826E90">
        <w:trPr>
          <w:trHeight w:val="78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Скидки: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826E90" w:rsidRPr="00826E90" w:rsidTr="00826E90">
        <w:trPr>
          <w:trHeight w:val="105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Стоимость тура на 1 человека: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1 500 руб.</w:t>
            </w:r>
          </w:p>
        </w:tc>
      </w:tr>
      <w:tr w:rsidR="00826E90" w:rsidRPr="00826E90" w:rsidTr="00826E90">
        <w:trPr>
          <w:trHeight w:val="105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Место и время отправления: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EFEFE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26E90" w:rsidRPr="00826E90" w:rsidRDefault="00826E90" w:rsidP="00826E90">
            <w:pPr>
              <w:spacing w:before="14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08.00 - г. Пермь, ул. Ленина, 53 ("</w:t>
            </w:r>
            <w:proofErr w:type="spellStart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ТеатрТеатр</w:t>
            </w:r>
            <w:proofErr w:type="spellEnd"/>
            <w:r w:rsidRPr="00826E9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").</w:t>
            </w:r>
          </w:p>
        </w:tc>
      </w:tr>
    </w:tbl>
    <w:p w:rsidR="00826E90" w:rsidRPr="00826E90" w:rsidRDefault="00826E90" w:rsidP="00826E90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E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D2F9D" w:rsidRDefault="006D2F9D"/>
    <w:sectPr w:rsidR="006D2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82F"/>
    <w:rsid w:val="0019282F"/>
    <w:rsid w:val="006D2F9D"/>
    <w:rsid w:val="008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AB3E-C348-490E-A99B-A7A59ACA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9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2021-09-05T12:27:00Z</dcterms:created>
  <dcterms:modified xsi:type="dcterms:W3CDTF">2021-09-05T12:27:00Z</dcterms:modified>
</cp:coreProperties>
</file>