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8289"/>
      </w:tblGrid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bookmarkStart w:id="0" w:name="_GoBack"/>
            <w:r w:rsidRPr="00F072B0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24"/>
                <w:lang w:eastAsia="ru-RU"/>
              </w:rPr>
              <w:t>Ж/д и автобусный тур "Выходной в Нижегородской губернии"</w:t>
            </w:r>
            <w:bookmarkEnd w:id="0"/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4дн/3н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Приглашаем вас в путешествие в Нижний Новгород!!! Нижний Новгород - один из самых красивых городов России с богатым прошлым и динамичным настоящим. Он восхищает своей архитектурой, историей, промышленным потенциалом известнейших людей прошлого. Величественный город на слиянии Волги и Оки привлекает и вдохновляет художников, артистов, певцов и писателей. Вас ждет очень насыщенная программа по городу и области. Вы побываете в г. Городец — старинный городок, расположенный на Волге, в 53 км от Нижнего Новгорода. Здесь сохранилась старинная купеческая застройка, открываются красивые виды на Волгу. В Городце создан Музейный квартал и Город Мастеров. Вас ждет посещение уникального музея самоваров с интерактивной программой. Вы посетите столицу "Золотой хохломы" и родину матрешки городок Семенов. Увидите уникальную коллекцию расписных ложек,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поварежек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прочей посуды в музее "Золотая хохлома". Сможете купить сувениры своим родным и близким.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3F99" w:rsidRPr="00F072B0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день:</w:t>
            </w:r>
          </w:p>
          <w:p w:rsidR="007A3F99" w:rsidRPr="00F072B0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17.00 - Отправление на автобусе из Перми ул. Ленина, 53 "Театр-Театр"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19.48 - Отправление поезда с ЖД вокзала г. Пермь</w:t>
            </w:r>
          </w:p>
          <w:p w:rsidR="007A3F99" w:rsidRPr="00F072B0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день: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07.30-09.00 – Встреча туристов на ЖД вокзале в Нижнем Новгороде, завтрак.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09.00-15.00 - Экскурсионная программа в Нижнем Новгороде: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Обзорная автобусная экскурсия «Город над Волгой и Окой»,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Пешеходная экскурсия по улице Большая Покровская,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 Прогулка по Кремлевской стене.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14.00-15.00 – Обед в кафе города.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15.00-16.00 – Заселение в гостиницу, свободное время.</w:t>
            </w:r>
          </w:p>
          <w:p w:rsidR="007A3F99" w:rsidRPr="00F072B0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день:</w:t>
            </w:r>
          </w:p>
          <w:p w:rsidR="007A3F99" w:rsidRPr="00F072B0" w:rsidRDefault="007A3F99" w:rsidP="007A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07.00 – 08.00 – Завтрак в гостинице, выселение из номеров.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08.00-09.00 – Отправление в г. Городец.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09.00-13.00 – экскурсионная программа в г. Городец: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Обзорная экскурсия по городу.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Посещение музея с экскурсионной программой "Город мастеров".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Посещения музея с интерактивной программой "Терем самовара".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Обед в кафе города.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13.00-14.00 – отправление в г. Семенов.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14.00-19.00 – Экскурсионная программа в г. Семенов: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Посещение фабрики "Хохломская роспись" с мастер-классом по росписи ложки/матрешки/магнитика (один на выбор);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Посещение музея "Золотая хохлома".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- Обзорная экскурсия по городу.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19.00 – отправление в г. Нижний Новгород.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20.30 - высадка туристов на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жд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 вокзале г. Нижний Новгород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4 день</w:t>
            </w:r>
            <w:r w:rsidRPr="00F072B0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br/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16.00 - 17.00 - Прибытие в Пермь на автобусе.</w:t>
            </w: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15.23 - Прибытие поезда на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вокзал г. Пермь.</w:t>
            </w:r>
          </w:p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06C" w:rsidRPr="00F072B0" w:rsidTr="002D006C">
        <w:trPr>
          <w:trHeight w:val="20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Гостиница «Автозаводская» (двухместные номера категории «Стандарт»)*** Нижний Новгород, проспект Молодежный, 6</w:t>
            </w:r>
            <w:r w:rsidRPr="00F072B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  <w:t>станция метро "Парк Культуры".</w:t>
            </w:r>
            <w:r w:rsidRPr="00F072B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  <w:t>Гостиница «Автозаводская» удобно расположена в центре Автозаводского района города Нижнего Новгорода в 1 минуте ходьбы от станции метро «Парк Культуры» и автобусной остановки «Площадь им. Киселева», откуда можно добраться в любую точку города.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Транспортное обслуживание;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Сопровождение;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Обзорная экскурсия по городу Нижний Новгород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Пешеходная экскурсия по улице Большая Покровская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Прогулка по Кремлевской стене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Обзорная экскурсия по городу Городцу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Посещение музея «Город Мастеров» с экскурсионным обслуживанием;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Посещение музея «Терем самоваров» с интерактивной программой;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Обзорная экскурсия по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г.Семёнов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Посещение фабрики «Хохломская роспись»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Мастер-класс по росписи деревянного магнитика в технике золотая хохлома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Посещение музея «Золотая хохлома»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Размещение в гостинице «Автозаводская";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Питание: 2 завтрака, 2 обеда;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Ж/д билеты ( для туристов, которые едут поездом).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Страховка во время проезда в автобусе.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одноместный номер - 700 руб.</w:t>
            </w:r>
          </w:p>
        </w:tc>
      </w:tr>
      <w:tr w:rsidR="002D006C" w:rsidRPr="00F072B0" w:rsidTr="002D006C">
        <w:trPr>
          <w:trHeight w:val="24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во всех отношениях комфортный, интересный и насыщенный. Не предусматривает долгих переездов в автобусе от города до города во второй день. У вас будет много свободного времени в первый день для самостоятельного осмотра города, прогулки по набережной. При желании можно прокатиться на канатной дороге на другой берег реки Волги, более подробно познакомиться с очень красивым Вознесенским Печерским мужским монастырем, полюбоваться с набережной Федоровского на слияние двух рек Оки и Волги.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 и обувь по погоде, фотоаппарат, деньги на сувениры и на ужины, перекус в дорогу.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 при автобусном туре: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детям 0 - 2 года - 3 250 руб.(без отдельного места в гостинице, питание с родителями).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детям 3 - 4 года - 1000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(без отдельного места в гостинице, питание с родителями).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детям 5 - 14 лет - 200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пенсионерам - 200 руб.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Скидки при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0E59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детям 0 - 2 года - 7750 руб. (без места в поезде и без отдельного места в гостинице, п</w:t>
            </w:r>
            <w:r w:rsidR="000E5949"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итание с родителями)</w:t>
            </w:r>
            <w:r w:rsidR="000E5949"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детям 3 - 4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 - 5500 руб.(без места в поезде и без отдельного места в гостинице, питание с родителями)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0E5949"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детям 5 - 9 лет - 1200 руб.</w:t>
            </w:r>
            <w:r w:rsidR="000E5949"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детям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</w:t>
            </w:r>
            <w:r w:rsidR="000E5949"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- 17 лет - 10</w:t>
            </w:r>
            <w:r w:rsidRPr="00F0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 руб.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A26A32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- 78</w:t>
            </w:r>
            <w:r w:rsidR="002D006C"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(про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 на автобусе)</w:t>
            </w: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 - 135</w:t>
            </w:r>
            <w:r w:rsidR="002D006C"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(проезд на поезде).</w:t>
            </w:r>
          </w:p>
        </w:tc>
      </w:tr>
      <w:tr w:rsidR="002D006C" w:rsidRPr="00F072B0" w:rsidTr="002D006C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3F99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Отправление на автобусе из Перми ул. Ленина, 53 "Театр-Театр"</w:t>
            </w:r>
          </w:p>
          <w:p w:rsidR="002D006C" w:rsidRPr="00F072B0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19.48 - Отправление поезда с ЖД вокзала г. Пермь</w:t>
            </w:r>
          </w:p>
        </w:tc>
      </w:tr>
      <w:tr w:rsidR="002D006C" w:rsidRPr="00F072B0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F072B0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Паспорт, </w:t>
            </w:r>
            <w:proofErr w:type="spellStart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F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рождении, мед. полис</w:t>
            </w:r>
          </w:p>
        </w:tc>
      </w:tr>
    </w:tbl>
    <w:p w:rsidR="00A1640F" w:rsidRPr="00F072B0" w:rsidRDefault="00A1640F" w:rsidP="002D006C">
      <w:pPr>
        <w:rPr>
          <w:rFonts w:ascii="Times New Roman" w:hAnsi="Times New Roman" w:cs="Times New Roman"/>
          <w:sz w:val="24"/>
          <w:szCs w:val="24"/>
        </w:rPr>
      </w:pPr>
    </w:p>
    <w:sectPr w:rsidR="00A1640F" w:rsidRPr="00F072B0" w:rsidSect="002D00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C"/>
    <w:rsid w:val="000E5949"/>
    <w:rsid w:val="002D006C"/>
    <w:rsid w:val="007A3F99"/>
    <w:rsid w:val="00A1640F"/>
    <w:rsid w:val="00A26A32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ED62-1DB3-449D-90BC-B332554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Эля</cp:lastModifiedBy>
  <cp:revision>3</cp:revision>
  <dcterms:created xsi:type="dcterms:W3CDTF">2020-01-28T09:48:00Z</dcterms:created>
  <dcterms:modified xsi:type="dcterms:W3CDTF">2021-05-29T13:58:00Z</dcterms:modified>
</cp:coreProperties>
</file>