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23" w:rsidRPr="00D65323" w:rsidRDefault="00D65323" w:rsidP="00D65323">
      <w:pPr>
        <w:shd w:val="clear" w:color="auto" w:fill="FEFEFE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D65323">
        <w:rPr>
          <w:rFonts w:ascii="Times New Roman" w:eastAsia="Times New Roman" w:hAnsi="Times New Roman" w:cs="Times New Roman"/>
          <w:color w:val="4D5464"/>
          <w:sz w:val="36"/>
          <w:szCs w:val="36"/>
          <w:lang w:eastAsia="ru-RU"/>
        </w:rPr>
        <w:t> </w:t>
      </w:r>
      <w:r w:rsidRPr="00D65323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Выходной в современном термальном комплексе "</w:t>
      </w:r>
      <w:proofErr w:type="spellStart"/>
      <w:r w:rsidRPr="00D65323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ЛетоЛето</w:t>
      </w:r>
      <w:proofErr w:type="spellEnd"/>
      <w:r w:rsidRPr="00D65323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" в Тюмени!</w:t>
      </w:r>
      <w:r w:rsidRPr="00D65323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br/>
        <w:t>(посещение аквапарка и СПА-источника)</w:t>
      </w:r>
    </w:p>
    <w:p w:rsidR="00D65323" w:rsidRPr="00D65323" w:rsidRDefault="00D65323" w:rsidP="00D65323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5323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АВТОБУСОМ И ЖД</w:t>
      </w:r>
    </w:p>
    <w:p w:rsidR="00D65323" w:rsidRPr="00D65323" w:rsidRDefault="00D65323" w:rsidP="00D65323">
      <w:pPr>
        <w:shd w:val="clear" w:color="auto" w:fill="FEFEFE"/>
        <w:spacing w:after="3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5323">
        <w:rPr>
          <w:rFonts w:ascii="Times New Roman" w:eastAsia="Times New Roman" w:hAnsi="Times New Roman" w:cs="Times New Roman"/>
          <w:color w:val="4D5464"/>
          <w:sz w:val="36"/>
          <w:szCs w:val="36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6357"/>
      </w:tblGrid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 день + 2 ночных переезда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Термальный комплекс "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ЛетоЛето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"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653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Правила посещения</w:t>
              </w:r>
            </w:hyperlink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Аквапарк «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ЛетоЛето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» в Тюмени – это волшебный мир отдыха, солнца, моря, здоровья и отличного настроения. В любое время года в «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ЛетоЛето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» вас ждет праздник ярких эмоций и незабываемых впечатлений.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Одна из больших детских зон в России! (13 000 м2) - 11 тыс. </w:t>
            </w:r>
            <w:proofErr w:type="spellStart"/>
            <w:proofErr w:type="gram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- ПЛОЩАДЬ ВОДНОЙ ЗОН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 Комфортная вместимость аквапарка! (1300 чел.)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 Максимальная вместимость аквапарка (2500 чел.)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- Удобная система распределения тюбингов! (170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1но местных, 150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2х местных, 30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семейных, 50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шт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матов для спуска)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 Чистота комплекса, которая осуществляется в режиме онлайн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- Раздевалки и душевые - мощные фены, зеркала,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пеленальные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столики, сушилки для купальников!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- Температура во всем аквапарке согласно нормам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СанПин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! В «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ЛетоЛето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» для отдыхающих доступно более 70 аттракционов и водных горок. Самые популярные из них — скоростные (экстремальные) и семейные.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Уникальная возможность посетить сразу в аквапарке натуральный горячий источник!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Возможность поехать на ЖД: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В данный тур можно поехать на поезде. Группа встретит вас на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жд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вокзале г. Тюмень и после окончания программы довезет до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жд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вокзала. При покупке билетов обратите 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внимание на время начала и окончания тура. ЖД билеты приобретаются туристами самостоятельно. 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день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21.00 Отправление автобуса в Тюмень.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 день</w:t>
            </w:r>
          </w:p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Встреча туристов на ЖД вокзале Тюмени, которые едут на поезде.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08.30-Завтрак. в кафе г. Тюмень.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09.30-12.00 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12.00-13.00 – Посещение рыбного рынка.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13.00-14.00 – Обед в кафе города.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14.00-21.00 – Посещение термального комплекса "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ЛетоЛето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 </w:t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(купание 6,5 часов)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Трансфер туристов на ЖД вокзал Тюмени, которые едут на поезде.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21.30-22.00 – Отправление группы в Пермь.</w:t>
            </w:r>
          </w:p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3 день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08.00-09.00 - Прибытие в Пермь.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Проезд на комфортабельном автобусе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Завтрак и обед в кафе города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Обзорная экскурсия по Тюмени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Входные билеты в термальный комплекс "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ЛетоЛето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 (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безлимит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6,5 часов) 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Страховка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Сопровождение гидом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Ужин, покупка сувениров.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Для экскурсии: фотоаппарат, деньги на сувениры и ужин.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Для посещения аквапарка: полотенце, сланцы, халат, принадлежности для душа и купания.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Для поездки в автобусе: плед, подушечка, кружка, перекус.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21.00 - г. Пермь, ул. Ленина, 53 ("Театр-Театр") 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22.30 - отворот на Кунгур, бывший пост ДПС 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Мед.полис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</w:tbl>
    <w:p w:rsidR="00D65323" w:rsidRPr="00D65323" w:rsidRDefault="00D65323" w:rsidP="00D65323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23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D65323">
        <w:rPr>
          <w:rFonts w:ascii="Times New Roman" w:eastAsia="Times New Roman" w:hAnsi="Times New Roman" w:cs="Times New Roman"/>
          <w:b/>
          <w:bCs/>
          <w:color w:val="4D5464"/>
          <w:sz w:val="24"/>
          <w:szCs w:val="24"/>
          <w:lang w:eastAsia="ru-RU"/>
        </w:rPr>
        <w:t>Стоимость на 1 человека: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889"/>
        <w:gridCol w:w="844"/>
        <w:gridCol w:w="1356"/>
        <w:gridCol w:w="888"/>
        <w:gridCol w:w="844"/>
        <w:gridCol w:w="1382"/>
        <w:gridCol w:w="914"/>
        <w:gridCol w:w="866"/>
      </w:tblGrid>
      <w:tr w:rsidR="00D65323" w:rsidRPr="00D65323" w:rsidTr="00D65323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АВТОБУСОМ:</w:t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 Термальный комплекс "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ЛетоЛето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" (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безлимит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- 6,5 часов)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зона - Аквапарк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(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безлимит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- 6,5 часов)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before="15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зона - источник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(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безлимит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- 6,5 часов)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 зоны: Аквапарк + источник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(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безлимит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 xml:space="preserve"> - 6,5 часов)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Дети 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Дети 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Дети 5-17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Дети 0-4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3300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ПОЕЗДОМ: </w:t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для туристов, выезжающих на ЖД, скидка минус 500 руб. от стоимости выше.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Для детей-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имененников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0-17 лет действует бесплатный вход на территорию термального комплекса "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ЛетоЛето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 в сам День рождения </w:t>
            </w: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(стоимость тура 3300 р)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ресепшене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необходимо будет предоставить документ, </w:t>
            </w:r>
            <w:proofErr w:type="spellStart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подверждающий</w:t>
            </w:r>
            <w:proofErr w:type="spellEnd"/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дату рождения</w:t>
            </w:r>
          </w:p>
        </w:tc>
      </w:tr>
      <w:tr w:rsidR="00D65323" w:rsidRPr="00D65323" w:rsidTr="00D65323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D65323" w:rsidRPr="00D65323" w:rsidRDefault="00D65323" w:rsidP="00D6532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23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ВАЖНО:</w:t>
            </w:r>
            <w:r w:rsidRPr="00D65323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детям 0-14 лет можно приобрести только тарифы "Аквапарк" или "Аквапарк + Источник", т.к. им нельзя посещать источник после 17.00 час по правилам комплекса. Наше время посещения выпадает на время 15.00 - 21.00. Если Вы выберете "Аквапарк + источник", то при наступлении 17.00 час он может находится только на территории аквапарка.</w:t>
            </w:r>
          </w:p>
        </w:tc>
      </w:tr>
    </w:tbl>
    <w:p w:rsidR="00950615" w:rsidRPr="00D65323" w:rsidRDefault="00950615">
      <w:pPr>
        <w:rPr>
          <w:rFonts w:ascii="Times New Roman" w:hAnsi="Times New Roman" w:cs="Times New Roman"/>
          <w:sz w:val="24"/>
          <w:szCs w:val="24"/>
        </w:rPr>
      </w:pPr>
    </w:p>
    <w:sectPr w:rsidR="00950615" w:rsidRPr="00D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91"/>
    <w:rsid w:val="00950615"/>
    <w:rsid w:val="00D65323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0938-918E-4D84-B5B7-41481183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ot.permp.ru/pdf/Pravila_posescheniya_termalno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2021-05-29T14:37:00Z</dcterms:created>
  <dcterms:modified xsi:type="dcterms:W3CDTF">2021-05-29T14:37:00Z</dcterms:modified>
</cp:coreProperties>
</file>