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25" w:rsidRPr="009E6E25" w:rsidRDefault="009E6E25" w:rsidP="009E6E25">
      <w:pPr>
        <w:shd w:val="clear" w:color="auto" w:fill="FEFEFE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6E25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Экскурсия "Камские берега" на теплоходе + музей деревянного зодчества "</w:t>
      </w:r>
      <w:proofErr w:type="spellStart"/>
      <w:r w:rsidRPr="009E6E25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Хохловка</w:t>
      </w:r>
      <w:proofErr w:type="spellEnd"/>
      <w:r w:rsidRPr="009E6E25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" </w:t>
      </w:r>
    </w:p>
    <w:p w:rsidR="009E6E25" w:rsidRPr="009E6E25" w:rsidRDefault="009E6E25" w:rsidP="009E6E25">
      <w:pPr>
        <w:shd w:val="clear" w:color="auto" w:fill="FEFEFE"/>
        <w:spacing w:after="30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6E25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6299"/>
      </w:tblGrid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bookmarkStart w:id="0" w:name="_GoBack"/>
            <w:bookmarkEnd w:id="0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6,5 часов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Приглашаем Пермяков и гостей города на речную прогулку по Каме до знаменитого музея - "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".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Экскурсия состоит из нескольких частей: автобусный проезд до реки с путевой экскурсией + речная прогулка на теплоходе + пешая экскурсия в музее "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".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Экскурсия приобрела свою популярность из-за прекрасных видов, открывающихся с теплохода на берега Камы: уральские пейзажи, открывающейся панорамы, утёсы, поля.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szCs w:val="27"/>
                <w:u w:val="single"/>
                <w:lang w:eastAsia="ru-RU"/>
              </w:rPr>
              <w:t>1 группа: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10:00 Выезд из Перми, Комсомольский проспект, 27 до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КамГэс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на автобусе. Путевая экскурсия по городу.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11:00 </w:t>
            </w:r>
            <w:r w:rsidRPr="009E6E25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szCs w:val="27"/>
                <w:lang w:eastAsia="ru-RU"/>
              </w:rPr>
              <w:t>Экскурсия «Камские берега» на пароходе.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Увидеть Пермь с реки - особенное удовольствие, всё предстаёт в ином свете, уходит суета и городские нагромождения и открываются бескрайние просторы и живописные берега. Здесь мы пройдём мимо отвесных скал, на слиянии рек Чусовой и Камы рассмотрим чудный мыс Стрелку, кстати многие считают это место - местом силы: причудливо изъеденные белые гипсовые породы, жёлтый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арогонит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и известняк притягивает взоры путешественников. Как раз здесь и произошла легендарная битва за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Чулмандор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: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коми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и манси разбили отряд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мангол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. Ну а далее мы увидим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Лунежские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горы, скалу Трёх львов и набережную санатория "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Демидково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"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12:30 </w:t>
            </w:r>
            <w:r w:rsidRPr="009E6E25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szCs w:val="27"/>
                <w:lang w:eastAsia="ru-RU"/>
              </w:rPr>
              <w:t>Экскурсия в архитектурно-этнографический музей «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szCs w:val="27"/>
                <w:lang w:eastAsia="ru-RU"/>
              </w:rPr>
              <w:t>».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Архитектурно-этнографический музей «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» - первый на Урале музей деревянного зодчества под открытым небом. Музей начал создаваться в 1969 году и был открыт для посетителей в сентябре 1980 года. Уникальный музейный ансамбль расположен на живописном берегу Камы в 43 км от Перми у с.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(Пермский район). Сегодня АЭМ «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» объединяет 23 памятника деревянного зодчества конца XVII – второй половины XX вв., которые представляют 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lastRenderedPageBreak/>
              <w:t xml:space="preserve">лучшие образцы традиционной и культовой архитектуры народов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Прикамья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«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» удивляет не только памятниками деревянной архитектуры. Главный секрет - в гармонии зодчества и природы: с верхушки холма открывается вид на редкой красоты пейзаж - просторы речной глади, лесистые холмы, скалы вдоль залива; еловый лес чередуется с березовыми рощицами, заросли можжевельника соседствуют с рябиной, черемухой, калиной.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15:30 Отправление из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Хохловки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в Пермь на автобусе.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16:30 Прибытие в Пермь, Комсомольский проспект, 27.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szCs w:val="27"/>
                <w:u w:val="single"/>
                <w:lang w:eastAsia="ru-RU"/>
              </w:rPr>
              <w:t>2 группа: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11.40 – Выезд из Перми, Комсомольский проспект, 27 до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Хохловки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на автобусе. Путевая экскурсия.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13.00 – Прибытие в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Хохловку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. Экскурсия в архитектурно-этнографический музей «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»-первый на Урале музей деревянного зодчества под открытым небом.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16.00 - Отправление из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Хохловки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в Пермь (до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КамГэса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) на теплоходе. Экскурсия «Камские берега»: увидеть Пермь с реки - особенное удовольствие, всё предстаёт в ином свете, уходит суета и городские нагромождения и открываются бескрайние просторы и живописные берега. Здесь мы пройдём мимо отвесных скал, на слиянии рек Чусовой и Камы рассмотрим чудный мыс Стрелку, кстати многие считают это место - местом силы: причудливо изъеденные белые гипсовые породы, жёлтый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арогонит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и известняк притягивает взоры путешественников. Как раз здесь и произошла легендарная битва за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Чулмандор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: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коми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и манси разбили отряд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мангол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. Ну а далее мы увидим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Лунежские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горы, скалу Трёх львов и набережную санатория "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Демидково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". По желанию- дискотека на открытой палубе.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17.00 – Прибытие на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Камгэс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. Трансфер на автобусе.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18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18.00 – Прибытие в Пермь, Комсомольский проспект, 27.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--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Проезд на автобусе и теплоходе, путевая автобусная и теплоходная экскурсии, пешая экскурсия в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Хохловке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.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Дополнительно обязательно оплачивается 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lastRenderedPageBreak/>
              <w:t>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lastRenderedPageBreak/>
              <w:t>Входные билеты в музей "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Хохловка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" (оплачиваются при бронировании)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br/>
              <w:t>- взрослый 180 руб. 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br/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lastRenderedPageBreak/>
              <w:t>- пенсионеры, студенты 130 руб. 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br/>
              <w:t>- дети до 18 лет - бесплатно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--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Сувениры, питание.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Река Кама - главная достопримечательность и гордость Пермяков! В ходе экскурсионной программы наш город предстаёт в новом, малоизвестном виде: захватывающий рассказ экскурсовода о коми-пермяках, монголо-татарах,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зороастрийцев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заинтересует каждого слушателя! Порадует глаз и открывающееся виды: скалы, утёсы, поля, леса, деревушки и санаторий "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Демидково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", проплывающие мимо яхты и катера! Приглашаем в удивительное путешествие на красавце теплоходе «Александр Сафонов»!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Теплую </w:t>
            </w:r>
            <w:proofErr w:type="spellStart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непродуваемую</w:t>
            </w:r>
            <w:proofErr w:type="spellEnd"/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 xml:space="preserve"> одежду, удобную устойчивую обувь, фотоаппарат, перекус, необходимые документы.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--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1 850 руб.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szCs w:val="27"/>
                <w:lang w:eastAsia="ru-RU"/>
              </w:rPr>
              <w:t>1 группа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: 10.00 час - Комсомольский проспект, 27 (Памятник "Солёные уши"). </w:t>
            </w:r>
          </w:p>
          <w:p w:rsidR="009E6E25" w:rsidRPr="009E6E25" w:rsidRDefault="009E6E25" w:rsidP="009E6E2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szCs w:val="27"/>
                <w:lang w:eastAsia="ru-RU"/>
              </w:rPr>
              <w:t>2 группа</w:t>
            </w: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: 11.40 час - Комсомольский проспект, 27 (Памятник "Солёные уши"). </w:t>
            </w:r>
          </w:p>
        </w:tc>
      </w:tr>
      <w:tr w:rsidR="009E6E25" w:rsidRPr="009E6E25" w:rsidTr="009E6E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9E6E25" w:rsidRPr="009E6E25" w:rsidRDefault="009E6E25" w:rsidP="009E6E2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E6E25">
              <w:rPr>
                <w:rFonts w:ascii="Times New Roman" w:eastAsia="Times New Roman" w:hAnsi="Times New Roman" w:cs="Times New Roman"/>
                <w:color w:val="4D5464"/>
                <w:sz w:val="26"/>
                <w:szCs w:val="27"/>
                <w:lang w:eastAsia="ru-RU"/>
              </w:rPr>
              <w:t>Пенсионное удостоверение, студенческий билет, паспорт для детей до 18 лет, договор или путевку на тур.</w:t>
            </w:r>
          </w:p>
        </w:tc>
      </w:tr>
    </w:tbl>
    <w:p w:rsidR="00A961CB" w:rsidRPr="009E6E25" w:rsidRDefault="00A961CB">
      <w:pPr>
        <w:rPr>
          <w:rFonts w:ascii="Times New Roman" w:hAnsi="Times New Roman" w:cs="Times New Roman"/>
          <w:sz w:val="26"/>
        </w:rPr>
      </w:pPr>
    </w:p>
    <w:sectPr w:rsidR="00A961CB" w:rsidRPr="009E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1"/>
    <w:rsid w:val="009E6E25"/>
    <w:rsid w:val="00A961CB"/>
    <w:rsid w:val="00B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8F1F-B1DE-4247-AA2F-4CE6D8C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2021-05-24T08:53:00Z</dcterms:created>
  <dcterms:modified xsi:type="dcterms:W3CDTF">2021-05-24T08:54:00Z</dcterms:modified>
</cp:coreProperties>
</file>