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B4" w:rsidRPr="00D879B4" w:rsidRDefault="00D879B4" w:rsidP="00D879B4">
      <w:pPr>
        <w:shd w:val="clear" w:color="auto" w:fill="FEFEFE"/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79B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 </w:t>
      </w:r>
      <w:r w:rsidRPr="00D879B4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ЖД тур: "Великолепная Москва"</w:t>
      </w:r>
    </w:p>
    <w:p w:rsidR="00D879B4" w:rsidRPr="00D879B4" w:rsidRDefault="00D879B4" w:rsidP="00D879B4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6341"/>
      </w:tblGrid>
      <w:tr w:rsidR="00D879B4" w:rsidRPr="00D879B4" w:rsidTr="00D87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 метро: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879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bookmarkStart w:id="0" w:name="_GoBack"/>
            <w:bookmarkEnd w:id="0"/>
          </w:p>
        </w:tc>
      </w:tr>
      <w:tr w:rsidR="00D879B4" w:rsidRPr="00D879B4" w:rsidTr="00D87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30.04-06.05, 07.05-13.05, 11.06-16.06, 26.06-01.07, 17.07-22.07, 31.07-05.08, 14.08-19.08, 23.08-28.08</w:t>
            </w:r>
          </w:p>
        </w:tc>
      </w:tr>
      <w:tr w:rsidR="00D879B4" w:rsidRPr="00D879B4" w:rsidTr="00D87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дней / 5 ночей (в Москве 4 дня)</w:t>
            </w:r>
          </w:p>
        </w:tc>
      </w:tr>
      <w:tr w:rsidR="00D879B4" w:rsidRPr="00D879B4" w:rsidTr="00D87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Москва — жемчужина туристических поездок!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Туры в Москву издавна пользуются бешеной популярностью, поскольку столица крупнейшего в мире государства воплотила в себе все лучшие его черты. Этот город по численности населения является крупнейшим в Европе. Также Москва входит в десятку городов с самой большой численностью населения в мире. Иногда кажется, что столица России — не просто отдельный город или даже мегаполис, но скорее самобытное государство с уникальными обычаями, аутентичными нравами и неподдельной царственностью.</w:t>
            </w:r>
          </w:p>
        </w:tc>
      </w:tr>
      <w:tr w:rsidR="00D879B4" w:rsidRPr="00D879B4" w:rsidTr="00D87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 день:</w:t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05:32 - (время местное)- отправление поезда № 99 из Екатеринбурга. 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11.43 (время местное) - отправление поезда № 99 из Перми.</w:t>
            </w:r>
          </w:p>
          <w:p w:rsidR="00D879B4" w:rsidRPr="00D879B4" w:rsidRDefault="00D879B4" w:rsidP="00D879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 день: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Встреча группы на Ярославском вокзале с табличкой «Великолепная Москва»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Автобусная обзорная экскурсия по городу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Обзорная экскурсия по Измайловскому кремлю.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Прянично - лубочный Измайловский Кремль появился в Москве совсем недавно – полностью строительство закончилось в 2007 году. Архитектурный ансамбль воссоздан по старинным гравюрам и эскизам и представляет собой стилизованную резиденцию царя Алексея Михайловича. Прогулка по территории вызывает ощущение, что вы стали героем мультфильма в духе «Сказки о царе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разноцветные крыши и узорчатые башенки кажутся сделанными из теста и сахара.</w:t>
            </w:r>
          </w:p>
          <w:p w:rsidR="00D879B4" w:rsidRPr="00D879B4" w:rsidRDefault="00D879B4" w:rsidP="00D879B4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Экскурсия по усадьбе Измайлово</w:t>
            </w:r>
            <w:r w:rsidRPr="00D879B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(добавляется в даты выезда 30.04, 07.05, 11.06)</w:t>
            </w:r>
            <w:r w:rsidRPr="00D879B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Измайловского острова находятся Парадные Передние и Задние ворота. Вместе с каменной оградой и службами по периметру государева двора они были выстроены в 1682-1683 гг. Данные строения ограждали дворцовые хоромы. Общий архитектурный замысел Измайловского Государева двора принадлежал еще Алексею Михайловичу и его строительство продолжил его сын, Федор Алексеевич. Парадные Передние ворота располагаются напротив западного входа в Покровский собор. Перед ними на каменных столбах стояли стрелецкие караульные навесы, покрытые «в два теса со скалою» и украшенные расписными точеными балясинами. Вместе с каменной оградой и службами по периметру государева двора они были выстроены в 1682-1683 гг</w:t>
            </w:r>
            <w:r w:rsidRPr="00D879B4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 в кафе города</w:t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«Российский Голливуд». Москва - одна из кинематографических столиц мира, здесь ежегодно проходит Московский международный кинофестиваль, работают пять киностудий, музей кино. Во время экскурсии Вам расскажут о великих артистах кино, о том, где и как снимались известнейшие фильмы. Вы побываете на площади звезд кино. Экскурсия на фабрику грез - киностудию «Мосфильм».</w:t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Киностудия «Мосфильм»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одна из крупнейших киностудий мира. Вы увидите настоящий «Город кино», во время интереснейшей экскурсии осмотрите великолепные декорации к фильмам, съемочные площадки и гримерные мастерские, посетите уникальный музей ретро автомобилей.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Трансфер в гостиницу. Размещение. Свободное время. 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день: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в гостинице «шведский стол».  Встреча с гидом в холле гостиницы.</w:t>
            </w:r>
          </w:p>
          <w:p w:rsidR="00D879B4" w:rsidRPr="00D879B4" w:rsidRDefault="00D879B4" w:rsidP="00D879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Отправление на общественном транспорте.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 «Первопрестольная столица» по Красной площади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главной и самой красивой площади Москвы.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московским великим посадом Китай-город.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Китай-город, один из древнейших исторических районов в центре Москвы, является заповедной зоной. В пределах Китай-города находятся такие известные архитектурные памятники, как Воскресенские Ворота, Гостиный Двор, ГУМ и т.д.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доп. плату посещение территории Московского Кремля (гид поможет приобрести билеты).</w:t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кремль расположен в самом центре столицы России. Его 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мощные стены и 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храмы, великолепный дворцовый ансамбль, Арсенал, Сенат, Царь-пушка и Царь-колокол.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Посещение парка «Зарядье». 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первый новый крупный парк в столице за последние почти 70 лет. Его масштабы и сложность инженерных решений поражают. Площадь объектов парка составляет почти 78 тыс. кв. метров, из них 25,2 тыс. «квадратов» занимает многофункциональный концертный зал. 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Главной особенностью парка стало то, что все его объекты «спрятаны» под ландшафтом. При этом зеленое пространство «Зарядья» не будет однообразным - всю территорию парка разделили на четыре климатических зоны: лес, северный ландшафт, степь и заливные луга. Еще одно достоинство нового парка - живописный вид на Кремль, полюбоваться которым посетители «Зарядья» смогут с «парящего моста» над Москвой-рекой. После прогулки в парке, за дополнительную плату, можно развлечься на аттракционах - покататься на «Машине времени» или отправиться в «Полет над Россией».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Посещение главного православного Храма Москвы -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Храма Христа Спасителя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 в кафе города</w:t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Пешеходная экскурсия по Арбату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визитная карточка Москвы, это первая в Москве пешеходная улица, поистине «сувенирный проспект», это встреча с творчеством Пушкина, Бунина, Пастернака, Булата Окуджавы.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Пешеходный день!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день: Завтрак в гостинице «шведский стол».</w:t>
            </w:r>
          </w:p>
          <w:p w:rsidR="00D879B4" w:rsidRPr="00D879B4" w:rsidRDefault="00D879B4" w:rsidP="00D879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Свободный день!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Рекомендуем провести время :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Диснейленд «Остров Мечты» - это первый в России и крупнейший в Европе крытый тематический парк мирового уровня. На его территории вас ждут 9 сказочных миров с всемирно известными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мультперсонажами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городской променад и благоустроенный ландшафтный парк. 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 сможете не только прокатиться на захватывающих аттракционах, но и сразиться со злодеями плечом к плечу с Черепашками-ниндзя, увидеть, как живут обитатели таинственного Отеля Трансильвания и отправиться в загадочную страну динозавров вместе с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Маугли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 также побывать в Риме, Барселоне, Лондоне и Беверли-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Хиллз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покупая билет на самолёт! Прогуляться по улочкам этих городов, сфотографироваться на фоне мировых достопримечательностей и купить то, о чём давно мечтали, можно в зоне городского променада «Острова Мечты» под гигантскими стеклянными куполами. Для отдыха на открытом воздухе советуем отправиться в ландшафтный парк с большим разнообразием детских, семейных и спортивных площадок. «Остров Мечты» – семейный парк больших положительных эмоций! </w:t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(Билеты в тематическую зону с аттракционами, приобретаются заранее за </w:t>
            </w:r>
            <w:proofErr w:type="spellStart"/>
            <w:proofErr w:type="gramStart"/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доп.плату</w:t>
            </w:r>
            <w:proofErr w:type="spellEnd"/>
            <w:proofErr w:type="gramEnd"/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79B4" w:rsidRPr="00D879B4" w:rsidRDefault="00D879B4" w:rsidP="00D879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день: Завтрак в гостинице «шведский стол». Освобождение номеров.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 Встреча с гидом в холле гостиницы.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Экскурсия в усадьбу Кусково. </w:t>
            </w:r>
            <w:proofErr w:type="gramStart"/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с</w:t>
            </w:r>
            <w:proofErr w:type="gramEnd"/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экскурсией по дворцу)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Одно из самых романтичных мест в Москве – усадьба Кусково. В свое время её называли Подмосковным Версалем, настолько она была красива и похожа на сад французских королей. Резиденция одного из богатейших вельмож России – графа Петра Борисовича Шереметьева, сына и наследника знаменитого фельдмаршала петровской эпохи, первого российского графа Б.П. Шереметьева. Более 50 лет он посвятил созданию блестящего ансамбля на месте родовой вотчины, которой Шереметьевы владели с XVI века. Центром ансамбля музея-усадьбы является Дворец, в котором сохранились планировка и декоративное убранство интерьеров, состоящее из первоклассных произведений русского и западноевропейского изобразительного искусства. Особой достопримечательностью усадьбы является прекрасно сохранившийся французский регулярный парк усадьбы с мраморной скульптурой, прудами и оригинальными павильонами. Все это позволит Вам почувствовать мир парадной дворянской усадьбы XVIII века.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 в кафе города. 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Трансфер на Ярославский вокзал. </w:t>
            </w:r>
            <w:proofErr w:type="gramStart"/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Отправление  из</w:t>
            </w:r>
            <w:proofErr w:type="gramEnd"/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Москвы.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В заезды 30.04 и 07.05 отправление поезда № 002 будет в 00.35 мин следующего дня (время московское).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lastRenderedPageBreak/>
              <w:t>В заезд 11.06 отправление поезда № 078 будет в 23.05 этого же дня (время московское).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день: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15.23 (время местное) - прибытие поезда в Пермь.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21:10 - прибытие поезда в Екатеринбург.</w:t>
            </w:r>
          </w:p>
        </w:tc>
      </w:tr>
      <w:tr w:rsidR="00D879B4" w:rsidRPr="00D879B4" w:rsidTr="00D87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Отель "Сокол" 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(г. Москва, Чапаевский переулок, 12 ст. м. Аэропорт).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с гостиницей располагается живописный парк, культурные и развлекательные центры - киноконцертный зал «Варшава», театры «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Ромен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Музыкальный камерный.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2-х местный стандартный номер: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двуспальная кровать или две односпальные кровати, прикроватные тумбочки, платяной шкаф, ЖК телевизор, телефон, мини-холодильник, набор для приготовления чая, мыло и шампунь в дозаторах, комплект полотенец, фен, сейф, 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 http://sokol-slavhotels.ru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ВОЗМОЖНА ЗАМЕНА ОБЪЕКТА РАЗМЕЩЕНИЯ НА РАВНОЦЕННЫЙ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D879B4" w:rsidRPr="00D879B4" w:rsidTr="00D87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билеты на поезд (плацкарт), транспортное обслуживание на комфортабельном автобусе, трансфер, сопровождение из Перми, проживание в гостинице номера с удобствами, экскурсии по программе, входные билеты, питание (3 обеда и 4 завтрака).</w:t>
            </w:r>
          </w:p>
        </w:tc>
      </w:tr>
      <w:tr w:rsidR="00D879B4" w:rsidRPr="00D879B4" w:rsidTr="00D87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D879B4" w:rsidRPr="00D879B4" w:rsidTr="00D87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D879B4" w:rsidRPr="00D879B4" w:rsidTr="00D87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</w:t>
            </w:r>
          </w:p>
        </w:tc>
      </w:tr>
      <w:tr w:rsidR="00D879B4" w:rsidRPr="00D879B4" w:rsidTr="00D87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 включает осмотр знаковых мест основных достопримечательностей Москвы. В то же время предусмотрено достаточно свободного времени для неспешных прогулок по столице или дополнительных 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экскурсии.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Дорога до Москвы будет проходить на поезде, что позволит отдохнуть в дороге и приятно провести время в компании. Сопровождающий по маршруту едет с группой из Перми, благодаря которому тур станет более комфортабельным и организованным.</w:t>
            </w:r>
          </w:p>
        </w:tc>
      </w:tr>
      <w:tr w:rsidR="00D879B4" w:rsidRPr="00D879B4" w:rsidTr="00D87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поездки в поезде: удобную одежду, книгу, кружку, перекус.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экскурсий: фотоаппарат, деньги на сувениры и питание, теплую удобную одежду и обувь по погоде.</w:t>
            </w:r>
          </w:p>
        </w:tc>
      </w:tr>
      <w:tr w:rsidR="00D879B4" w:rsidRPr="00D879B4" w:rsidTr="00D87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0 - 4 - 6300 руб. (без места в поезде)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 5 - 9 лет - 2500 руб.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 10-17 лет (при предъявлении справки со школы)- 1000 руб.(должна быть при посадке в поезд!)</w:t>
            </w:r>
          </w:p>
        </w:tc>
      </w:tr>
      <w:tr w:rsidR="00D879B4" w:rsidRPr="00D879B4" w:rsidTr="00D87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D879B4" w:rsidRPr="00D879B4" w:rsidRDefault="00D879B4" w:rsidP="00D879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выезде из Перми: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2-3-х местный номер - 22 500 руб.(без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билета 16 500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1-о местный номер - 28 000 руб. (без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билета 22 000 руб.)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выезде из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Екб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2-3-х местный номер - 24 200 руб.(без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билета 16 500 руб.)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1-о местный номер - 29 700 руб. (без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билета 22 000 руб.)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выезде из Верещагино: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2-3-х местный номер - 22 210 руб.(без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билета 16 500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1-о местный номер - 27 710 руб. (без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билета 22 000 руб.)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выезде из Балезино и Глазова: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2-3-х местный номер - 21 630 руб.(без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билета 16 500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1-о местный номер - 27 130 руб. (без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билета 22 000 руб.)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выезде из Кирова: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2-3-х местный номер - 21 040 руб.(без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билета 16 500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1-о местный номер - 26 540 руб. (без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билета 22 000 руб.)</w:t>
            </w:r>
          </w:p>
        </w:tc>
      </w:tr>
      <w:tr w:rsidR="00D879B4" w:rsidRPr="00D879B4" w:rsidTr="00D87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05:04 (время местное) - отправление поезда 99Э из Екатеринбурга, ж/д вокзал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11:20(время местное) - отправление поезда 99Э из Перми, ж/д вокзал "Пермь II"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13:41 (время местное) - отправление поезда 99Э из Верещагино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14:33 (время местное) - отправление поезда 99Э из Балезино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15:27 (время местное) - отправление поезда 99Э из Глазова</w:t>
            </w: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17:19 (время местное) - отправление поезда 99Э из Кирова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ВОЗМОЖНА ЗАМЕНА ПОЕЗДА И ВРЕМЕНИ ВЫЕЗДА! ИНФОРМАЦИЯ ОБ ИЗМЕНЕНИЯХ СООБЩАЕТСЯ ДОПОЛНИТЕЛЬНО!</w:t>
            </w:r>
          </w:p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 случае отправки группы без сопровождения (набора небольшой группы) выдача </w:t>
            </w:r>
            <w:proofErr w:type="spellStart"/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билетов </w:t>
            </w:r>
            <w:proofErr w:type="gramStart"/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производится  у</w:t>
            </w:r>
            <w:proofErr w:type="gramEnd"/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 в офисе, либо отправляется по электронной почте. Ориентировочно за три дня до отправления поезда.</w:t>
            </w:r>
          </w:p>
        </w:tc>
      </w:tr>
      <w:tr w:rsidR="00D879B4" w:rsidRPr="00D879B4" w:rsidTr="00D87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9B4" w:rsidRPr="00D879B4" w:rsidRDefault="00D879B4" w:rsidP="00D879B4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Паспорт/свидетельство о рождении, мед. полис, студенческое /пенсионное удостоверение, справка со школы предоставляется на посадке в поезд!</w:t>
            </w:r>
          </w:p>
        </w:tc>
      </w:tr>
    </w:tbl>
    <w:p w:rsidR="001D61AC" w:rsidRPr="00D879B4" w:rsidRDefault="001D61AC">
      <w:pPr>
        <w:rPr>
          <w:rFonts w:ascii="Times New Roman" w:hAnsi="Times New Roman" w:cs="Times New Roman"/>
          <w:sz w:val="24"/>
          <w:szCs w:val="24"/>
        </w:rPr>
      </w:pPr>
    </w:p>
    <w:sectPr w:rsidR="001D61AC" w:rsidRPr="00D8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3C"/>
    <w:rsid w:val="001D61AC"/>
    <w:rsid w:val="0065223C"/>
    <w:rsid w:val="00D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E7E4"/>
  <w15:chartTrackingRefBased/>
  <w15:docId w15:val="{F4B7A23C-83AA-426B-81D3-B84783E1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ot.permp.ru/jpg/Shema_metro_Moskva__nova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1839</Words>
  <Characters>10488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2021-05-29T13:37:00Z</dcterms:created>
  <dcterms:modified xsi:type="dcterms:W3CDTF">2021-05-29T13:38:00Z</dcterms:modified>
</cp:coreProperties>
</file>