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86"/>
        <w:gridCol w:w="753"/>
        <w:gridCol w:w="1438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>
          <w:trHeight w:val="11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486"/>
              <w:jc w:val="left"/>
              <w:rPr>
                <w:b/>
                <w:sz w:val="10"/>
              </w:rPr>
            </w:pPr>
            <w:bookmarkStart w:name="27.08 - 21.09" w:id="1"/>
            <w:bookmarkEnd w:id="1"/>
            <w:r>
              <w:rPr/>
            </w: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номера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5"/>
              <w:ind w:left="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питания</w:t>
            </w:r>
          </w:p>
        </w:tc>
        <w:tc>
          <w:tcPr>
            <w:tcW w:w="2191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68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размещения</w:t>
            </w:r>
          </w:p>
        </w:tc>
        <w:tc>
          <w:tcPr>
            <w:tcW w:w="5993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line="97" w:lineRule="exact" w:before="0"/>
              <w:ind w:left="2378" w:right="2360"/>
              <w:rPr>
                <w:b/>
                <w:sz w:val="10"/>
              </w:rPr>
            </w:pPr>
            <w:r>
              <w:rPr>
                <w:b/>
                <w:sz w:val="10"/>
              </w:rPr>
              <w:t>Цена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сутки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рублях</w:t>
            </w:r>
          </w:p>
        </w:tc>
      </w:tr>
      <w:tr>
        <w:trPr>
          <w:trHeight w:val="36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143" w:right="1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20" w:right="69" w:hanging="12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Лайт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13" w:right="71" w:hanging="20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стандарт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03" w:right="72" w:hanging="11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плюс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63" w:firstLine="6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Крепкий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иммунитет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0"/>
              <w:ind w:left="38" w:firstLine="38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позвоночни</w:t>
            </w:r>
          </w:p>
          <w:p>
            <w:pPr>
              <w:pStyle w:val="TableParagraph"/>
              <w:spacing w:line="86" w:lineRule="exact" w:before="0"/>
              <w:ind w:left="42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к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суставы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76" w:hanging="10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174" w:right="117" w:hanging="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94" w:right="69" w:firstLine="3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Детское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здоровье</w:t>
            </w:r>
          </w:p>
          <w:p>
            <w:pPr>
              <w:pStyle w:val="TableParagraph"/>
              <w:spacing w:line="86" w:lineRule="exact" w:before="0"/>
              <w:ind w:left="10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стандарт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4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улучшенный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464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Двухместный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эконом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50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Двухместный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90" w:firstLine="7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Семейный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1-комнатный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1-комнатный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10"/>
                <w:w w:val="95"/>
                <w:sz w:val="11"/>
              </w:rPr>
              <w:t>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 w:before="1"/>
              <w:ind w:left="129" w:righ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-7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2-комнатный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коннект / Семейный 2-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комнатный коннект 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272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Джуниор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сюит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8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сюит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Премиум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Премиум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коннект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3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Люкс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Семейный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27" w:right="109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Люкс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3-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945</w:t>
            </w:r>
          </w:p>
        </w:tc>
      </w:tr>
    </w:tbl>
    <w:p>
      <w:pPr>
        <w:spacing w:after="0" w:line="110" w:lineRule="exact"/>
        <w:rPr>
          <w:sz w:val="11"/>
        </w:rPr>
        <w:sectPr>
          <w:headerReference w:type="default" r:id="rId5"/>
          <w:type w:val="continuous"/>
          <w:pgSz w:w="16840" w:h="11910" w:orient="landscape"/>
          <w:pgMar w:header="530" w:footer="0" w:top="1000" w:bottom="280" w:left="580" w:right="242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86"/>
        <w:gridCol w:w="753"/>
        <w:gridCol w:w="1438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>
          <w:trHeight w:val="11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486"/>
              <w:jc w:val="left"/>
              <w:rPr>
                <w:b/>
                <w:sz w:val="10"/>
              </w:rPr>
            </w:pPr>
            <w:bookmarkStart w:name="22.09 - 30.09" w:id="2"/>
            <w:bookmarkEnd w:id="2"/>
            <w:r>
              <w:rPr/>
            </w: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номера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5"/>
              <w:ind w:left="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питания</w:t>
            </w:r>
          </w:p>
        </w:tc>
        <w:tc>
          <w:tcPr>
            <w:tcW w:w="2191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68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размещения</w:t>
            </w:r>
          </w:p>
        </w:tc>
        <w:tc>
          <w:tcPr>
            <w:tcW w:w="7325" w:type="dxa"/>
            <w:gridSpan w:val="11"/>
            <w:tcBorders>
              <w:right w:val="single" w:sz="4" w:space="0" w:color="000000"/>
            </w:tcBorders>
          </w:tcPr>
          <w:p>
            <w:pPr>
              <w:pStyle w:val="TableParagraph"/>
              <w:spacing w:line="97" w:lineRule="exact" w:before="0"/>
              <w:ind w:left="3043" w:right="3027"/>
              <w:rPr>
                <w:b/>
                <w:sz w:val="10"/>
              </w:rPr>
            </w:pPr>
            <w:r>
              <w:rPr>
                <w:b/>
                <w:sz w:val="10"/>
              </w:rPr>
              <w:t>Цена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сутки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рублях</w:t>
            </w:r>
          </w:p>
        </w:tc>
      </w:tr>
      <w:tr>
        <w:trPr>
          <w:trHeight w:val="36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143" w:right="1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20" w:right="69" w:hanging="12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Лайт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13" w:right="71" w:hanging="20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стандарт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03" w:right="72" w:hanging="11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плюс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28" w:righ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Долголетие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62" w:firstLine="6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Крепкий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иммунитет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36" w:firstLine="38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позвоночни</w:t>
            </w:r>
          </w:p>
          <w:p>
            <w:pPr>
              <w:pStyle w:val="TableParagraph"/>
              <w:spacing w:line="86" w:lineRule="exact" w:before="0"/>
              <w:ind w:left="4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к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суставы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38" w:hanging="2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Преклонный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возраст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75+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73" w:right="62" w:hanging="10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172" w:right="119" w:hanging="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92" w:right="69" w:firstLine="3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Детское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здоровье</w:t>
            </w:r>
          </w:p>
          <w:p>
            <w:pPr>
              <w:pStyle w:val="TableParagraph"/>
              <w:spacing w:line="86" w:lineRule="exact" w:before="0"/>
              <w:ind w:left="10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стандарт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4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улучшенный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464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Двухместный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эконом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Двухместный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90" w:firstLine="7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Семейный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1-комнатный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1-комнатный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10"/>
                <w:w w:val="95"/>
                <w:sz w:val="11"/>
              </w:rPr>
              <w:t>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 w:before="1"/>
              <w:ind w:left="129" w:righ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-7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2-комнатный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коннект / Семейный 2-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комнатный коннект 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272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Джуниор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сюит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8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сюит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Премиум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Премиум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коннект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3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Люкс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Семейный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27" w:right="109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Люкс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645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195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345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3-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995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745</w:t>
            </w:r>
          </w:p>
        </w:tc>
      </w:tr>
    </w:tbl>
    <w:p>
      <w:pPr>
        <w:spacing w:after="0" w:line="110" w:lineRule="exact"/>
        <w:rPr>
          <w:sz w:val="11"/>
        </w:rPr>
        <w:sectPr>
          <w:headerReference w:type="default" r:id="rId6"/>
          <w:pgSz w:w="16840" w:h="11910" w:orient="landscape"/>
          <w:pgMar w:header="530" w:footer="0" w:top="1000" w:bottom="280" w:left="580" w:right="242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86"/>
        <w:gridCol w:w="753"/>
        <w:gridCol w:w="1438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>
          <w:trHeight w:val="11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486"/>
              <w:jc w:val="left"/>
              <w:rPr>
                <w:b/>
                <w:sz w:val="10"/>
              </w:rPr>
            </w:pPr>
            <w:bookmarkStart w:name="01.10 - 05.11" w:id="3"/>
            <w:bookmarkEnd w:id="3"/>
            <w:r>
              <w:rPr/>
            </w: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номера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5"/>
              <w:ind w:left="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питания</w:t>
            </w:r>
          </w:p>
        </w:tc>
        <w:tc>
          <w:tcPr>
            <w:tcW w:w="2191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68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размещения</w:t>
            </w:r>
          </w:p>
        </w:tc>
        <w:tc>
          <w:tcPr>
            <w:tcW w:w="7325" w:type="dxa"/>
            <w:gridSpan w:val="11"/>
            <w:tcBorders>
              <w:right w:val="single" w:sz="4" w:space="0" w:color="000000"/>
            </w:tcBorders>
          </w:tcPr>
          <w:p>
            <w:pPr>
              <w:pStyle w:val="TableParagraph"/>
              <w:spacing w:line="97" w:lineRule="exact" w:before="0"/>
              <w:ind w:left="3043" w:right="3027"/>
              <w:rPr>
                <w:b/>
                <w:sz w:val="10"/>
              </w:rPr>
            </w:pPr>
            <w:r>
              <w:rPr>
                <w:b/>
                <w:sz w:val="10"/>
              </w:rPr>
              <w:t>Цена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сутки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рублях</w:t>
            </w:r>
          </w:p>
        </w:tc>
      </w:tr>
      <w:tr>
        <w:trPr>
          <w:trHeight w:val="36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143" w:right="1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20" w:right="69" w:hanging="12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Лайт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13" w:right="71" w:hanging="20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стандарт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03" w:right="72" w:hanging="11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плюс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28" w:righ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Долголетие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62" w:firstLine="6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Крепкий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иммунитет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36" w:firstLine="38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позвоночни</w:t>
            </w:r>
          </w:p>
          <w:p>
            <w:pPr>
              <w:pStyle w:val="TableParagraph"/>
              <w:spacing w:line="86" w:lineRule="exact" w:before="0"/>
              <w:ind w:left="4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к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суставы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38" w:hanging="2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Преклонный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возраст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75+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73" w:right="62" w:hanging="10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172" w:right="119" w:hanging="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92" w:right="69" w:firstLine="3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Детское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здоровье</w:t>
            </w:r>
          </w:p>
          <w:p>
            <w:pPr>
              <w:pStyle w:val="TableParagraph"/>
              <w:spacing w:line="86" w:lineRule="exact" w:before="0"/>
              <w:ind w:left="10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стандарт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4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улучшенный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464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Двухместный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эконом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Двухместный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90" w:firstLine="7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Семейный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1-комнатный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1-комнатный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10"/>
                <w:w w:val="95"/>
                <w:sz w:val="11"/>
              </w:rPr>
              <w:t>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 w:before="1"/>
              <w:ind w:left="129" w:righ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-7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2-комнатный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коннект / Семейный 2-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комнатный коннект 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272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Джуниор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сюит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8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сюит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Премиум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Премиум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коннект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3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Люкс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Семейный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27" w:right="109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Люкс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3-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31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</w:tbl>
    <w:p>
      <w:pPr>
        <w:spacing w:after="0" w:line="110" w:lineRule="exact"/>
        <w:rPr>
          <w:sz w:val="11"/>
        </w:rPr>
        <w:sectPr>
          <w:headerReference w:type="default" r:id="rId7"/>
          <w:pgSz w:w="16840" w:h="11910" w:orient="landscape"/>
          <w:pgMar w:header="530" w:footer="0" w:top="1000" w:bottom="280" w:left="580" w:right="242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86"/>
        <w:gridCol w:w="753"/>
        <w:gridCol w:w="1438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>
          <w:trHeight w:val="11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486"/>
              <w:jc w:val="left"/>
              <w:rPr>
                <w:b/>
                <w:sz w:val="10"/>
              </w:rPr>
            </w:pPr>
            <w:bookmarkStart w:name="06.11 - 18.11" w:id="4"/>
            <w:bookmarkEnd w:id="4"/>
            <w:r>
              <w:rPr/>
            </w: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номера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5"/>
              <w:ind w:left="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питания</w:t>
            </w:r>
          </w:p>
        </w:tc>
        <w:tc>
          <w:tcPr>
            <w:tcW w:w="2191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68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размещения</w:t>
            </w:r>
          </w:p>
        </w:tc>
        <w:tc>
          <w:tcPr>
            <w:tcW w:w="7325" w:type="dxa"/>
            <w:gridSpan w:val="11"/>
            <w:tcBorders>
              <w:right w:val="nil"/>
            </w:tcBorders>
          </w:tcPr>
          <w:p>
            <w:pPr>
              <w:pStyle w:val="TableParagraph"/>
              <w:spacing w:line="97" w:lineRule="exact" w:before="0"/>
              <w:ind w:left="3046" w:right="3030"/>
              <w:rPr>
                <w:b/>
                <w:sz w:val="10"/>
              </w:rPr>
            </w:pPr>
            <w:r>
              <w:rPr>
                <w:b/>
                <w:sz w:val="10"/>
              </w:rPr>
              <w:t>Цена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сутки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рублях</w:t>
            </w:r>
          </w:p>
        </w:tc>
      </w:tr>
      <w:tr>
        <w:trPr>
          <w:trHeight w:val="36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143" w:right="1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20" w:right="69" w:hanging="12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Лайт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13" w:right="71" w:hanging="20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стандарт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03" w:right="72" w:hanging="11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плюс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28" w:righ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Долголетие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62" w:firstLine="6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Крепкий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иммунитет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36" w:firstLine="38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позвоночни</w:t>
            </w:r>
          </w:p>
          <w:p>
            <w:pPr>
              <w:pStyle w:val="TableParagraph"/>
              <w:spacing w:line="86" w:lineRule="exact" w:before="0"/>
              <w:ind w:left="4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к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суставы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38" w:hanging="2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Преклонный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возраст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75+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73" w:right="62" w:hanging="10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172" w:right="119" w:hanging="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92" w:right="69" w:firstLine="3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Детское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здоровье</w:t>
            </w:r>
          </w:p>
          <w:p>
            <w:pPr>
              <w:pStyle w:val="TableParagraph"/>
              <w:spacing w:line="86" w:lineRule="exact" w:before="0"/>
              <w:ind w:left="10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стандарт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4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улучшенный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464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Двухместный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эконом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Двухместный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90" w:firstLine="7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Семейный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1-комнатный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1-комнатный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10"/>
                <w:w w:val="95"/>
                <w:sz w:val="11"/>
              </w:rPr>
              <w:t>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 w:before="1"/>
              <w:ind w:left="129" w:righ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-7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2-комнатный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коннект / Семейный 2-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комнатный коннект 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272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Джуниор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сюит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8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сюит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Премиум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Премиум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коннект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3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Люкс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Семейный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27" w:right="109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Люкс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3-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</w:tbl>
    <w:p>
      <w:pPr>
        <w:spacing w:after="0" w:line="110" w:lineRule="exact"/>
        <w:rPr>
          <w:sz w:val="11"/>
        </w:rPr>
        <w:sectPr>
          <w:headerReference w:type="default" r:id="rId8"/>
          <w:pgSz w:w="16840" w:h="11910" w:orient="landscape"/>
          <w:pgMar w:header="530" w:footer="0" w:top="1000" w:bottom="280" w:left="580" w:right="242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86"/>
        <w:gridCol w:w="753"/>
        <w:gridCol w:w="1438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rPr>
          <w:trHeight w:val="11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486"/>
              <w:jc w:val="left"/>
              <w:rPr>
                <w:b/>
                <w:sz w:val="10"/>
              </w:rPr>
            </w:pPr>
            <w:bookmarkStart w:name="19.11 - 28.12" w:id="5"/>
            <w:bookmarkEnd w:id="5"/>
            <w:r>
              <w:rPr/>
            </w: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номера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5"/>
              <w:ind w:left="4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питания</w:t>
            </w:r>
          </w:p>
        </w:tc>
        <w:tc>
          <w:tcPr>
            <w:tcW w:w="2191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70"/>
              <w:ind w:left="68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Тип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размещения</w:t>
            </w:r>
          </w:p>
        </w:tc>
        <w:tc>
          <w:tcPr>
            <w:tcW w:w="7325" w:type="dxa"/>
            <w:gridSpan w:val="11"/>
            <w:tcBorders>
              <w:right w:val="nil"/>
            </w:tcBorders>
          </w:tcPr>
          <w:p>
            <w:pPr>
              <w:pStyle w:val="TableParagraph"/>
              <w:spacing w:line="97" w:lineRule="exact" w:before="0"/>
              <w:ind w:left="3046" w:right="3030"/>
              <w:rPr>
                <w:b/>
                <w:sz w:val="10"/>
              </w:rPr>
            </w:pPr>
            <w:r>
              <w:rPr>
                <w:b/>
                <w:sz w:val="10"/>
              </w:rPr>
              <w:t>Цена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сутки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рублях</w:t>
            </w:r>
          </w:p>
        </w:tc>
      </w:tr>
      <w:tr>
        <w:trPr>
          <w:trHeight w:val="36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143" w:right="1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20" w:right="69" w:hanging="12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Лайт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13" w:right="71" w:hanging="20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стандарт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203" w:right="72" w:hanging="11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Здоровье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плюс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28" w:righ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Долголетие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62" w:firstLine="6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Крепкий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иммунитет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36" w:firstLine="38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позвоночни</w:t>
            </w:r>
          </w:p>
          <w:p>
            <w:pPr>
              <w:pStyle w:val="TableParagraph"/>
              <w:spacing w:line="86" w:lineRule="exact" w:before="0"/>
              <w:ind w:left="4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к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суставы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38" w:hanging="2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Преклонный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возраст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75+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63"/>
              <w:ind w:left="173" w:right="62" w:hanging="101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Здоровый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3"/>
              <w:ind w:left="172" w:right="119" w:hanging="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отдых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66" w:lineRule="auto" w:before="0"/>
              <w:ind w:left="92" w:right="69" w:firstLine="3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Детское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здоровье</w:t>
            </w:r>
          </w:p>
          <w:p>
            <w:pPr>
              <w:pStyle w:val="TableParagraph"/>
              <w:spacing w:line="86" w:lineRule="exact" w:before="0"/>
              <w:ind w:left="10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стандарт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4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Одноместный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улучшенный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22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464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Двухместный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эконом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8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Двухместный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стандарт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90" w:firstLine="7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Семейный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1-комнатный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/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1-комнатный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10"/>
                <w:w w:val="95"/>
                <w:sz w:val="11"/>
              </w:rPr>
              <w:t>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 w:before="1"/>
              <w:ind w:left="129" w:righ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Семейный</w:t>
            </w:r>
            <w:r>
              <w:rPr>
                <w:b/>
                <w:spacing w:val="-7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2-комнатный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коннект / Семейный 2-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комнатный коннект *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4" w:right="7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ЗАЛ</w:t>
            </w:r>
          </w:p>
          <w:p>
            <w:pPr>
              <w:pStyle w:val="TableParagraph"/>
              <w:spacing w:line="266" w:lineRule="auto" w:before="12"/>
              <w:ind w:left="87" w:right="76"/>
              <w:rPr>
                <w:b/>
                <w:sz w:val="10"/>
              </w:rPr>
            </w:pPr>
            <w:r>
              <w:rPr>
                <w:b/>
                <w:spacing w:val="-2"/>
                <w:w w:val="95"/>
                <w:sz w:val="10"/>
              </w:rPr>
              <w:t>Шведский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стол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9" w:lineRule="auto" w:before="86"/>
              <w:ind w:left="534" w:hanging="272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Джуниор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сюит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(без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балкона)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8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сюит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0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75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Премиум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Джуниор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Премиум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коннект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3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Люкс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Семейный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27" w:right="109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Люкс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2-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116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5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50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41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36" w:righ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</w:tr>
      <w:tr>
        <w:trPr>
          <w:trHeight w:val="127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Апартамент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3-</w:t>
            </w:r>
            <w:r>
              <w:rPr>
                <w:b/>
                <w:spacing w:val="-2"/>
                <w:w w:val="95"/>
                <w:sz w:val="11"/>
              </w:rPr>
              <w:t>комнатный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68"/>
              <w:ind w:left="10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Ресторан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0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0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Одноместное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размещение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152" w:right="116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450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7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5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3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550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50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 w:right="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3" w:right="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41" w:right="23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650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800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Основное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96" w:right="2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</w:tr>
      <w:tr>
        <w:trPr>
          <w:trHeight w:val="12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97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Взрослый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7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52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5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10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900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2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101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99" w:lineRule="exact" w:before="11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Ребенок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 w:before="2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Дополнительное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1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82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8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7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75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0"/>
              <w:ind w:left="98" w:right="2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0"/>
              <w:ind w:left="96" w:right="2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5"/>
                <w:sz w:val="11"/>
              </w:rPr>
              <w:t>200</w:t>
            </w:r>
          </w:p>
        </w:tc>
      </w:tr>
    </w:tbl>
    <w:sectPr>
      <w:headerReference w:type="default" r:id="rId9"/>
      <w:pgSz w:w="16840" w:h="11910" w:orient="landscape"/>
      <w:pgMar w:header="530" w:footer="0" w:top="1000" w:bottom="280" w:left="5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040009pt;margin-top:25.482006pt;width:106.45pt;height:19.55pt;mso-position-horizontal-relative:page;mso-position-vertical-relative:page;z-index:-22624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right="17"/>
                </w:pPr>
                <w:r>
                  <w:rPr/>
                  <w:t>Прейскурант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услуги</w:t>
                </w:r>
              </w:p>
              <w:p>
                <w:pPr>
                  <w:pStyle w:val="BodyText"/>
                  <w:spacing w:before="28"/>
                  <w:ind w:right="18"/>
                </w:pPr>
                <w:r>
                  <w:rPr/>
                  <w:t>с</w:t>
                </w:r>
                <w:r>
                  <w:rPr>
                    <w:spacing w:val="3"/>
                  </w:rPr>
                  <w:t> </w:t>
                </w:r>
                <w:r>
                  <w:rPr/>
                  <w:t>27.08.2022</w:t>
                </w:r>
                <w:r>
                  <w:rPr>
                    <w:spacing w:val="4"/>
                  </w:rPr>
                  <w:t> </w:t>
                </w:r>
                <w:r>
                  <w:rPr/>
                  <w:t>г.</w:t>
                </w:r>
                <w:r>
                  <w:rPr>
                    <w:spacing w:val="6"/>
                  </w:rPr>
                  <w:t> </w:t>
                </w:r>
                <w:r>
                  <w:rPr/>
                  <w:t>по</w:t>
                </w:r>
                <w:r>
                  <w:rPr>
                    <w:spacing w:val="7"/>
                  </w:rPr>
                  <w:t> </w:t>
                </w:r>
                <w:r>
                  <w:rPr/>
                  <w:t>21.09.2022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19.040009pt;margin-top:25.482006pt;width:106.45pt;height:19.55pt;mso-position-horizontal-relative:page;mso-position-vertical-relative:page;z-index:-22623744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right="17"/>
                </w:pPr>
                <w:r>
                  <w:rPr/>
                  <w:t>Прейскурант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услуги</w:t>
                </w:r>
              </w:p>
              <w:p>
                <w:pPr>
                  <w:pStyle w:val="BodyText"/>
                  <w:spacing w:before="28"/>
                  <w:ind w:right="18"/>
                </w:pPr>
                <w:r>
                  <w:rPr/>
                  <w:t>с</w:t>
                </w:r>
                <w:r>
                  <w:rPr>
                    <w:spacing w:val="3"/>
                  </w:rPr>
                  <w:t> </w:t>
                </w:r>
                <w:r>
                  <w:rPr/>
                  <w:t>22.09.2022</w:t>
                </w:r>
                <w:r>
                  <w:rPr>
                    <w:spacing w:val="4"/>
                  </w:rPr>
                  <w:t> </w:t>
                </w:r>
                <w:r>
                  <w:rPr/>
                  <w:t>г.</w:t>
                </w:r>
                <w:r>
                  <w:rPr>
                    <w:spacing w:val="6"/>
                  </w:rPr>
                  <w:t> </w:t>
                </w:r>
                <w:r>
                  <w:rPr/>
                  <w:t>по</w:t>
                </w:r>
                <w:r>
                  <w:rPr>
                    <w:spacing w:val="7"/>
                  </w:rPr>
                  <w:t> </w:t>
                </w:r>
                <w:r>
                  <w:rPr/>
                  <w:t>30.09.2022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19.040009pt;margin-top:25.482006pt;width:106.45pt;height:19.55pt;mso-position-horizontal-relative:page;mso-position-vertical-relative:page;z-index:-22623232" type="#_x0000_t202" id="docshape3" filled="false" stroked="false">
          <v:textbox inset="0,0,0,0">
            <w:txbxContent>
              <w:p>
                <w:pPr>
                  <w:pStyle w:val="BodyText"/>
                  <w:spacing w:before="19"/>
                  <w:ind w:right="17"/>
                </w:pPr>
                <w:r>
                  <w:rPr/>
                  <w:t>Прейскурант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услуги</w:t>
                </w:r>
              </w:p>
              <w:p>
                <w:pPr>
                  <w:pStyle w:val="BodyText"/>
                  <w:spacing w:before="28"/>
                  <w:ind w:right="18"/>
                </w:pPr>
                <w:r>
                  <w:rPr/>
                  <w:t>с</w:t>
                </w:r>
                <w:r>
                  <w:rPr>
                    <w:spacing w:val="3"/>
                  </w:rPr>
                  <w:t> </w:t>
                </w:r>
                <w:r>
                  <w:rPr/>
                  <w:t>01.10.2022</w:t>
                </w:r>
                <w:r>
                  <w:rPr>
                    <w:spacing w:val="4"/>
                  </w:rPr>
                  <w:t> </w:t>
                </w:r>
                <w:r>
                  <w:rPr/>
                  <w:t>г.</w:t>
                </w:r>
                <w:r>
                  <w:rPr>
                    <w:spacing w:val="6"/>
                  </w:rPr>
                  <w:t> </w:t>
                </w:r>
                <w:r>
                  <w:rPr/>
                  <w:t>по</w:t>
                </w:r>
                <w:r>
                  <w:rPr>
                    <w:spacing w:val="7"/>
                  </w:rPr>
                  <w:t> </w:t>
                </w:r>
                <w:r>
                  <w:rPr/>
                  <w:t>05.11.2022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19.040009pt;margin-top:25.482006pt;width:106.45pt;height:19.55pt;mso-position-horizontal-relative:page;mso-position-vertical-relative:page;z-index:-22622720" type="#_x0000_t202" id="docshape4" filled="false" stroked="false">
          <v:textbox inset="0,0,0,0">
            <w:txbxContent>
              <w:p>
                <w:pPr>
                  <w:pStyle w:val="BodyText"/>
                  <w:spacing w:before="19"/>
                  <w:ind w:right="17"/>
                </w:pPr>
                <w:r>
                  <w:rPr/>
                  <w:t>Прейскурант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услуги</w:t>
                </w:r>
              </w:p>
              <w:p>
                <w:pPr>
                  <w:pStyle w:val="BodyText"/>
                  <w:spacing w:before="28"/>
                  <w:ind w:right="18"/>
                </w:pPr>
                <w:r>
                  <w:rPr/>
                  <w:t>с</w:t>
                </w:r>
                <w:r>
                  <w:rPr>
                    <w:spacing w:val="3"/>
                  </w:rPr>
                  <w:t> </w:t>
                </w:r>
                <w:r>
                  <w:rPr/>
                  <w:t>06.11.2022</w:t>
                </w:r>
                <w:r>
                  <w:rPr>
                    <w:spacing w:val="4"/>
                  </w:rPr>
                  <w:t> </w:t>
                </w:r>
                <w:r>
                  <w:rPr/>
                  <w:t>г.</w:t>
                </w:r>
                <w:r>
                  <w:rPr>
                    <w:spacing w:val="6"/>
                  </w:rPr>
                  <w:t> </w:t>
                </w:r>
                <w:r>
                  <w:rPr/>
                  <w:t>по</w:t>
                </w:r>
                <w:r>
                  <w:rPr>
                    <w:spacing w:val="7"/>
                  </w:rPr>
                  <w:t> </w:t>
                </w:r>
                <w:r>
                  <w:rPr/>
                  <w:t>18.11.2022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19.040009pt;margin-top:25.482006pt;width:106.45pt;height:19.55pt;mso-position-horizontal-relative:page;mso-position-vertical-relative:page;z-index:-22622208" type="#_x0000_t202" id="docshape5" filled="false" stroked="false">
          <v:textbox inset="0,0,0,0">
            <w:txbxContent>
              <w:p>
                <w:pPr>
                  <w:pStyle w:val="BodyText"/>
                  <w:spacing w:before="19"/>
                  <w:ind w:right="17"/>
                </w:pPr>
                <w:r>
                  <w:rPr/>
                  <w:t>Прейскурант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услуги</w:t>
                </w:r>
              </w:p>
              <w:p>
                <w:pPr>
                  <w:pStyle w:val="BodyText"/>
                  <w:spacing w:before="28"/>
                  <w:ind w:right="18"/>
                </w:pPr>
                <w:r>
                  <w:rPr/>
                  <w:t>с</w:t>
                </w:r>
                <w:r>
                  <w:rPr>
                    <w:spacing w:val="3"/>
                  </w:rPr>
                  <w:t> </w:t>
                </w:r>
                <w:r>
                  <w:rPr/>
                  <w:t>19.11.2022</w:t>
                </w:r>
                <w:r>
                  <w:rPr>
                    <w:spacing w:val="4"/>
                  </w:rPr>
                  <w:t> </w:t>
                </w:r>
                <w:r>
                  <w:rPr/>
                  <w:t>г.</w:t>
                </w:r>
                <w:r>
                  <w:rPr>
                    <w:spacing w:val="6"/>
                  </w:rPr>
                  <w:t> </w:t>
                </w:r>
                <w:r>
                  <w:rPr/>
                  <w:t>по</w:t>
                </w:r>
                <w:r>
                  <w:rPr>
                    <w:spacing w:val="7"/>
                  </w:rPr>
                  <w:t> </w:t>
                </w:r>
                <w:r>
                  <w:rPr/>
                  <w:t>28.12.2022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8"/>
      <w:jc w:val="center"/>
    </w:pPr>
    <w:rPr>
      <w:rFonts w:ascii="Arial" w:hAnsi="Arial" w:eastAsia="Arial" w:cs="Arial"/>
      <w:b/>
      <w:bCs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02" w:lineRule="exact"/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Алена Сергеевна</dc:creator>
  <dcterms:created xsi:type="dcterms:W3CDTF">2022-07-29T06:32:14Z</dcterms:created>
  <dcterms:modified xsi:type="dcterms:W3CDTF">2022-07-29T06:32:14Z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Acrobat PDFMaker 10.1 для Excel</vt:lpwstr>
  </property>
  <property fmtid="{D5CDD505-2E9C-101B-9397-08002B2CF9AE}" pid="4" name="LastSaved">
    <vt:filetime>2022-07-29T00:00:00Z</vt:filetime>
  </property>
</Properties>
</file>