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A" w:rsidRPr="0093012A" w:rsidRDefault="0093012A" w:rsidP="0093012A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С</w:t>
      </w:r>
      <w:r w:rsidRPr="0093012A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ТОИМОСТЬ ПУТЕВОК</w:t>
      </w:r>
      <w:bookmarkStart w:id="0" w:name="_GoBack"/>
      <w:bookmarkEnd w:id="0"/>
    </w:p>
    <w:p w:rsidR="0093012A" w:rsidRPr="0093012A" w:rsidRDefault="0093012A" w:rsidP="0093012A">
      <w:pPr>
        <w:shd w:val="clear" w:color="auto" w:fill="FFFFFF"/>
        <w:spacing w:after="240" w:line="240" w:lineRule="auto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301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01.09.2021г. по 25.12.2021г.</w:t>
      </w:r>
    </w:p>
    <w:tbl>
      <w:tblPr>
        <w:tblW w:w="922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1245"/>
        <w:gridCol w:w="1241"/>
        <w:gridCol w:w="1241"/>
        <w:gridCol w:w="1245"/>
        <w:gridCol w:w="1255"/>
      </w:tblGrid>
      <w:tr w:rsidR="0093012A" w:rsidRPr="0093012A" w:rsidTr="0093012A">
        <w:trPr>
          <w:tblCellSpacing w:w="15" w:type="dxa"/>
        </w:trPr>
        <w:tc>
          <w:tcPr>
            <w:tcW w:w="379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156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7 дней/руб.</w:t>
            </w:r>
          </w:p>
        </w:tc>
        <w:tc>
          <w:tcPr>
            <w:tcW w:w="142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10 дней/руб.</w:t>
            </w:r>
          </w:p>
        </w:tc>
        <w:tc>
          <w:tcPr>
            <w:tcW w:w="141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12 дней/руб.</w:t>
            </w:r>
          </w:p>
        </w:tc>
        <w:tc>
          <w:tcPr>
            <w:tcW w:w="156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14 дней/руб.</w:t>
            </w:r>
          </w:p>
        </w:tc>
        <w:tc>
          <w:tcPr>
            <w:tcW w:w="136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1 день/руб.</w:t>
            </w:r>
          </w:p>
        </w:tc>
      </w:tr>
      <w:tr w:rsidR="0093012A" w:rsidRPr="0093012A" w:rsidTr="0093012A">
        <w:trPr>
          <w:tblCellSpacing w:w="1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Размещение в 1-местном номере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(1 категория)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20930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35400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93012A" w:rsidRPr="0093012A" w:rsidTr="0093012A">
        <w:trPr>
          <w:tblCellSpacing w:w="1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Размещение  в 1- местном номере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(2 категории)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31200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36400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3012A" w:rsidRPr="0093012A" w:rsidTr="0093012A">
        <w:trPr>
          <w:tblCellSpacing w:w="1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Размещение в 2-х местном номере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25200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3012A" w:rsidRPr="0093012A" w:rsidTr="0093012A">
        <w:trPr>
          <w:tblCellSpacing w:w="1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Размещение в 2-х местном номере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(проживание + питание без лечения)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23040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93012A" w:rsidRPr="0093012A" w:rsidTr="0093012A">
        <w:trPr>
          <w:tblCellSpacing w:w="1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Размещение в 1- местном номере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(1 категории, проживание + питание без лечения)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93012A" w:rsidRPr="0093012A" w:rsidTr="0093012A">
        <w:trPr>
          <w:tblCellSpacing w:w="1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Проживание 2-м лицом в 2-х местном номере  с предоставлением спального места: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·         дети с 3 до 7 лет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·         дети с 8 до 14 лет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9800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11900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14000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16800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19600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1400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1700</w:t>
            </w:r>
          </w:p>
        </w:tc>
      </w:tr>
      <w:tr w:rsidR="0093012A" w:rsidRPr="0093012A" w:rsidTr="0093012A">
        <w:trPr>
          <w:tblCellSpacing w:w="1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При проживании 3-м лицом </w:t>
            </w:r>
            <w:proofErr w:type="gramStart"/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</w:t>
            </w:r>
            <w:proofErr w:type="gramEnd"/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2-х местном номере с предоставлением дополнительного  спального места:</w:t>
            </w:r>
          </w:p>
          <w:p w:rsidR="0093012A" w:rsidRPr="0093012A" w:rsidRDefault="0093012A" w:rsidP="0093012A">
            <w:pPr>
              <w:numPr>
                <w:ilvl w:val="0"/>
                <w:numId w:val="8"/>
              </w:numPr>
              <w:spacing w:after="0" w:line="300" w:lineRule="atLeast"/>
              <w:ind w:left="0" w:right="300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дети с 3 до 7 лет</w:t>
            </w:r>
          </w:p>
          <w:p w:rsidR="0093012A" w:rsidRPr="0093012A" w:rsidRDefault="0093012A" w:rsidP="0093012A">
            <w:pPr>
              <w:numPr>
                <w:ilvl w:val="0"/>
                <w:numId w:val="8"/>
              </w:numPr>
              <w:spacing w:after="0" w:line="300" w:lineRule="atLeast"/>
              <w:ind w:left="0" w:right="300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дети с 8 до 14 лет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14400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16800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1200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1300</w:t>
            </w:r>
          </w:p>
        </w:tc>
      </w:tr>
      <w:tr w:rsidR="0093012A" w:rsidRPr="0093012A" w:rsidTr="0093012A">
        <w:trPr>
          <w:tblCellSpacing w:w="1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Предоставление услуг питания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(завтрак + обед + ужин)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</w:t>
            </w:r>
          </w:p>
        </w:tc>
      </w:tr>
      <w:tr w:rsidR="0093012A" w:rsidRPr="0093012A" w:rsidTr="0093012A">
        <w:trPr>
          <w:tblCellSpacing w:w="1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Путевка выходного дня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(проживание в 2-х местном номере, питание, посещение бассейна, лечебная процедура)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012A" w:rsidRPr="0093012A" w:rsidRDefault="0093012A" w:rsidP="0093012A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3012A" w:rsidRPr="0093012A" w:rsidRDefault="0093012A" w:rsidP="0093012A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30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2000</w:t>
            </w:r>
          </w:p>
        </w:tc>
      </w:tr>
    </w:tbl>
    <w:p w:rsidR="0093012A" w:rsidRPr="0093012A" w:rsidRDefault="0093012A" w:rsidP="009301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3012A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Время заезда в санаторий: 9-00 ч.</w:t>
      </w:r>
      <w:r w:rsidRPr="0093012A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br/>
        <w:t>Время выезда из санатория: 21-00 ч.</w:t>
      </w:r>
    </w:p>
    <w:p w:rsidR="0093012A" w:rsidRPr="0093012A" w:rsidRDefault="0093012A" w:rsidP="009301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3012A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 случае досрочного выезда расчет ведется по основному действующему прейскуранту.</w:t>
      </w:r>
    </w:p>
    <w:p w:rsidR="0093012A" w:rsidRPr="0093012A" w:rsidRDefault="0093012A" w:rsidP="009301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3012A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Цены действительны для физических лиц.</w:t>
      </w:r>
    </w:p>
    <w:p w:rsidR="00DB3F12" w:rsidRPr="0093012A" w:rsidRDefault="00DB3F12" w:rsidP="0093012A"/>
    <w:sectPr w:rsidR="00DB3F12" w:rsidRPr="0093012A" w:rsidSect="0093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181"/>
    <w:multiLevelType w:val="multilevel"/>
    <w:tmpl w:val="EE7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2533"/>
    <w:multiLevelType w:val="multilevel"/>
    <w:tmpl w:val="A2E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6E0F"/>
    <w:multiLevelType w:val="multilevel"/>
    <w:tmpl w:val="FF0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148FE"/>
    <w:multiLevelType w:val="multilevel"/>
    <w:tmpl w:val="D2A0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157C0"/>
    <w:multiLevelType w:val="multilevel"/>
    <w:tmpl w:val="5EFE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2539FB"/>
    <w:multiLevelType w:val="multilevel"/>
    <w:tmpl w:val="0F40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F30AA"/>
    <w:multiLevelType w:val="multilevel"/>
    <w:tmpl w:val="34B6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B3094"/>
    <w:multiLevelType w:val="multilevel"/>
    <w:tmpl w:val="CC0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1"/>
    <w:rsid w:val="003C72FF"/>
    <w:rsid w:val="0093012A"/>
    <w:rsid w:val="00A21287"/>
    <w:rsid w:val="00D51DD1"/>
    <w:rsid w:val="00DB3F12"/>
    <w:rsid w:val="00E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72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</w:divsChild>
        </w:div>
        <w:div w:id="15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Курорты планеты</dc:creator>
  <cp:lastModifiedBy>Курорты планеты</cp:lastModifiedBy>
  <cp:revision>2</cp:revision>
  <dcterms:created xsi:type="dcterms:W3CDTF">2021-04-12T07:28:00Z</dcterms:created>
  <dcterms:modified xsi:type="dcterms:W3CDTF">2021-04-12T07:28:00Z</dcterms:modified>
</cp:coreProperties>
</file>