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01" w:rsidRDefault="00764E2C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</w:t>
      </w:r>
      <w:r w:rsidR="00230101">
        <w:rPr>
          <w:rFonts w:ascii="Arial" w:eastAsia="Times New Roman" w:hAnsi="Arial" w:cs="Arial"/>
          <w:b/>
          <w:lang w:eastAsia="ru-RU"/>
        </w:rPr>
        <w:t xml:space="preserve">АНАТОРНО-КУРОРТНАЯ </w:t>
      </w:r>
      <w:proofErr w:type="gramStart"/>
      <w:r w:rsidR="00230101"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 w:rsidR="00230101"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КУРОРТ  КЛЮЧИ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09 января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31 мая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84652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2516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17</w:t>
            </w:r>
            <w:r w:rsidR="008806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E4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455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D83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D83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303 ,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</w:t>
            </w:r>
            <w:r w:rsidR="004A059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мнатные номера, корпус Гранат,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 теплым переходом в столовую</w:t>
            </w:r>
          </w:p>
        </w:tc>
      </w:tr>
      <w:tr w:rsidR="00230101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D8380A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</w:tr>
      <w:tr w:rsidR="00230101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500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6 20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6 15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6 300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F4B30"/>
    <w:rsid w:val="00625167"/>
    <w:rsid w:val="0071262D"/>
    <w:rsid w:val="00764E2C"/>
    <w:rsid w:val="00846529"/>
    <w:rsid w:val="0088063F"/>
    <w:rsid w:val="009C5931"/>
    <w:rsid w:val="00D8380A"/>
    <w:rsid w:val="00E4427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0F286"/>
  <w15:docId w15:val="{0FB1EA54-41EF-4816-B394-D515D6F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Эля</cp:lastModifiedBy>
  <cp:revision>3</cp:revision>
  <dcterms:created xsi:type="dcterms:W3CDTF">2020-12-22T09:34:00Z</dcterms:created>
  <dcterms:modified xsi:type="dcterms:W3CDTF">2021-04-14T17:32:00Z</dcterms:modified>
</cp:coreProperties>
</file>