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28" w:rsidRPr="00B77CFC" w:rsidRDefault="00F93D28" w:rsidP="001E6C0F">
      <w:pPr>
        <w:shd w:val="clear" w:color="auto" w:fill="FEFEFE"/>
        <w:spacing w:before="150" w:after="300" w:line="240" w:lineRule="auto"/>
        <w:jc w:val="center"/>
        <w:rPr>
          <w:rFonts w:ascii="Microsoft New Tai Lue" w:eastAsia="Times New Roman" w:hAnsi="Microsoft New Tai Lue" w:cs="Microsoft New Tai Lue"/>
          <w:color w:val="4D5464"/>
          <w:sz w:val="32"/>
          <w:szCs w:val="32"/>
          <w:lang w:eastAsia="ru-RU"/>
        </w:rPr>
      </w:pPr>
      <w:r w:rsidRPr="00B77CFC">
        <w:rPr>
          <w:rFonts w:ascii="Calibri" w:eastAsia="Times New Roman" w:hAnsi="Calibri" w:cs="Calibri"/>
          <w:b/>
          <w:bCs/>
          <w:color w:val="FF6600"/>
          <w:sz w:val="32"/>
          <w:szCs w:val="32"/>
          <w:lang w:eastAsia="ru-RU"/>
        </w:rPr>
        <w:t>ЖД</w:t>
      </w:r>
      <w:r w:rsidRPr="00B77CFC">
        <w:rPr>
          <w:rFonts w:ascii="Microsoft New Tai Lue" w:eastAsia="Times New Roman" w:hAnsi="Microsoft New Tai Lue" w:cs="Microsoft New Tai Lue"/>
          <w:b/>
          <w:bCs/>
          <w:color w:val="FF6600"/>
          <w:sz w:val="32"/>
          <w:szCs w:val="32"/>
          <w:lang w:eastAsia="ru-RU"/>
        </w:rPr>
        <w:t xml:space="preserve"> </w:t>
      </w:r>
      <w:r w:rsidRPr="00B77CFC">
        <w:rPr>
          <w:rFonts w:ascii="Calibri" w:eastAsia="Times New Roman" w:hAnsi="Calibri" w:cs="Calibri"/>
          <w:b/>
          <w:bCs/>
          <w:color w:val="FF6600"/>
          <w:sz w:val="32"/>
          <w:szCs w:val="32"/>
          <w:lang w:eastAsia="ru-RU"/>
        </w:rPr>
        <w:t>тур</w:t>
      </w:r>
      <w:r w:rsidRPr="00B77CFC">
        <w:rPr>
          <w:rFonts w:ascii="Microsoft New Tai Lue" w:eastAsia="Times New Roman" w:hAnsi="Microsoft New Tai Lue" w:cs="Microsoft New Tai Lue"/>
          <w:b/>
          <w:bCs/>
          <w:color w:val="FF6600"/>
          <w:sz w:val="32"/>
          <w:szCs w:val="32"/>
          <w:lang w:eastAsia="ru-RU"/>
        </w:rPr>
        <w:t xml:space="preserve"> "</w:t>
      </w:r>
      <w:r w:rsidRPr="00B77CFC">
        <w:rPr>
          <w:rFonts w:ascii="Calibri" w:eastAsia="Times New Roman" w:hAnsi="Calibri" w:cs="Calibri"/>
          <w:b/>
          <w:bCs/>
          <w:color w:val="FF6600"/>
          <w:sz w:val="32"/>
          <w:szCs w:val="32"/>
          <w:lang w:eastAsia="ru-RU"/>
        </w:rPr>
        <w:t>В</w:t>
      </w:r>
      <w:r w:rsidRPr="00B77CFC">
        <w:rPr>
          <w:rFonts w:ascii="Microsoft New Tai Lue" w:eastAsia="Times New Roman" w:hAnsi="Microsoft New Tai Lue" w:cs="Microsoft New Tai Lue"/>
          <w:b/>
          <w:bCs/>
          <w:color w:val="FF6600"/>
          <w:sz w:val="32"/>
          <w:szCs w:val="32"/>
          <w:lang w:eastAsia="ru-RU"/>
        </w:rPr>
        <w:t xml:space="preserve"> </w:t>
      </w:r>
      <w:r w:rsidRPr="00B77CFC">
        <w:rPr>
          <w:rFonts w:ascii="Calibri" w:eastAsia="Times New Roman" w:hAnsi="Calibri" w:cs="Calibri"/>
          <w:b/>
          <w:bCs/>
          <w:color w:val="FF6600"/>
          <w:sz w:val="32"/>
          <w:szCs w:val="32"/>
          <w:lang w:eastAsia="ru-RU"/>
        </w:rPr>
        <w:t>гости</w:t>
      </w:r>
      <w:r w:rsidRPr="00B77CFC">
        <w:rPr>
          <w:rFonts w:ascii="Microsoft New Tai Lue" w:eastAsia="Times New Roman" w:hAnsi="Microsoft New Tai Lue" w:cs="Microsoft New Tai Lue"/>
          <w:b/>
          <w:bCs/>
          <w:color w:val="FF6600"/>
          <w:sz w:val="32"/>
          <w:szCs w:val="32"/>
          <w:lang w:eastAsia="ru-RU"/>
        </w:rPr>
        <w:t xml:space="preserve"> </w:t>
      </w:r>
      <w:r w:rsidRPr="00B77CFC">
        <w:rPr>
          <w:rFonts w:ascii="Calibri" w:eastAsia="Times New Roman" w:hAnsi="Calibri" w:cs="Calibri"/>
          <w:b/>
          <w:bCs/>
          <w:color w:val="FF6600"/>
          <w:sz w:val="32"/>
          <w:szCs w:val="32"/>
          <w:lang w:eastAsia="ru-RU"/>
        </w:rPr>
        <w:t>к</w:t>
      </w:r>
      <w:r w:rsidRPr="00B77CFC">
        <w:rPr>
          <w:rFonts w:ascii="Microsoft New Tai Lue" w:eastAsia="Times New Roman" w:hAnsi="Microsoft New Tai Lue" w:cs="Microsoft New Tai Lue"/>
          <w:b/>
          <w:bCs/>
          <w:color w:val="FF6600"/>
          <w:sz w:val="32"/>
          <w:szCs w:val="32"/>
          <w:lang w:eastAsia="ru-RU"/>
        </w:rPr>
        <w:t xml:space="preserve"> </w:t>
      </w:r>
      <w:r w:rsidRPr="00B77CFC">
        <w:rPr>
          <w:rFonts w:ascii="Calibri" w:eastAsia="Times New Roman" w:hAnsi="Calibri" w:cs="Calibri"/>
          <w:b/>
          <w:bCs/>
          <w:color w:val="FF6600"/>
          <w:sz w:val="32"/>
          <w:szCs w:val="32"/>
          <w:lang w:eastAsia="ru-RU"/>
        </w:rPr>
        <w:t>Дедушке</w:t>
      </w:r>
      <w:r w:rsidRPr="00B77CFC">
        <w:rPr>
          <w:rFonts w:ascii="Microsoft New Tai Lue" w:eastAsia="Times New Roman" w:hAnsi="Microsoft New Tai Lue" w:cs="Microsoft New Tai Lue"/>
          <w:b/>
          <w:bCs/>
          <w:color w:val="FF6600"/>
          <w:sz w:val="32"/>
          <w:szCs w:val="32"/>
          <w:lang w:eastAsia="ru-RU"/>
        </w:rPr>
        <w:t xml:space="preserve"> </w:t>
      </w:r>
      <w:r w:rsidRPr="00B77CFC">
        <w:rPr>
          <w:rFonts w:ascii="Calibri" w:eastAsia="Times New Roman" w:hAnsi="Calibri" w:cs="Calibri"/>
          <w:b/>
          <w:bCs/>
          <w:color w:val="FF6600"/>
          <w:sz w:val="32"/>
          <w:szCs w:val="32"/>
          <w:lang w:eastAsia="ru-RU"/>
        </w:rPr>
        <w:t>Морозу</w:t>
      </w:r>
      <w:r w:rsidRPr="00B77CFC">
        <w:rPr>
          <w:rFonts w:ascii="Microsoft New Tai Lue" w:eastAsia="Times New Roman" w:hAnsi="Microsoft New Tai Lue" w:cs="Microsoft New Tai Lue"/>
          <w:b/>
          <w:bCs/>
          <w:color w:val="FF6600"/>
          <w:sz w:val="32"/>
          <w:szCs w:val="32"/>
          <w:lang w:eastAsia="ru-RU"/>
        </w:rPr>
        <w:t xml:space="preserve"> </w:t>
      </w:r>
      <w:r w:rsidRPr="00B77CFC">
        <w:rPr>
          <w:rFonts w:ascii="Calibri" w:eastAsia="Times New Roman" w:hAnsi="Calibri" w:cs="Calibri"/>
          <w:b/>
          <w:bCs/>
          <w:color w:val="FF6600"/>
          <w:sz w:val="32"/>
          <w:szCs w:val="32"/>
          <w:lang w:eastAsia="ru-RU"/>
        </w:rPr>
        <w:t>в</w:t>
      </w:r>
      <w:r w:rsidRPr="00B77CFC">
        <w:rPr>
          <w:rFonts w:ascii="Microsoft New Tai Lue" w:eastAsia="Times New Roman" w:hAnsi="Microsoft New Tai Lue" w:cs="Microsoft New Tai Lue"/>
          <w:b/>
          <w:bCs/>
          <w:color w:val="FF6600"/>
          <w:sz w:val="32"/>
          <w:szCs w:val="32"/>
          <w:lang w:eastAsia="ru-RU"/>
        </w:rPr>
        <w:t xml:space="preserve"> </w:t>
      </w:r>
      <w:r w:rsidRPr="00B77CFC">
        <w:rPr>
          <w:rFonts w:ascii="Calibri" w:eastAsia="Times New Roman" w:hAnsi="Calibri" w:cs="Calibri"/>
          <w:b/>
          <w:bCs/>
          <w:color w:val="FF6600"/>
          <w:sz w:val="32"/>
          <w:szCs w:val="32"/>
          <w:lang w:eastAsia="ru-RU"/>
        </w:rPr>
        <w:t>Великий</w:t>
      </w:r>
      <w:r w:rsidRPr="00B77CFC">
        <w:rPr>
          <w:rFonts w:ascii="Microsoft New Tai Lue" w:eastAsia="Times New Roman" w:hAnsi="Microsoft New Tai Lue" w:cs="Microsoft New Tai Lue"/>
          <w:b/>
          <w:bCs/>
          <w:color w:val="FF6600"/>
          <w:sz w:val="32"/>
          <w:szCs w:val="32"/>
          <w:lang w:eastAsia="ru-RU"/>
        </w:rPr>
        <w:t xml:space="preserve"> </w:t>
      </w:r>
      <w:r w:rsidRPr="00B77CFC">
        <w:rPr>
          <w:rFonts w:ascii="Calibri" w:eastAsia="Times New Roman" w:hAnsi="Calibri" w:cs="Calibri"/>
          <w:b/>
          <w:bCs/>
          <w:color w:val="FF6600"/>
          <w:sz w:val="32"/>
          <w:szCs w:val="32"/>
          <w:lang w:eastAsia="ru-RU"/>
        </w:rPr>
        <w:t>Устюг</w:t>
      </w:r>
      <w:r w:rsidRPr="00B77CFC">
        <w:rPr>
          <w:rFonts w:ascii="Microsoft New Tai Lue" w:eastAsia="Times New Roman" w:hAnsi="Microsoft New Tai Lue" w:cs="Microsoft New Tai Lue"/>
          <w:b/>
          <w:bCs/>
          <w:color w:val="FF6600"/>
          <w:sz w:val="32"/>
          <w:szCs w:val="32"/>
          <w:lang w:eastAsia="ru-RU"/>
        </w:rPr>
        <w:t xml:space="preserve"> </w:t>
      </w:r>
      <w:r w:rsidRPr="00B77CFC">
        <w:rPr>
          <w:rFonts w:ascii="Calibri" w:eastAsia="Times New Roman" w:hAnsi="Calibri" w:cs="Calibri"/>
          <w:b/>
          <w:bCs/>
          <w:color w:val="FF6600"/>
          <w:sz w:val="32"/>
          <w:szCs w:val="32"/>
          <w:lang w:eastAsia="ru-RU"/>
        </w:rPr>
        <w:t>из</w:t>
      </w:r>
      <w:r w:rsidRPr="00B77CFC">
        <w:rPr>
          <w:rFonts w:ascii="Microsoft New Tai Lue" w:eastAsia="Times New Roman" w:hAnsi="Microsoft New Tai Lue" w:cs="Microsoft New Tai Lue"/>
          <w:b/>
          <w:bCs/>
          <w:color w:val="FF6600"/>
          <w:sz w:val="32"/>
          <w:szCs w:val="32"/>
          <w:lang w:eastAsia="ru-RU"/>
        </w:rPr>
        <w:t xml:space="preserve"> </w:t>
      </w:r>
      <w:r w:rsidRPr="00B77CFC">
        <w:rPr>
          <w:rFonts w:ascii="Calibri" w:eastAsia="Times New Roman" w:hAnsi="Calibri" w:cs="Calibri"/>
          <w:b/>
          <w:bCs/>
          <w:color w:val="FF6600"/>
          <w:sz w:val="32"/>
          <w:szCs w:val="32"/>
          <w:lang w:eastAsia="ru-RU"/>
        </w:rPr>
        <w:t>Перми</w:t>
      </w:r>
      <w:r w:rsidRPr="00B77CFC">
        <w:rPr>
          <w:rFonts w:ascii="Microsoft New Tai Lue" w:eastAsia="Times New Roman" w:hAnsi="Microsoft New Tai Lue" w:cs="Microsoft New Tai Lue"/>
          <w:b/>
          <w:bCs/>
          <w:color w:val="FF6600"/>
          <w:sz w:val="32"/>
          <w:szCs w:val="32"/>
          <w:lang w:eastAsia="ru-RU"/>
        </w:rPr>
        <w:t xml:space="preserve">" </w:t>
      </w:r>
      <w:r w:rsidRPr="00B77CFC">
        <w:rPr>
          <w:rFonts w:ascii="Calibri" w:eastAsia="Times New Roman" w:hAnsi="Calibri" w:cs="Calibri"/>
          <w:b/>
          <w:bCs/>
          <w:color w:val="FF6600"/>
          <w:sz w:val="32"/>
          <w:szCs w:val="32"/>
          <w:lang w:eastAsia="ru-RU"/>
        </w:rPr>
        <w:t>на</w:t>
      </w:r>
      <w:r w:rsidRPr="00B77CFC">
        <w:rPr>
          <w:rFonts w:ascii="Microsoft New Tai Lue" w:eastAsia="Times New Roman" w:hAnsi="Microsoft New Tai Lue" w:cs="Microsoft New Tai Lue"/>
          <w:b/>
          <w:bCs/>
          <w:color w:val="FF6600"/>
          <w:sz w:val="32"/>
          <w:szCs w:val="32"/>
          <w:lang w:eastAsia="ru-RU"/>
        </w:rPr>
        <w:t xml:space="preserve"> 1 </w:t>
      </w:r>
      <w:r w:rsidRPr="00B77CFC">
        <w:rPr>
          <w:rFonts w:ascii="Calibri" w:eastAsia="Times New Roman" w:hAnsi="Calibri" w:cs="Calibri"/>
          <w:b/>
          <w:bCs/>
          <w:color w:val="FF6600"/>
          <w:sz w:val="32"/>
          <w:szCs w:val="32"/>
          <w:lang w:eastAsia="ru-RU"/>
        </w:rPr>
        <w:t>день</w:t>
      </w:r>
      <w:r w:rsidRPr="00B77CFC">
        <w:rPr>
          <w:rFonts w:ascii="Microsoft New Tai Lue" w:eastAsia="Times New Roman" w:hAnsi="Microsoft New Tai Lue" w:cs="Microsoft New Tai Lue"/>
          <w:color w:val="4D5464"/>
          <w:sz w:val="32"/>
          <w:szCs w:val="32"/>
          <w:lang w:eastAsia="ru-RU"/>
        </w:rPr>
        <w:t>  </w:t>
      </w:r>
    </w:p>
    <w:tbl>
      <w:tblPr>
        <w:tblW w:w="107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8335"/>
      </w:tblGrid>
      <w:tr w:rsidR="00F93D28" w:rsidRPr="00B77CFC" w:rsidTr="001E6C0F">
        <w:trPr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28" w:rsidRPr="00B77CFC" w:rsidRDefault="00F93D28" w:rsidP="00F93D28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Дата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тура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28" w:rsidRPr="00B77CFC" w:rsidRDefault="00F93D28" w:rsidP="00F93D28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2-4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января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F93D28" w:rsidRPr="00B77CFC" w:rsidTr="001E6C0F">
        <w:trPr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28" w:rsidRPr="00B77CFC" w:rsidRDefault="00F93D28" w:rsidP="00F93D28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Продолжительность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28" w:rsidRPr="00B77CFC" w:rsidRDefault="00F93D28" w:rsidP="00F93D28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2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ночи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/ 1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день</w:t>
            </w:r>
          </w:p>
        </w:tc>
      </w:tr>
      <w:tr w:rsidR="00F93D28" w:rsidRPr="00B77CFC" w:rsidTr="001E6C0F">
        <w:trPr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28" w:rsidRPr="00B77CFC" w:rsidRDefault="00F93D28" w:rsidP="00F93D28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Описание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28" w:rsidRPr="00B77CFC" w:rsidRDefault="00F93D28" w:rsidP="00F93D28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Кто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особенно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ждет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зиму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только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того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чтобы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увидеть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Деда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Мороза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побывать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него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гостях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Это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можно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сделать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нашем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туре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еще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комфор</w:t>
            </w:r>
            <w:r w:rsidR="001E6C0F"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ом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посетите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</w:t>
            </w:r>
            <w:bookmarkStart w:id="0" w:name="_GoBack"/>
            <w:bookmarkEnd w:id="0"/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лавные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достопримечательности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родины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Деда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Мороза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также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интересные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мастер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классы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!</w:t>
            </w:r>
          </w:p>
        </w:tc>
      </w:tr>
      <w:tr w:rsidR="00F93D28" w:rsidRPr="00B77CFC" w:rsidTr="001E6C0F">
        <w:trPr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28" w:rsidRPr="00B77CFC" w:rsidRDefault="00F93D28" w:rsidP="00F93D28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Программа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тура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28" w:rsidRPr="00B77CFC" w:rsidRDefault="00F93D28" w:rsidP="00F93D28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u w:val="single"/>
                <w:lang w:eastAsia="ru-RU"/>
              </w:rPr>
              <w:t xml:space="preserve">1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>день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u w:val="single"/>
                <w:lang w:eastAsia="ru-RU"/>
              </w:rPr>
              <w:t>: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 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Отправление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туристического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поезда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«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гости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Дедушке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Морозу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»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Перми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(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ориентировочно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10.00-12.00*).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u w:val="single"/>
                <w:lang w:eastAsia="ru-RU"/>
              </w:rPr>
              <w:t xml:space="preserve">2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>день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u w:val="single"/>
                <w:lang w:eastAsia="ru-RU"/>
              </w:rPr>
              <w:t>: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 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Прибытие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турпоезда</w:t>
            </w:r>
            <w:proofErr w:type="spellEnd"/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Котлас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Южный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Рассадка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автобусам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Переезд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Великий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Устюг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– 1,5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часа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 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Завтрак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.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Знакомство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исторической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частью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города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.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Вам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представится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прекрасная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возможность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увидеть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уникальные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памятники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севернорусского</w:t>
            </w:r>
            <w:proofErr w:type="spellEnd"/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зодчества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XVII – XIX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веков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(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Соборное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Дворище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;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собор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Прокопия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Праведного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построенный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честь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известного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устюжского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святого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;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архитектурный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комплекс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Михайло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Архангельского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Спасо</w:t>
            </w:r>
            <w:proofErr w:type="spellEnd"/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Преображенского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монастырей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). </w:t>
            </w:r>
            <w:r w:rsidR="001E6C0F"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="001E6C0F"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Мастер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-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класс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Кто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куклы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не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играл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тот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счастья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не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видал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…»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Знакомство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традиционной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северной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народной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куклой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окунет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всех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гостей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мир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прошлого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познакомит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бытом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обрядами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крестьянской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жизни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северного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края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кукольному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народному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календарю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гостей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будет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возможность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каждый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месяц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особой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куклой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встречать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детском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уголке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Коробица</w:t>
            </w:r>
            <w:proofErr w:type="spellEnd"/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»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девочки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мальчики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станут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участниками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кукольного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спектакля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поиграют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полюбившейся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куклой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Все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желающие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изготовят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сувенир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своими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руками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смастерив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уникальную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куклу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–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оберег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«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Нянюшка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».</w:t>
            </w:r>
          </w:p>
          <w:p w:rsidR="00F93D28" w:rsidRPr="00B77CFC" w:rsidRDefault="00F93D28" w:rsidP="00F93D28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Экскурсия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музей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поздравительной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открытки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.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 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Именно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здесь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узнаете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что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обычной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почтовой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карточке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таится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гораздо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больше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смысла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чем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это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может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показаться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первый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взгляд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</w:p>
          <w:p w:rsidR="00F93D28" w:rsidRPr="00B77CFC" w:rsidRDefault="00F93D28" w:rsidP="00F93D28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Экскурсия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Дом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Моды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Деда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Мороза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.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 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Только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здесь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сможете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увидеть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таинство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создания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нарядов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Деда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Мороза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его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свиты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принять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участие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волшебном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дефиле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изготовить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сказочный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сувенир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своими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руками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посетить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выставку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«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Времена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года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»,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приобрести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эксклюзивный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сувенир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зимнего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волшебника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</w:p>
          <w:p w:rsidR="00F93D28" w:rsidRPr="00B77CFC" w:rsidRDefault="00F93D28" w:rsidP="00F93D28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Свободное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время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 (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катание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русских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горок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посещение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сувенирных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магазинов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).</w:t>
            </w:r>
          </w:p>
          <w:p w:rsidR="00F93D28" w:rsidRPr="00B77CFC" w:rsidRDefault="00F93D28" w:rsidP="00F93D28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Обед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F93D28" w:rsidRPr="00B77CFC" w:rsidRDefault="00F93D28" w:rsidP="001E6C0F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Переезд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Вотчину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деда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Мороза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 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Посещение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Вотчины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Деда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Мороза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.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Программа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Вотчине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начинается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встречи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сказочным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персонажем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ворот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дальше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ветер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волшебства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подхватит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вас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закружит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 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«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Тропе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Сказок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»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которой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совершите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поучительное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веселое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путешествие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знакомясь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жителями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сказочного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леса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–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симпатичными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дружелюбными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созданиями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главное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чем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вам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шепчет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ветер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вас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ждет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 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тереме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Деда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Мороза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Поднимайтесь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его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тесовое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крыльцо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входите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узорчатые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двери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!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Здесь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вам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подскажут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как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заблудиться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Вотчине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увидите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уменьшенную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копию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–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сказочный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макет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запомните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имена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обличье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тех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обитателей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которых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могли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встретить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«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Тропе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Сказок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»,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может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проглядели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 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вот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сам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российский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Дед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Мороз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вас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гостеприимно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встречает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!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память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можно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сделать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фотографию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Дедушкой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(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доп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плату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месте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заезды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январе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возможно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только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групповое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фото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).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Этот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увлекательный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взрослых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детей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маршрут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Вотчине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включает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посещение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игровой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развлекательной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программы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Вручение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подарков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грамот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сказочными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персонажами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.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Свободное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время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 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самостоятельных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прогулок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Переезд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город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Ужин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.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 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Возвращение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Котлас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Отправление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Пермь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u w:val="single"/>
                <w:lang w:eastAsia="ru-RU"/>
              </w:rPr>
              <w:t xml:space="preserve">3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>день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u w:val="single"/>
                <w:lang w:eastAsia="ru-RU"/>
              </w:rPr>
              <w:t>: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 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прибытие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Пермь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</w:p>
        </w:tc>
      </w:tr>
      <w:tr w:rsidR="00F93D28" w:rsidRPr="00B77CFC" w:rsidTr="001E6C0F">
        <w:trPr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28" w:rsidRPr="00B77CFC" w:rsidRDefault="00F93D28" w:rsidP="00F93D28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Проживание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28" w:rsidRPr="00B77CFC" w:rsidRDefault="00F93D28" w:rsidP="00F93D28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Нет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</w:p>
        </w:tc>
      </w:tr>
      <w:tr w:rsidR="00F93D28" w:rsidRPr="00B77CFC" w:rsidTr="001E6C0F">
        <w:trPr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28" w:rsidRPr="00B77CFC" w:rsidRDefault="00F93D28" w:rsidP="00F93D28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стоимость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входит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28" w:rsidRPr="00B77CFC" w:rsidRDefault="00F93D28" w:rsidP="00F93D28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Взрослый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18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лет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),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Школьник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(6-17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лет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),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Детский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(3-5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лет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включено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: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 3-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разовое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питание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(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завтрак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обед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ужин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),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экскурсии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программе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входные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билеты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транспортное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обслуживание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услуги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гида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экскурсовода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подарок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+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верительная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грамота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Детский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до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2,99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лет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включено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: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 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транспортное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обслуживание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услуги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гида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экскурсовода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подарок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+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верительная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грамота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экскурсионную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программу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Вотчине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Деда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Мороза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входит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: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 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входной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билет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путешествие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тропе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сказок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экскурсия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дому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Деда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Мороза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игровая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развлекательная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программа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вручение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подарков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грамот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сказочными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персонажами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экскурсионную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программу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городе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входит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: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 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Знакомство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исторической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частью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города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мастер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-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класс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экскурсия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музей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поздравительной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открытки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Дом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Моды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Деда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Мороза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</w:p>
        </w:tc>
      </w:tr>
      <w:tr w:rsidR="00F93D28" w:rsidRPr="00B77CFC" w:rsidTr="001E6C0F">
        <w:trPr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28" w:rsidRPr="00B77CFC" w:rsidRDefault="00F93D28" w:rsidP="00F93D28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Дополнительно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обязательно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оплачивается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офисе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бронировании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28" w:rsidRPr="00B77CFC" w:rsidRDefault="00F93D28" w:rsidP="00F93D28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ЖД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билеты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Пермь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-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Котлас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-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Пермь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цена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нетто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):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Плацкарт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: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Взрослый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- 7 560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руб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 (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без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питания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)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Взрослый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- 8 920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руб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 (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питанием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: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туда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: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обед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ужин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;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обратно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: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завтрак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обед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)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Школьник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- 6 220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руб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 (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питанием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)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10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лет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- 5 600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руб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 (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питанием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)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0-4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года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-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бесплатно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(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без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питания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места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поезде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)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жд</w:t>
            </w:r>
            <w:proofErr w:type="spellEnd"/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или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военному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1E6C0F"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требованию</w:t>
            </w:r>
            <w:r w:rsidR="001E6C0F"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3 100 </w:t>
            </w:r>
            <w:r w:rsidR="001E6C0F"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руб</w:t>
            </w:r>
            <w:r w:rsidR="001E6C0F"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(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взрослый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), 2 550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руб</w:t>
            </w:r>
            <w:r w:rsidR="001E6C0F"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(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школьник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).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Купе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: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Взрослый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- 11 320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руб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 (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без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питания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)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Взрослый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- 12 680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руб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 (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питанием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: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туда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: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обед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ужин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;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обратно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: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завтрак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обед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)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Школьник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- 12 100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руб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 (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питанием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)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10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лет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- 7 020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руб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 (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питанием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)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0-4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года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-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бесплатно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(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без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питания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места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поезде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)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жд</w:t>
            </w:r>
            <w:proofErr w:type="spellEnd"/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или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военному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="001E6C0F"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ребованию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3 150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руб</w:t>
            </w:r>
            <w:r w:rsidR="001E6C0F"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(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взрослый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), 2 600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руб</w:t>
            </w:r>
            <w:r w:rsidR="001E6C0F"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(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школьник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).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>*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школьная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цена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действует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только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предоставлении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школьных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справок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lastRenderedPageBreak/>
              <w:br/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стоимость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ж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.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проезда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включено</w:t>
            </w:r>
            <w:r w:rsidRPr="00B77CFC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eastAsia="ru-RU"/>
              </w:rPr>
              <w:t>: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 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проезд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специализированном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туристском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поезде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(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сбор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резервирование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мест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</w:t>
            </w:r>
            <w:proofErr w:type="spellEnd"/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тариф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страховой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сбор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),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постельное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белье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медицинское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сопровождение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поезде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сопровождение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сотрудником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компании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(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старший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сопровождающий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составу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),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сопровождение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полицией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питание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поезде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(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взрослых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согласно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выбранному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тарифу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)</w:t>
            </w:r>
          </w:p>
        </w:tc>
      </w:tr>
      <w:tr w:rsidR="00F93D28" w:rsidRPr="00B77CFC" w:rsidTr="001E6C0F">
        <w:trPr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28" w:rsidRPr="00B77CFC" w:rsidRDefault="00F93D28" w:rsidP="00F93D28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Дополнительно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желанию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оплачивается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28" w:rsidRPr="00B77CFC" w:rsidRDefault="00F93D28" w:rsidP="00F93D28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Билеты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аттракционы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(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расценками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можно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ознакомиться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месте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):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катание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тюбингах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больших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ледяных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горок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катание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снегоходах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катание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печке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катания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упряжке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оленями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собаками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прохождение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полосы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препятствий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веревочном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парке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ледник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столярную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мастерскую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кузницу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Деда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Мороза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сувениры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доп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питание</w:t>
            </w:r>
            <w:proofErr w:type="spellEnd"/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</w:p>
        </w:tc>
      </w:tr>
      <w:tr w:rsidR="00F93D28" w:rsidRPr="00B77CFC" w:rsidTr="001E6C0F">
        <w:trPr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28" w:rsidRPr="00B77CFC" w:rsidRDefault="00F93D28" w:rsidP="00F93D28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Комментарий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агента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28" w:rsidRPr="00B77CFC" w:rsidRDefault="00F93D28" w:rsidP="00F93D28">
            <w:pPr>
              <w:spacing w:after="24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*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Время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отправления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прибытия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турпоезда</w:t>
            </w:r>
            <w:proofErr w:type="spellEnd"/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указано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ориентировочно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возможных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изменениях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расписании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движения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поезда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будет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объявлено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дополнительно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  <w:t>!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ВНИМАНИЕ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!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Возможно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изменение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порядка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проведения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экскурсий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замена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музеев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равноценные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</w:p>
        </w:tc>
      </w:tr>
      <w:tr w:rsidR="00F93D28" w:rsidRPr="00B77CFC" w:rsidTr="001E6C0F">
        <w:trPr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28" w:rsidRPr="00B77CFC" w:rsidRDefault="00F93D28" w:rsidP="00F93D28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Рекомендуется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взять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собой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28" w:rsidRPr="00B77CFC" w:rsidRDefault="00F93D28" w:rsidP="00F93D28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Тёплую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одежду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фотоаппарат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удобную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обувь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деньги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питание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сувениры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доп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услуги</w:t>
            </w:r>
            <w:proofErr w:type="spellEnd"/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</w:p>
        </w:tc>
      </w:tr>
      <w:tr w:rsidR="00F93D28" w:rsidRPr="00B77CFC" w:rsidTr="001E6C0F">
        <w:trPr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28" w:rsidRPr="00B77CFC" w:rsidRDefault="00F93D28" w:rsidP="00F93D28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Стоимость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тура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1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человека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28" w:rsidRPr="00B77CFC" w:rsidRDefault="00F93D28" w:rsidP="00F93D28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Взрослый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(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18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лет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) - 9 250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руб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Школьник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(6-17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лет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) - 8 900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руб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Детский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(3-5,9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лет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) - 8 600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руб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Детский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(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2,9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лет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)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БЕЗ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ПИТАНИЯ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- 3 970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руб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</w:p>
        </w:tc>
      </w:tr>
      <w:tr w:rsidR="00F93D28" w:rsidRPr="00B77CFC" w:rsidTr="001E6C0F">
        <w:trPr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28" w:rsidRPr="00B77CFC" w:rsidRDefault="00F93D28" w:rsidP="00F93D28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Место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время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отправления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28" w:rsidRPr="00B77CFC" w:rsidRDefault="00F93D28" w:rsidP="00F93D28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Время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отправления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прибытия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турпоезда</w:t>
            </w:r>
            <w:proofErr w:type="spellEnd"/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указано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ориентировочно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br/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возможных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изменениях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расписании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движения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поезда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будет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объявлено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дополнительно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.</w:t>
            </w:r>
          </w:p>
        </w:tc>
      </w:tr>
      <w:tr w:rsidR="00F93D28" w:rsidRPr="00B77CFC" w:rsidTr="001E6C0F">
        <w:trPr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28" w:rsidRPr="00B77CFC" w:rsidRDefault="00F93D28" w:rsidP="00F93D28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Необходимые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документы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поездки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D28" w:rsidRPr="00B77CFC" w:rsidRDefault="00F93D28" w:rsidP="00F93D28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</w:pP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Оригиналы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паспорт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/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свидетельство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рождении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мед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.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полис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,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школьная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справка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детей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10-17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лет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из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общеобразовательного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учреждения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(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необходимо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предъявить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школьную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справку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 xml:space="preserve"> </w:t>
            </w:r>
            <w:r w:rsidRPr="00B77CF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посадке</w:t>
            </w:r>
            <w:r w:rsidRPr="00B77CFC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ru-RU"/>
              </w:rPr>
              <w:t>).</w:t>
            </w:r>
          </w:p>
        </w:tc>
      </w:tr>
    </w:tbl>
    <w:p w:rsidR="000A3CE9" w:rsidRPr="00B77CFC" w:rsidRDefault="000A3CE9" w:rsidP="00F93D28">
      <w:pPr>
        <w:rPr>
          <w:rFonts w:ascii="Microsoft New Tai Lue" w:hAnsi="Microsoft New Tai Lue" w:cs="Microsoft New Tai Lue"/>
          <w:sz w:val="24"/>
          <w:szCs w:val="24"/>
        </w:rPr>
      </w:pPr>
    </w:p>
    <w:sectPr w:rsidR="000A3CE9" w:rsidRPr="00B77CFC" w:rsidSect="001E6C0F">
      <w:pgSz w:w="11906" w:h="16838"/>
      <w:pgMar w:top="284" w:right="282" w:bottom="284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17"/>
    <w:rsid w:val="000A3CE9"/>
    <w:rsid w:val="001E6C0F"/>
    <w:rsid w:val="00356D01"/>
    <w:rsid w:val="00413B2A"/>
    <w:rsid w:val="00926017"/>
    <w:rsid w:val="00B77CFC"/>
    <w:rsid w:val="00F9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879D6-C337-4507-823F-B9E535EA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D28"/>
    <w:rPr>
      <w:b/>
      <w:bCs/>
    </w:rPr>
  </w:style>
  <w:style w:type="character" w:styleId="a5">
    <w:name w:val="Hyperlink"/>
    <w:basedOn w:val="a0"/>
    <w:uiPriority w:val="99"/>
    <w:semiHidden/>
    <w:unhideWhenUsed/>
    <w:rsid w:val="00F93D28"/>
    <w:rPr>
      <w:color w:val="0000FF"/>
      <w:u w:val="single"/>
    </w:rPr>
  </w:style>
  <w:style w:type="paragraph" w:customStyle="1" w:styleId="breadcrumbs">
    <w:name w:val="breadcrumbs"/>
    <w:basedOn w:val="a"/>
    <w:rsid w:val="00F9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p">
    <w:name w:val="sep"/>
    <w:basedOn w:val="a0"/>
    <w:rsid w:val="00F93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Эля</cp:lastModifiedBy>
  <cp:revision>3</cp:revision>
  <dcterms:created xsi:type="dcterms:W3CDTF">2021-09-16T13:06:00Z</dcterms:created>
  <dcterms:modified xsi:type="dcterms:W3CDTF">2021-10-23T06:14:00Z</dcterms:modified>
</cp:coreProperties>
</file>