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F33" w:rsidRPr="00497F33" w:rsidRDefault="00497F33" w:rsidP="00497F33">
      <w:pPr>
        <w:shd w:val="clear" w:color="auto" w:fill="FFFFFF"/>
        <w:spacing w:before="300" w:after="300" w:line="240" w:lineRule="auto"/>
        <w:jc w:val="center"/>
        <w:textAlignment w:val="baseline"/>
        <w:outlineLvl w:val="1"/>
        <w:rPr>
          <w:rFonts w:ascii="Microsoft New Tai Lue" w:eastAsia="Times New Roman" w:hAnsi="Microsoft New Tai Lue" w:cs="Microsoft New Tai Lue"/>
          <w:b/>
          <w:bCs/>
          <w:color w:val="FF0000"/>
          <w:sz w:val="32"/>
          <w:szCs w:val="32"/>
          <w:lang w:eastAsia="ru-RU"/>
        </w:rPr>
      </w:pPr>
      <w:bookmarkStart w:id="0" w:name="_GoBack"/>
      <w:r w:rsidRPr="00497F33">
        <w:rPr>
          <w:rFonts w:ascii="Microsoft New Tai Lue" w:eastAsia="Times New Roman" w:hAnsi="Microsoft New Tai Lue" w:cs="Microsoft New Tai Lue"/>
          <w:b/>
          <w:bCs/>
          <w:color w:val="FF0000"/>
          <w:sz w:val="32"/>
          <w:szCs w:val="32"/>
          <w:lang w:eastAsia="ru-RU"/>
        </w:rPr>
        <w:t>"</w:t>
      </w:r>
      <w:r w:rsidRPr="00497F33"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ru-RU"/>
        </w:rPr>
        <w:t>Золотое</w:t>
      </w:r>
      <w:r w:rsidRPr="00497F33">
        <w:rPr>
          <w:rFonts w:ascii="Microsoft New Tai Lue" w:eastAsia="Times New Roman" w:hAnsi="Microsoft New Tai Lue" w:cs="Microsoft New Tai Lue"/>
          <w:b/>
          <w:bCs/>
          <w:color w:val="FF0000"/>
          <w:sz w:val="32"/>
          <w:szCs w:val="32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ru-RU"/>
        </w:rPr>
        <w:t>Кольцо</w:t>
      </w:r>
      <w:r w:rsidRPr="00497F33">
        <w:rPr>
          <w:rFonts w:ascii="Microsoft New Tai Lue" w:eastAsia="Times New Roman" w:hAnsi="Microsoft New Tai Lue" w:cs="Microsoft New Tai Lue"/>
          <w:b/>
          <w:bCs/>
          <w:color w:val="FF0000"/>
          <w:sz w:val="32"/>
          <w:szCs w:val="32"/>
          <w:lang w:eastAsia="ru-RU"/>
        </w:rPr>
        <w:t xml:space="preserve">. </w:t>
      </w:r>
      <w:r w:rsidRPr="00497F33"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ru-RU"/>
        </w:rPr>
        <w:t>Новый</w:t>
      </w:r>
      <w:r w:rsidRPr="00497F33">
        <w:rPr>
          <w:rFonts w:ascii="Microsoft New Tai Lue" w:eastAsia="Times New Roman" w:hAnsi="Microsoft New Tai Lue" w:cs="Microsoft New Tai Lue"/>
          <w:b/>
          <w:bCs/>
          <w:color w:val="FF0000"/>
          <w:sz w:val="32"/>
          <w:szCs w:val="32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ru-RU"/>
        </w:rPr>
        <w:t>Год</w:t>
      </w:r>
      <w:r w:rsidRPr="00497F33">
        <w:rPr>
          <w:rFonts w:ascii="Microsoft New Tai Lue" w:eastAsia="Times New Roman" w:hAnsi="Microsoft New Tai Lue" w:cs="Microsoft New Tai Lue"/>
          <w:b/>
          <w:bCs/>
          <w:color w:val="FF0000"/>
          <w:sz w:val="32"/>
          <w:szCs w:val="32"/>
          <w:lang w:eastAsia="ru-RU"/>
        </w:rPr>
        <w:t xml:space="preserve"> 2022" - 5 </w:t>
      </w:r>
      <w:r w:rsidRPr="00497F33"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ru-RU"/>
        </w:rPr>
        <w:t>дней</w:t>
      </w:r>
      <w:r w:rsidRPr="00497F33">
        <w:rPr>
          <w:rFonts w:ascii="Microsoft New Tai Lue" w:eastAsia="Times New Roman" w:hAnsi="Microsoft New Tai Lue" w:cs="Microsoft New Tai Lue"/>
          <w:b/>
          <w:bCs/>
          <w:color w:val="FF0000"/>
          <w:sz w:val="32"/>
          <w:szCs w:val="32"/>
          <w:lang w:eastAsia="ru-RU"/>
        </w:rPr>
        <w:t>.</w:t>
      </w:r>
    </w:p>
    <w:bookmarkEnd w:id="0"/>
    <w:p w:rsidR="00497F33" w:rsidRPr="00497F33" w:rsidRDefault="00497F33" w:rsidP="00497F33">
      <w:pPr>
        <w:shd w:val="clear" w:color="auto" w:fill="FFFFFF"/>
        <w:spacing w:before="300" w:after="300" w:line="270" w:lineRule="atLeast"/>
        <w:jc w:val="both"/>
        <w:textAlignment w:val="baseline"/>
        <w:outlineLvl w:val="3"/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</w:pP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  <w:t>1-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й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день</w:t>
      </w:r>
    </w:p>
    <w:p w:rsidR="00497F33" w:rsidRPr="00497F33" w:rsidRDefault="00497F33" w:rsidP="00497F33">
      <w:pPr>
        <w:shd w:val="clear" w:color="auto" w:fill="FFFFFF"/>
        <w:spacing w:after="0" w:line="240" w:lineRule="auto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Выезд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Ориентировочное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время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выезда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- 06:00.</w:t>
      </w:r>
    </w:p>
    <w:p w:rsidR="00497F33" w:rsidRPr="00497F33" w:rsidRDefault="00497F33" w:rsidP="00497F33">
      <w:pPr>
        <w:shd w:val="clear" w:color="auto" w:fill="FFFFFF"/>
        <w:spacing w:after="0" w:line="240" w:lineRule="auto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Туроператор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самостоятельно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обзванивает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туристов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накануне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вечером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перед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выездом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сообщает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точное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время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отправления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497F33" w:rsidRPr="00497F33" w:rsidRDefault="00497F33" w:rsidP="00497F33">
      <w:pPr>
        <w:shd w:val="clear" w:color="auto" w:fill="FFFFFF"/>
        <w:spacing w:before="300" w:after="300" w:line="270" w:lineRule="atLeast"/>
        <w:jc w:val="both"/>
        <w:textAlignment w:val="baseline"/>
        <w:outlineLvl w:val="3"/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</w:pP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  <w:t>2-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й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день</w:t>
      </w:r>
    </w:p>
    <w:p w:rsidR="00497F33" w:rsidRPr="00497F33" w:rsidRDefault="00497F33" w:rsidP="00497F33">
      <w:pPr>
        <w:shd w:val="clear" w:color="auto" w:fill="FFFFFF"/>
        <w:spacing w:after="0" w:line="240" w:lineRule="auto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07:00 -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Прибытие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Владимир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497F33" w:rsidRPr="00497F33" w:rsidRDefault="00497F33" w:rsidP="00497F33">
      <w:pPr>
        <w:shd w:val="clear" w:color="auto" w:fill="FFFFFF"/>
        <w:spacing w:after="0" w:line="240" w:lineRule="auto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07:30 - 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Завтрак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497F33" w:rsidRPr="00497F33" w:rsidRDefault="00497F33" w:rsidP="00497F33">
      <w:pPr>
        <w:shd w:val="clear" w:color="auto" w:fill="FFFFFF"/>
        <w:spacing w:after="0" w:line="240" w:lineRule="auto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08:30 -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Обзорная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экскурсия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Владимиру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-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городу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который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был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столицей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Северо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Восточной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Руси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ходе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экскурсии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посетите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памятники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архитектуры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сохранившиеся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XII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века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497F33" w:rsidRPr="00497F33" w:rsidRDefault="00497F33" w:rsidP="00497F33">
      <w:pPr>
        <w:shd w:val="clear" w:color="auto" w:fill="FFFFFF"/>
        <w:spacing w:after="0" w:line="240" w:lineRule="auto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Визуальный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осмотр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Успенского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собора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-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главный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собор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главная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святыня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Владимиро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Суздальской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Руси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Собор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был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основан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еще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1158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году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сыном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Юрия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Долгорукого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Андреем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proofErr w:type="spellStart"/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Боголюбским</w:t>
      </w:r>
      <w:proofErr w:type="spellEnd"/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один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немногих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храмов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котором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сохранились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уникальные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фрески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знаменитого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иконописца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Андрея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Рублева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также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чуть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единственный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храм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сохранившийся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времен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proofErr w:type="spellStart"/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домонгольной</w:t>
      </w:r>
      <w:proofErr w:type="spellEnd"/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Руси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Успенский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собор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занесен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список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Всемирного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наследия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ЮНЕСКО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497F33" w:rsidRPr="00497F33" w:rsidRDefault="00497F33" w:rsidP="00497F33">
      <w:pPr>
        <w:shd w:val="clear" w:color="auto" w:fill="FFFFFF"/>
        <w:spacing w:after="0" w:line="240" w:lineRule="auto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Визуальный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осмотр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Дмитриевского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собора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потрясающего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шедевра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архитектуры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XII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века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Одни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только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стены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этого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храма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можно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рассматривать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бесконечно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долго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-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здесь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изображены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сцены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греческой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римской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русской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мифологии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также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святые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герои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легенд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сказаний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необычные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животные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растения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многое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многое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другое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Все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представляет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собой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реальный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выдуманный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мир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миниатюре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497F33" w:rsidRPr="00497F33" w:rsidRDefault="00497F33" w:rsidP="00497F33">
      <w:pPr>
        <w:shd w:val="clear" w:color="auto" w:fill="FFFFFF"/>
        <w:spacing w:after="0" w:line="240" w:lineRule="auto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Далее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увидите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еще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один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шедевр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древнерусской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архитектуры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— 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Золотые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Ворота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Памятник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построенный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1164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году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данный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момент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также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внесен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список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Всемирного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Наследия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ЮНЕСКО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результатам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исследований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русских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историков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Ворота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имеют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аналогов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России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Западной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Европе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Дело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том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что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башенные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сооружения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использовали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только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для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обороны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Владимирские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Золотые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Ворота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помимо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этого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предназначались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еще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как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триумфальные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служили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парадным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въездом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город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еще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все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-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Золотые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Ворота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представляют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собой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религиозный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объект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-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них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находится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Ризположенская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церковь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497F33" w:rsidRPr="00497F33" w:rsidRDefault="00497F33" w:rsidP="00497F33">
      <w:pPr>
        <w:shd w:val="clear" w:color="auto" w:fill="FFFFFF"/>
        <w:spacing w:after="0" w:line="240" w:lineRule="auto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Музей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хрусталя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лаковой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миниатюры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или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Музей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«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Старый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Владимир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Музей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Старый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Владимир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-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единственный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музей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России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который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находится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здании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водонапорной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башни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Башня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была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построена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1868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году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1970-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х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годах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уже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была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перестроена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музей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который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показывает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нам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жизнь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города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Владимир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XIX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века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Особая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атмосфера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музея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создает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ощущение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что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машины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времени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proofErr w:type="gramStart"/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все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таки</w:t>
      </w:r>
      <w:proofErr w:type="gramEnd"/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существуют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-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вас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будет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непередаваемое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ощущение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что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переместились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времени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оказались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несколько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столетий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назад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увидите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как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жили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богатые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бедные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люди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того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времени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497F33" w:rsidRPr="00497F33" w:rsidRDefault="00497F33" w:rsidP="00497F33">
      <w:pPr>
        <w:shd w:val="clear" w:color="auto" w:fill="FFFFFF"/>
        <w:spacing w:after="0" w:line="240" w:lineRule="auto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13:30 - 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Интерактивная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экскурсия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: "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Кузница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музей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Бородиных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"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Галерея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кованых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произведений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искусства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старинных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кованых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экспонатов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Вас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встретят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Юрий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Алексей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lastRenderedPageBreak/>
        <w:t>Бородины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-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талантливые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потомственные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кузнецы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уведут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вас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увлекательный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мир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кузнечного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дела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Древней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Руси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Здесь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вам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проведут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мастер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класс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изготовлению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какой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либо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детали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выковав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которую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самостоятельно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получите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массу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удовольствия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497F33" w:rsidRPr="00497F33" w:rsidRDefault="00497F33" w:rsidP="00497F33">
      <w:pPr>
        <w:shd w:val="clear" w:color="auto" w:fill="FFFFFF"/>
        <w:spacing w:after="0" w:line="240" w:lineRule="auto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14:00 -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обед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кафе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города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497F33" w:rsidRPr="00497F33" w:rsidRDefault="00497F33" w:rsidP="00497F33">
      <w:pPr>
        <w:shd w:val="clear" w:color="auto" w:fill="FFFFFF"/>
        <w:spacing w:after="0" w:line="240" w:lineRule="auto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15:00 -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Отъезд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Суздаль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497F33" w:rsidRPr="00497F33" w:rsidRDefault="00497F33" w:rsidP="00497F33">
      <w:pPr>
        <w:shd w:val="clear" w:color="auto" w:fill="FFFFFF"/>
        <w:spacing w:after="0" w:line="240" w:lineRule="auto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15:30 -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Экскурсия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Суздалю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497F33" w:rsidRPr="00497F33" w:rsidRDefault="00497F33" w:rsidP="00497F33">
      <w:pPr>
        <w:shd w:val="clear" w:color="auto" w:fill="FFFFFF"/>
        <w:spacing w:after="0" w:line="240" w:lineRule="auto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Суздаль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— 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город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заповедник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где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сохранилось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наибольшее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количество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памятников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архитектуры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Древней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Руси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Первое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упоминание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этого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города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приходится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999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год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Суздалем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связаны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жизни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многих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известных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людей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например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ученый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Виноградов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князь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полководец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Пожарский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Лопухина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—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жена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Петра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I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многие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другие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497F33" w:rsidRPr="00497F33" w:rsidRDefault="00497F33" w:rsidP="00497F33">
      <w:pPr>
        <w:shd w:val="clear" w:color="auto" w:fill="FFFFFF"/>
        <w:spacing w:after="0" w:line="240" w:lineRule="auto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Знакомство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Суздалем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вас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начнется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посещения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Кремля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- 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души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сердца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города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Кремль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был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построен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еще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X-XI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веке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земляные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валы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деревянные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укрепления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церкви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ансамбль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архиерейского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двора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сохранились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сей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день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497F33" w:rsidRPr="00497F33" w:rsidRDefault="00497F33" w:rsidP="00497F33">
      <w:pPr>
        <w:shd w:val="clear" w:color="auto" w:fill="FFFFFF"/>
        <w:spacing w:after="0" w:line="240" w:lineRule="auto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Также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осмотрите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сказочную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архитектуру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Архиерейских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палат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,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Покровского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Рождественского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монастыря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изумительные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посадские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церкви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ознакомитесь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невероятными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историями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легендами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которыми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связаны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объекты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497F33" w:rsidRPr="00497F33" w:rsidRDefault="00497F33" w:rsidP="00497F33">
      <w:pPr>
        <w:shd w:val="clear" w:color="auto" w:fill="FFFFFF"/>
        <w:spacing w:after="225" w:line="240" w:lineRule="auto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Отъезд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Иваново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497F33" w:rsidRPr="00497F33" w:rsidRDefault="00497F33" w:rsidP="00497F33">
      <w:pPr>
        <w:shd w:val="clear" w:color="auto" w:fill="FFFFFF"/>
        <w:spacing w:after="225" w:line="240" w:lineRule="auto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Размещение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гостинице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"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Союз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"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Иваново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(31.12.2020).</w:t>
      </w:r>
    </w:p>
    <w:p w:rsidR="00497F33" w:rsidRPr="00497F33" w:rsidRDefault="00497F33" w:rsidP="00497F33">
      <w:pPr>
        <w:shd w:val="clear" w:color="auto" w:fill="FFFFFF"/>
        <w:spacing w:after="225" w:line="240" w:lineRule="auto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Свободное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время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497F33" w:rsidRPr="00497F33" w:rsidRDefault="00497F33" w:rsidP="00497F33">
      <w:pPr>
        <w:shd w:val="clear" w:color="auto" w:fill="FFFFFF"/>
        <w:spacing w:after="0" w:line="240" w:lineRule="auto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Самостоятельное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празднование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встреча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Нового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Года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 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Праздничный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Новогодний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ужин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музыкальной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развлекательной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программой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туристы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заказывают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приобретают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самостоятельно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напрямую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отелях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ресторанах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города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Иваново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497F33" w:rsidRPr="00497F33" w:rsidRDefault="00497F33" w:rsidP="00497F33">
      <w:pPr>
        <w:shd w:val="clear" w:color="auto" w:fill="FFFFFF"/>
        <w:spacing w:after="0" w:line="270" w:lineRule="atLeast"/>
        <w:jc w:val="both"/>
        <w:textAlignment w:val="baseline"/>
        <w:outlineLvl w:val="3"/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</w:pP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  <w:br/>
      </w:r>
    </w:p>
    <w:p w:rsidR="00497F33" w:rsidRPr="00497F33" w:rsidRDefault="00497F33" w:rsidP="00497F33">
      <w:pPr>
        <w:shd w:val="clear" w:color="auto" w:fill="FFFFFF"/>
        <w:spacing w:after="0" w:line="270" w:lineRule="atLeast"/>
        <w:jc w:val="both"/>
        <w:textAlignment w:val="baseline"/>
        <w:outlineLvl w:val="3"/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</w:pP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  <w:t>3-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й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день</w:t>
      </w:r>
    </w:p>
    <w:p w:rsidR="00497F33" w:rsidRPr="00497F33" w:rsidRDefault="00497F33" w:rsidP="00497F33">
      <w:pPr>
        <w:shd w:val="clear" w:color="auto" w:fill="FFFFFF"/>
        <w:spacing w:after="0" w:line="240" w:lineRule="auto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09:00 -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Завтрак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кафе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гостиницы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497F33" w:rsidRPr="00497F33" w:rsidRDefault="00497F33" w:rsidP="00497F33">
      <w:pPr>
        <w:shd w:val="clear" w:color="auto" w:fill="FFFFFF"/>
        <w:spacing w:after="0" w:line="240" w:lineRule="auto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Отъезд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официальную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родину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Снегурочки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- 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Кострому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  <w:t xml:space="preserve">12:30 -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Экскурсия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Костроме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497F33" w:rsidRPr="00497F33" w:rsidRDefault="00497F33" w:rsidP="00497F33">
      <w:pPr>
        <w:shd w:val="clear" w:color="auto" w:fill="FFFFFF"/>
        <w:spacing w:after="0" w:line="240" w:lineRule="auto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Кострома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была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основана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1152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году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сих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пор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сохранила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благородный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старинный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облик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который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очаровывает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первых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минут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пребывания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Обзорная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экскурсия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Костроме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познакомит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вас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архитектурой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древнерусского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города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отличительной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чертой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которого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является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необычный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веерный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стиль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Екатерины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Великой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прогуляетесь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старинной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улице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которая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народе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называется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Молочная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гора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улица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сохранила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прекрасную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постройку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представляющую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немалый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интерес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свободное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время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вас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будет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возможность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посетить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Торговые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ряды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еще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одно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излюбленное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место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гостей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города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Торговые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ряды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представляют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собой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старинные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купеческие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лавки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протянувшиеся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несколько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кварталов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главной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площади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города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еще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один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памятник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градостроительства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эпохи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Екатерины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Великой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Также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увидите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Пожарную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каланчу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- 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один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символов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Костромы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эпохи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классицизма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смотря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название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предназначение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постройка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имеет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вид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дворца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Посещение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дома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Борщева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 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Памятник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костромского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зодчества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позднего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классицизма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одна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крупнейших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усадеб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городе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первой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четверти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XIX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.,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имеющая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исключительно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важное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градостроительное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значение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застройке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центра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Архитектор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proofErr w:type="spellStart"/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Метлин</w:t>
      </w:r>
      <w:proofErr w:type="spellEnd"/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Здание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lastRenderedPageBreak/>
        <w:t>входит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ансамбль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гражданской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архитектуры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proofErr w:type="spellStart"/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Сусанинской</w:t>
      </w:r>
      <w:proofErr w:type="spellEnd"/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площади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наряду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Пожарной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Каланчой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proofErr w:type="spellStart"/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Гаупвахтой</w:t>
      </w:r>
      <w:proofErr w:type="spellEnd"/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Состоит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главного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дома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флигеля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занимающих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угол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квартала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между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ул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proofErr w:type="spellStart"/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Шагова</w:t>
      </w:r>
      <w:proofErr w:type="spellEnd"/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Мира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центральной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proofErr w:type="spellStart"/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Сусанинской</w:t>
      </w:r>
      <w:proofErr w:type="spellEnd"/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proofErr w:type="gramStart"/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пл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..</w:t>
      </w:r>
      <w:proofErr w:type="gramEnd"/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Главное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место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усадьбе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занимает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крупный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жилой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дом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типа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дворцового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особняка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выходящий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площадь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основным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фасадом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Художественный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облик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здания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является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необходимым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связующим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звеном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между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парадной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пожарной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каланчой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нарядной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гауптвахтой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официально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торжественными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губернскими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Присутственными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местами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497F33" w:rsidRPr="00497F33" w:rsidRDefault="00497F33" w:rsidP="00497F33">
      <w:pPr>
        <w:shd w:val="clear" w:color="auto" w:fill="FFFFFF"/>
        <w:spacing w:after="0" w:line="240" w:lineRule="auto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Посещение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Богоявленского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монастыря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дивное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место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первых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минут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поражает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своей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красотой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люди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всех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концов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страны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ближнего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зарубежья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приезжают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сюда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чтобы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посетить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место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где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хранится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бесценное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сокровище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—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чудотворная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икона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Федоровской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Божьей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Матери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Именно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эту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икону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выполнил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апостол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Лука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этой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иконой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был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благословлен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брак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Александра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Невского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Федоровская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Богородица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считается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покровительницей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детей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семей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матерей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поэтому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упустите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такую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возможность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обратиться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попросить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здоровья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счастья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себе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своим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родным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близким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497F33" w:rsidRPr="00497F33" w:rsidRDefault="00497F33" w:rsidP="00497F33">
      <w:pPr>
        <w:shd w:val="clear" w:color="auto" w:fill="FFFFFF"/>
        <w:spacing w:after="0" w:line="240" w:lineRule="auto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Далее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вас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ожидает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увлекательная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экскурсия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proofErr w:type="spellStart"/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Ипатьевский</w:t>
      </w:r>
      <w:proofErr w:type="spellEnd"/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монастырь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Дата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основания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монастыря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приходится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1330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год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основал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его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как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странно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татарский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князь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один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потомков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Бориса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Годунова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Здесь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находится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могила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Ивана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Сусанина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русского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национального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героя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который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будучи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простым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крепостным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крестьянином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отдал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жизнь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царя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Кроме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того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здесь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находится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великолепный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Троицкий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Собор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осмотрите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его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внутренние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убранства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которых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получите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воистину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эстетическое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удовольствие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497F33" w:rsidRPr="00497F33" w:rsidRDefault="00497F33" w:rsidP="00497F33">
      <w:pPr>
        <w:shd w:val="clear" w:color="auto" w:fill="FFFFFF"/>
        <w:spacing w:after="0" w:line="240" w:lineRule="auto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14:00 —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Отправление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Ярославль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497F33" w:rsidRPr="00497F33" w:rsidRDefault="00497F33" w:rsidP="00497F33">
      <w:pPr>
        <w:shd w:val="clear" w:color="auto" w:fill="FFFFFF"/>
        <w:spacing w:after="0" w:line="240" w:lineRule="auto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15:30 —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Обед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кафе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города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497F33" w:rsidRPr="00497F33" w:rsidRDefault="00497F33" w:rsidP="00497F33">
      <w:pPr>
        <w:shd w:val="clear" w:color="auto" w:fill="FFFFFF"/>
        <w:spacing w:after="0" w:line="240" w:lineRule="auto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16:30 -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Экскурсия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Ярославлю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497F33" w:rsidRPr="00497F33" w:rsidRDefault="00497F33" w:rsidP="00497F33">
      <w:pPr>
        <w:shd w:val="clear" w:color="auto" w:fill="FFFFFF"/>
        <w:spacing w:after="0" w:line="240" w:lineRule="auto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Ярославль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-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ценная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жемчужина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ожерелье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Золотого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Кольца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России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Этот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невероятной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красоты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город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был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основан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1010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году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сегодняшний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день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здесь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сохранились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тысячи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бесценных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памятников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культуры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архитектуры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многие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объекты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внесены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список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Всемирного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Наследия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ЮНЕСКО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обзорной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экскурсии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Ярославлю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убедитесь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весь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его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облик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пронизан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стариной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неповторимым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обаянием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Мы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будем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любоваться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древнейшими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белокаменными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памятниками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архитектуры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словно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выросшими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снега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497F33" w:rsidRPr="00497F33" w:rsidRDefault="00497F33" w:rsidP="00497F33">
      <w:pPr>
        <w:shd w:val="clear" w:color="auto" w:fill="FFFFFF"/>
        <w:spacing w:after="225" w:line="240" w:lineRule="auto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Прогулка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"</w:t>
      </w:r>
      <w:proofErr w:type="spellStart"/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стрелке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"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proofErr w:type="spellEnd"/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осмотром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памятника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1000-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летия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Ярославля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497F33" w:rsidRPr="00497F33" w:rsidRDefault="00497F33" w:rsidP="00497F33">
      <w:pPr>
        <w:shd w:val="clear" w:color="auto" w:fill="FFFFFF"/>
        <w:spacing w:after="225" w:line="240" w:lineRule="auto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18:30 —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Размещение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гостинице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«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Астра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Парк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Отель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» / «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Спорт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».</w:t>
      </w:r>
    </w:p>
    <w:p w:rsidR="00497F33" w:rsidRPr="00497F33" w:rsidRDefault="00497F33" w:rsidP="00497F33">
      <w:pPr>
        <w:shd w:val="clear" w:color="auto" w:fill="FFFFFF"/>
        <w:spacing w:after="225" w:line="240" w:lineRule="auto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Свободное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время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497F33" w:rsidRPr="00497F33" w:rsidRDefault="00497F33" w:rsidP="00497F33">
      <w:pPr>
        <w:shd w:val="clear" w:color="auto" w:fill="FFFFFF"/>
        <w:spacing w:before="300" w:after="300" w:line="270" w:lineRule="atLeast"/>
        <w:jc w:val="both"/>
        <w:textAlignment w:val="baseline"/>
        <w:outlineLvl w:val="3"/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</w:pP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  <w:t>4-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й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день</w:t>
      </w:r>
    </w:p>
    <w:p w:rsidR="00497F33" w:rsidRPr="00497F33" w:rsidRDefault="00497F33" w:rsidP="00497F33">
      <w:pPr>
        <w:shd w:val="clear" w:color="auto" w:fill="FFFFFF"/>
        <w:spacing w:after="0" w:line="240" w:lineRule="auto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08:00 - 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Завтрак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ресторане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отеля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497F33" w:rsidRPr="00497F33" w:rsidRDefault="00497F33" w:rsidP="00497F33">
      <w:pPr>
        <w:shd w:val="clear" w:color="auto" w:fill="FFFFFF"/>
        <w:spacing w:after="0" w:line="240" w:lineRule="auto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09:00 -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Отправление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Ростов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Великий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497F33" w:rsidRPr="00497F33" w:rsidRDefault="00497F33" w:rsidP="00497F33">
      <w:pPr>
        <w:shd w:val="clear" w:color="auto" w:fill="FFFFFF"/>
        <w:spacing w:after="0" w:line="240" w:lineRule="auto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10:00 -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Экскурсия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Ростову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Великому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497F33" w:rsidRPr="00497F33" w:rsidRDefault="00497F33" w:rsidP="00497F33">
      <w:pPr>
        <w:shd w:val="clear" w:color="auto" w:fill="FFFFFF"/>
        <w:spacing w:after="0" w:line="240" w:lineRule="auto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Ростов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Великий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 —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один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древнейших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городов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Руси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первое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упоминание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города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было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еще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862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году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один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самых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кинематографических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город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России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здесь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проходили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съемки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таких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фильмов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как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«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Семь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стариков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одна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девушка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», «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Иван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Васильевич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меняет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профессию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», «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Невероятные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приключения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итальянцев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России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»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многие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другие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497F33" w:rsidRPr="00497F33" w:rsidRDefault="00497F33" w:rsidP="00497F33">
      <w:pPr>
        <w:shd w:val="clear" w:color="auto" w:fill="FFFFFF"/>
        <w:spacing w:after="0" w:line="240" w:lineRule="auto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lastRenderedPageBreak/>
        <w:t>Посещение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Ростовского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Кремля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, 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который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расположен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вблизи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озера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proofErr w:type="spellStart"/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Неро</w:t>
      </w:r>
      <w:proofErr w:type="spellEnd"/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Кремль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был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основан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17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веке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замыслу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митрополита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Ионы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proofErr w:type="spellStart"/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Сысоевича</w:t>
      </w:r>
      <w:proofErr w:type="spellEnd"/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Он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хотел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создать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рай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земле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который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полностью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соответствует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описаниям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Библии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-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окруженный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изумительными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башнями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райский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сад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прудом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центру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Кремль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красив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великолепен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выразителем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что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самое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главное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-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здесь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царит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своя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атмосфера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гармонии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умиротворения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497F33" w:rsidRPr="00497F33" w:rsidRDefault="00497F33" w:rsidP="00497F33">
      <w:pPr>
        <w:shd w:val="clear" w:color="auto" w:fill="FFFFFF"/>
        <w:spacing w:after="0" w:line="240" w:lineRule="auto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познакомитесь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ансамблем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архиерейского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двора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, 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который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свою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очередь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делится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3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части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-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сам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двор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497F33" w:rsidRPr="00497F33" w:rsidRDefault="00497F33" w:rsidP="00497F33">
      <w:pPr>
        <w:shd w:val="clear" w:color="auto" w:fill="FFFFFF"/>
        <w:spacing w:after="0" w:line="240" w:lineRule="auto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11:30 —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Отправление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Переславль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Залесский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497F33" w:rsidRPr="00497F33" w:rsidRDefault="00497F33" w:rsidP="00497F33">
      <w:pPr>
        <w:shd w:val="clear" w:color="auto" w:fill="FFFFFF"/>
        <w:spacing w:after="0" w:line="240" w:lineRule="auto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13:00 -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Обзорная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экскурсия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Переславль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Залесскому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Город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был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основан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1152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году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великим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киевским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князем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основателем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Москвы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Юрием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Долгоруким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небольшой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город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богатой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историей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которой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связаны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Александр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Невский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(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он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здесь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родился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),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Дмитрий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Александрович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proofErr w:type="spellStart"/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Переяславский</w:t>
      </w:r>
      <w:proofErr w:type="spellEnd"/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Дмитрий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Иванович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другие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великие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русские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князья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время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обзорной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экскурсии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посетите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Красную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площадь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, 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где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звону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колоколов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собиралось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народное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вече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проводились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многие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торжественные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мероприятия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также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proofErr w:type="spellStart"/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Спасо</w:t>
      </w:r>
      <w:proofErr w:type="spellEnd"/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Преображенский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собор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, 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который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удивителен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тем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что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сохранился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наших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времен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первозданном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виде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497F33" w:rsidRPr="00497F33" w:rsidRDefault="00497F33" w:rsidP="00497F33">
      <w:pPr>
        <w:shd w:val="clear" w:color="auto" w:fill="FFFFFF"/>
        <w:spacing w:after="0" w:line="240" w:lineRule="auto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14:00 — 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Обед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Кафе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города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497F33" w:rsidRPr="00497F33" w:rsidRDefault="00497F33" w:rsidP="00497F33">
      <w:pPr>
        <w:shd w:val="clear" w:color="auto" w:fill="FFFFFF"/>
        <w:spacing w:after="0" w:line="240" w:lineRule="auto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15:00 —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Отправление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Сергиев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Посад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497F33" w:rsidRPr="00497F33" w:rsidRDefault="00497F33" w:rsidP="00497F33">
      <w:pPr>
        <w:shd w:val="clear" w:color="auto" w:fill="FFFFFF"/>
        <w:spacing w:after="0" w:line="240" w:lineRule="auto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Здесь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находится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знаменитый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архитектурный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памятник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культуры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искусства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Троице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Сергиева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Лавра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которая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также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внесена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список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Всемирного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Наследия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Юнеско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познакомитесь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великолепным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монастырским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ансамблем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памятником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пяти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столетий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узнаете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этапы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развития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русской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архитектуры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станете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ближе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традициям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древнерусского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зодчества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497F33" w:rsidRPr="00497F33" w:rsidRDefault="00497F33" w:rsidP="00497F33">
      <w:pPr>
        <w:shd w:val="clear" w:color="auto" w:fill="FFFFFF"/>
        <w:spacing w:after="0" w:line="240" w:lineRule="auto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Также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посетите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Троицкий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собор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,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где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находятся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мощи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преподобного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Сергия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Радонежского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Именно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здесь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Андрей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Рублев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создал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знаменитую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икону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«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Троица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».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завершении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программы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посетите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Трапезную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палату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Успенский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Собор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497F33" w:rsidRPr="00497F33" w:rsidRDefault="00497F33" w:rsidP="00497F33">
      <w:pPr>
        <w:shd w:val="clear" w:color="auto" w:fill="FFFFFF"/>
        <w:spacing w:after="225" w:line="240" w:lineRule="auto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17:30 —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Завершение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программы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proofErr w:type="gramStart"/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отъезд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..</w:t>
      </w:r>
      <w:proofErr w:type="gramEnd"/>
    </w:p>
    <w:p w:rsidR="00497F33" w:rsidRPr="00497F33" w:rsidRDefault="00497F33" w:rsidP="00497F33">
      <w:pPr>
        <w:shd w:val="clear" w:color="auto" w:fill="FFFFFF"/>
        <w:spacing w:before="300" w:after="300" w:line="270" w:lineRule="atLeast"/>
        <w:jc w:val="both"/>
        <w:textAlignment w:val="baseline"/>
        <w:outlineLvl w:val="3"/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</w:pP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  <w:t>5-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й</w:t>
      </w:r>
      <w:r w:rsidRPr="00497F33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  <w:t xml:space="preserve"> </w:t>
      </w:r>
      <w:r w:rsidRPr="00497F33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день</w:t>
      </w:r>
    </w:p>
    <w:p w:rsidR="00497F33" w:rsidRPr="00497F33" w:rsidRDefault="00497F33" w:rsidP="00497F33">
      <w:pPr>
        <w:shd w:val="clear" w:color="auto" w:fill="FFFFFF"/>
        <w:spacing w:after="225" w:line="240" w:lineRule="auto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497F3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Прибытие</w:t>
      </w:r>
      <w:r w:rsidRPr="00497F33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E413C7" w:rsidRPr="00497F33" w:rsidRDefault="00E413C7" w:rsidP="00497F33">
      <w:pPr>
        <w:jc w:val="both"/>
        <w:rPr>
          <w:rFonts w:ascii="Microsoft New Tai Lue" w:hAnsi="Microsoft New Tai Lue" w:cs="Microsoft New Tai Lue"/>
          <w:sz w:val="24"/>
          <w:szCs w:val="24"/>
        </w:rPr>
      </w:pPr>
    </w:p>
    <w:sectPr w:rsidR="00E413C7" w:rsidRPr="00497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26"/>
    <w:rsid w:val="00497F33"/>
    <w:rsid w:val="005D2F26"/>
    <w:rsid w:val="00E4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486D1-12FB-4F58-9876-D08D5A1A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7F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97F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7F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97F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97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7F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3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1451</Words>
  <Characters>8271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2021-10-25T07:07:00Z</dcterms:created>
  <dcterms:modified xsi:type="dcterms:W3CDTF">2021-10-25T07:08:00Z</dcterms:modified>
</cp:coreProperties>
</file>