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C9" w:rsidRPr="00B3780D" w:rsidRDefault="00B3780D" w:rsidP="00B3780D">
      <w:pPr>
        <w:jc w:val="center"/>
        <w:rPr>
          <w:rFonts w:ascii="Microsoft New Tai Lue" w:hAnsi="Microsoft New Tai Lue" w:cs="Microsoft New Tai Lue"/>
          <w:b/>
          <w:color w:val="FF0000"/>
          <w:sz w:val="32"/>
          <w:szCs w:val="32"/>
        </w:rPr>
      </w:pPr>
      <w:r w:rsidRPr="00B3780D">
        <w:rPr>
          <w:rFonts w:ascii="Calibri" w:hAnsi="Calibri" w:cs="Calibri"/>
          <w:b/>
          <w:color w:val="FF0000"/>
          <w:sz w:val="32"/>
          <w:szCs w:val="32"/>
        </w:rPr>
        <w:t>Встречай</w:t>
      </w:r>
      <w:r w:rsidRPr="00B3780D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, </w:t>
      </w:r>
      <w:r w:rsidRPr="00B3780D">
        <w:rPr>
          <w:rFonts w:ascii="Calibri" w:hAnsi="Calibri" w:cs="Calibri"/>
          <w:b/>
          <w:color w:val="FF0000"/>
          <w:sz w:val="32"/>
          <w:szCs w:val="32"/>
        </w:rPr>
        <w:t>Уфа</w:t>
      </w:r>
      <w:r w:rsidRPr="00B3780D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! (1 </w:t>
      </w:r>
      <w:r w:rsidRPr="00B3780D">
        <w:rPr>
          <w:rFonts w:ascii="Calibri" w:hAnsi="Calibri" w:cs="Calibri"/>
          <w:b/>
          <w:color w:val="FF0000"/>
          <w:sz w:val="32"/>
          <w:szCs w:val="32"/>
        </w:rPr>
        <w:t>ночь</w:t>
      </w:r>
      <w:r w:rsidRPr="00B3780D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B3780D">
        <w:rPr>
          <w:rFonts w:ascii="Calibri" w:hAnsi="Calibri" w:cs="Calibri"/>
          <w:b/>
          <w:color w:val="FF0000"/>
          <w:sz w:val="32"/>
          <w:szCs w:val="32"/>
        </w:rPr>
        <w:t>в</w:t>
      </w:r>
      <w:r w:rsidRPr="00B3780D">
        <w:rPr>
          <w:rFonts w:ascii="Microsoft New Tai Lue" w:hAnsi="Microsoft New Tai Lue" w:cs="Microsoft New Tai Lue"/>
          <w:b/>
          <w:color w:val="FF0000"/>
          <w:sz w:val="32"/>
          <w:szCs w:val="32"/>
        </w:rPr>
        <w:t xml:space="preserve"> </w:t>
      </w:r>
      <w:r w:rsidRPr="00B3780D">
        <w:rPr>
          <w:rFonts w:ascii="Calibri" w:hAnsi="Calibri" w:cs="Calibri"/>
          <w:b/>
          <w:color w:val="FF0000"/>
          <w:sz w:val="32"/>
          <w:szCs w:val="32"/>
        </w:rPr>
        <w:t>гостинице</w:t>
      </w:r>
      <w:r w:rsidRPr="00B3780D">
        <w:rPr>
          <w:rFonts w:ascii="Microsoft New Tai Lue" w:hAnsi="Microsoft New Tai Lue" w:cs="Microsoft New Tai Lue"/>
          <w:b/>
          <w:color w:val="FF0000"/>
          <w:sz w:val="32"/>
          <w:szCs w:val="32"/>
        </w:rPr>
        <w:t>)</w:t>
      </w:r>
    </w:p>
    <w:tbl>
      <w:tblPr>
        <w:tblW w:w="10206" w:type="dxa"/>
        <w:tblInd w:w="-575" w:type="dxa"/>
        <w:tblBorders>
          <w:top w:val="outset" w:sz="6" w:space="0" w:color="0A0AF0"/>
          <w:left w:val="outset" w:sz="6" w:space="0" w:color="0A0AF0"/>
          <w:bottom w:val="outset" w:sz="6" w:space="0" w:color="0A0AF0"/>
          <w:right w:val="outset" w:sz="6" w:space="0" w:color="0A0AF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5"/>
        <w:gridCol w:w="1465"/>
        <w:gridCol w:w="7286"/>
      </w:tblGrid>
      <w:tr w:rsidR="00B3780D" w:rsidRPr="00B3780D" w:rsidTr="00B3780D">
        <w:trPr>
          <w:trHeight w:val="565"/>
        </w:trPr>
        <w:tc>
          <w:tcPr>
            <w:tcW w:w="10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Программа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eastAsia="ru-RU"/>
              </w:rPr>
              <w:t>тура</w:t>
            </w:r>
          </w:p>
        </w:tc>
      </w:tr>
      <w:tr w:rsidR="00B3780D" w:rsidRPr="00B3780D" w:rsidTr="00B3780D">
        <w:trPr>
          <w:trHeight w:val="995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23.00</w:t>
            </w:r>
          </w:p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00.30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Отправление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Ленина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53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Кунгур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старого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поста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ДПС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трассе</w:t>
            </w:r>
          </w:p>
        </w:tc>
      </w:tr>
      <w:tr w:rsidR="00B3780D" w:rsidRPr="00B3780D" w:rsidTr="00B3780D">
        <w:trPr>
          <w:trHeight w:val="654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    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Уфу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8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Автобусно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пешеходная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обзорная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</w:t>
            </w:r>
            <w:bookmarkStart w:id="0" w:name="_GoBack"/>
            <w:bookmarkEnd w:id="0"/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рсия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Уфе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ждет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осмотр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основных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достопримечательностей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Уфы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проедете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главным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площадям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улицы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столицы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Башкирии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увидите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Монумент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Дружбы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Салавату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Юлаеву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правительственные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театры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Рождество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Богородицкий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храм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парк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Победы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памятник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Скорбящей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уникальной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Ляля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-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Тюльпан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Минареты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мечети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выполнены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раскрывающихся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цветков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тюльпана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Тюльпан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символ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весны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зарождения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жизни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87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93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музея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археологии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этнографии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 —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комплекс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археологических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этнографических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собраний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Института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этнологических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исследований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Уфимского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научного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центра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РАН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располагает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большими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коллекциями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посвящёнными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истории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региона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музее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четыре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постоянных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экспозиции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 «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Археология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Южного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Урала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», «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башкирской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культуры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», «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Народы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Башкортостана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», «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Сарматское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золото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B3780D" w:rsidRPr="00B3780D" w:rsidTr="00B3780D">
        <w:trPr>
          <w:trHeight w:val="5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гостинице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Hilton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Garden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Inn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Ufa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Riverside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отеле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Nesterov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Plaza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55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желающих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бесплатный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трансфер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аквапарк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Планета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наборе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10-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Внимание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: 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аквапарка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туристы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возвращаются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! </w:t>
            </w:r>
          </w:p>
          <w:p w:rsidR="00B3780D" w:rsidRPr="00B3780D" w:rsidRDefault="00B3780D" w:rsidP="00B3780D">
            <w:pPr>
              <w:spacing w:before="100" w:beforeAutospacing="1" w:after="12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Свободное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 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желанию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горячего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бассейна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Юность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открытым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небом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берегу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реки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Белая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шаговой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доступности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гостиницы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доп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плата</w:t>
            </w:r>
            <w:proofErr w:type="spellEnd"/>
            <w:proofErr w:type="gramEnd"/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300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/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чел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23.00).  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открытом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бассейне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сразу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почувствуете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положительные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воздействия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водных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процедур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благодаря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контрастным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комфортным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температурам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свежему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воздуху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экологически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благополучного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района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башкирской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столицы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идеальное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время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препровождения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семьи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 (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себе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иметь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полотенце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купальник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сланцы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шапочку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для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купания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).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Проезд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самостоятельный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550"/>
        </w:trPr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3 </w:t>
            </w:r>
            <w:r w:rsidRPr="00B3780D"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Освобождение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номеров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4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4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Лимонария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действующего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предприятия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выращиванию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необыкновенно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душистых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лимонов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Экскурсовод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расскажет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покажет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редкие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тропические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растения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фрукты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которые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растут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вас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рукой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посетив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лимонарий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никогда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сможете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забыть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место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наполненное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магией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лимонных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благоуханий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4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ипподрома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Акбузат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экскурсия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лошадьми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музея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ипподрома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трибуны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конюшни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катание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манеже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настоящий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момент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ипподром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Акбузат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жемчужина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Уфы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отвечающая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мировым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стандартам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новым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тенденциям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области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архитектуры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инженерии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 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Выполнен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ипподром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виде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крылатого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коня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Здесь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проводятся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различные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спортивные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соревнования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международного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класса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Лошади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очень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умные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добрые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преданные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чуткие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животные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обладающие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исключительной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памятью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польза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катания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лошадях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просто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огромна</w:t>
            </w: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4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кафе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4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Посещение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уфимского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рынка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где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можно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купить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бальзам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мед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4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Отъезд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3780D" w:rsidRPr="00B3780D" w:rsidTr="00B3780D">
        <w:trPr>
          <w:trHeight w:val="4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color w:val="000000"/>
                <w:sz w:val="24"/>
                <w:szCs w:val="24"/>
                <w:lang w:eastAsia="ru-RU"/>
              </w:rPr>
              <w:t>24.00</w:t>
            </w:r>
          </w:p>
        </w:tc>
        <w:tc>
          <w:tcPr>
            <w:tcW w:w="7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both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Прибытие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Пермь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Стоимость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тура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(</w:t>
      </w:r>
      <w:proofErr w:type="spellStart"/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руб</w:t>
      </w:r>
      <w:proofErr w:type="spellEnd"/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/</w:t>
      </w: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чел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): </w:t>
      </w:r>
    </w:p>
    <w:tbl>
      <w:tblPr>
        <w:tblW w:w="8083" w:type="dxa"/>
        <w:tblBorders>
          <w:top w:val="outset" w:sz="6" w:space="0" w:color="0E24EB"/>
          <w:left w:val="outset" w:sz="6" w:space="0" w:color="0E24EB"/>
          <w:bottom w:val="outset" w:sz="6" w:space="0" w:color="0E24EB"/>
          <w:right w:val="outset" w:sz="6" w:space="0" w:color="0E24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1226"/>
        <w:gridCol w:w="1969"/>
        <w:gridCol w:w="2001"/>
      </w:tblGrid>
      <w:tr w:rsidR="00B3780D" w:rsidRPr="00B3780D" w:rsidTr="00B3780D">
        <w:trPr>
          <w:trHeight w:val="225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Пенсионеры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0-12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0-12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месте</w:t>
            </w:r>
            <w:proofErr w:type="spellEnd"/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78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номере</w:t>
            </w:r>
          </w:p>
        </w:tc>
      </w:tr>
      <w:tr w:rsidR="00B3780D" w:rsidRPr="00B3780D" w:rsidTr="00B3780D">
        <w:trPr>
          <w:trHeight w:val="765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05.11-07.11.2021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B3780D" w:rsidRPr="00B3780D" w:rsidTr="00B3780D">
        <w:trPr>
          <w:trHeight w:val="765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03.12-05.12.2021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  <w:tr w:rsidR="00B3780D" w:rsidRPr="00B3780D" w:rsidTr="00B3780D">
        <w:trPr>
          <w:trHeight w:val="765"/>
        </w:trPr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07.01-09.01.2022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2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3780D" w:rsidRPr="00B3780D" w:rsidRDefault="00B3780D" w:rsidP="00B3780D">
            <w:pPr>
              <w:spacing w:after="0" w:line="240" w:lineRule="auto"/>
              <w:jc w:val="center"/>
              <w:rPr>
                <w:rFonts w:ascii="Microsoft New Tai Lue" w:eastAsia="Times New Roman" w:hAnsi="Microsoft New Tai Lue" w:cs="Microsoft New Tai Lue"/>
                <w:color w:val="333333"/>
                <w:sz w:val="24"/>
                <w:szCs w:val="24"/>
                <w:lang w:eastAsia="ru-RU"/>
              </w:rPr>
            </w:pPr>
            <w:r w:rsidRPr="00B3780D">
              <w:rPr>
                <w:rFonts w:ascii="Microsoft New Tai Lue" w:eastAsia="Times New Roman" w:hAnsi="Microsoft New Tai Lue" w:cs="Microsoft New Tai Lue"/>
                <w:b/>
                <w:bCs/>
                <w:color w:val="000000"/>
                <w:sz w:val="24"/>
                <w:szCs w:val="24"/>
                <w:lang w:eastAsia="ru-RU"/>
              </w:rPr>
              <w:t>6300</w:t>
            </w:r>
          </w:p>
        </w:tc>
      </w:tr>
    </w:tbl>
    <w:p w:rsidR="00B3780D" w:rsidRPr="00B3780D" w:rsidRDefault="00B3780D" w:rsidP="00B3780D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Скидки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</w:p>
    <w:p w:rsidR="00B3780D" w:rsidRPr="00B3780D" w:rsidRDefault="00B3780D" w:rsidP="00B3780D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последний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ряд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- 200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рублей</w:t>
      </w:r>
    </w:p>
    <w:p w:rsidR="00B3780D" w:rsidRPr="00B3780D" w:rsidRDefault="00B3780D" w:rsidP="00B3780D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Доплата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</w:p>
    <w:p w:rsidR="00B3780D" w:rsidRPr="00B3780D" w:rsidRDefault="00B3780D" w:rsidP="00B3780D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1-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стандарт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- 1200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рублей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комиссионная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)</w:t>
      </w:r>
    </w:p>
    <w:p w:rsidR="00B3780D" w:rsidRPr="00B3780D" w:rsidRDefault="00B3780D" w:rsidP="00B3780D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стоимость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включено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 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lastRenderedPageBreak/>
        <w:t xml:space="preserve">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проезд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комфортабельном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туристическом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услуги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сопровождающего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экскурсионное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обслуживание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Уфа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включая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входные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билеты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объекты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питание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: 2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завтрака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2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обеда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проживание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гостинице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(1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ночь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) </w:t>
      </w:r>
      <w:proofErr w:type="spellStart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fldChar w:fldCharType="begin"/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instrText xml:space="preserve"> HYPERLINK "https://www.hilton.com/ru/corporate/cleanstay/" \t "_blank" </w:instrTex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fldChar w:fldCharType="separate"/>
      </w:r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Hilton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Garden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Inn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Ufa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Riverside</w:t>
      </w:r>
      <w:proofErr w:type="spell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fldChar w:fldCharType="end"/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 </w:t>
      </w:r>
      <w:r w:rsidRPr="00B378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или</w: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fldChar w:fldCharType="begin"/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instrText xml:space="preserve"> HYPERLINK "https://nesterovplaza.com/about/" \t "_blank" </w:instrTex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fldChar w:fldCharType="separate"/>
      </w:r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Nesterov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Plaza</w:t>
      </w:r>
      <w:proofErr w:type="spellEnd"/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fldChar w:fldCharType="end"/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номерах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стандарт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удобствами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страховка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проезд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Дополнительно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 xml:space="preserve"> </w:t>
      </w:r>
      <w:proofErr w:type="gramStart"/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оплачивается</w:t>
      </w:r>
      <w:r w:rsidRPr="00B3780D">
        <w:rPr>
          <w:rFonts w:ascii="Microsoft New Tai Lue" w:eastAsia="Times New Roman" w:hAnsi="Microsoft New Tai Lue" w:cs="Microsoft New Tai Lue"/>
          <w:b/>
          <w:bCs/>
          <w:color w:val="000080"/>
          <w:sz w:val="24"/>
          <w:szCs w:val="24"/>
          <w:lang w:eastAsia="ru-RU"/>
        </w:rPr>
        <w:t>:</w:t>
      </w:r>
      <w:r w:rsidRPr="00B3780D">
        <w:rPr>
          <w:rFonts w:ascii="Microsoft New Tai Lue" w:eastAsia="Times New Roman" w:hAnsi="Microsoft New Tai Lue" w:cs="Microsoft New Tai Lue"/>
          <w:color w:val="000080"/>
          <w:sz w:val="24"/>
          <w:szCs w:val="24"/>
          <w:lang w:eastAsia="ru-RU"/>
        </w:rPr>
        <w:t> 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посещение</w:t>
      </w:r>
      <w:proofErr w:type="gram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Аквапарка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"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Планета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", 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бассейна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«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Юность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».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ОТЕЛЬ</w:t>
      </w:r>
      <w:r w:rsidRPr="00B3780D">
        <w:rPr>
          <w:rFonts w:ascii="Microsoft New Tai Lue" w:eastAsia="Times New Roman" w:hAnsi="Microsoft New Tai Lue" w:cs="Microsoft New Tai Lue"/>
          <w:b/>
          <w:bCs/>
          <w:color w:val="0000FF"/>
          <w:sz w:val="24"/>
          <w:szCs w:val="24"/>
          <w:lang w:eastAsia="ru-RU"/>
        </w:rPr>
        <w:t> </w:t>
      </w:r>
      <w:proofErr w:type="spellStart"/>
      <w:r w:rsidRPr="00B3780D">
        <w:rPr>
          <w:rFonts w:ascii="Microsoft New Tai Lue" w:eastAsia="Times New Roman" w:hAnsi="Microsoft New Tai Lue" w:cs="Microsoft New Tai Lue"/>
          <w:b/>
          <w:bCs/>
          <w:color w:val="0000FF"/>
          <w:sz w:val="24"/>
          <w:szCs w:val="24"/>
          <w:lang w:eastAsia="ru-RU"/>
        </w:rPr>
        <w:fldChar w:fldCharType="begin"/>
      </w:r>
      <w:r w:rsidRPr="00B3780D">
        <w:rPr>
          <w:rFonts w:ascii="Microsoft New Tai Lue" w:eastAsia="Times New Roman" w:hAnsi="Microsoft New Tai Lue" w:cs="Microsoft New Tai Lue"/>
          <w:b/>
          <w:bCs/>
          <w:color w:val="0000FF"/>
          <w:sz w:val="24"/>
          <w:szCs w:val="24"/>
          <w:lang w:eastAsia="ru-RU"/>
        </w:rPr>
        <w:instrText xml:space="preserve"> HYPERLINK "https://www.hilton.com/ru/corporate/cleanstay/" \l "guestroom" \t "_blank" </w:instrText>
      </w:r>
      <w:r w:rsidRPr="00B3780D">
        <w:rPr>
          <w:rFonts w:ascii="Microsoft New Tai Lue" w:eastAsia="Times New Roman" w:hAnsi="Microsoft New Tai Lue" w:cs="Microsoft New Tai Lue"/>
          <w:b/>
          <w:bCs/>
          <w:color w:val="0000FF"/>
          <w:sz w:val="24"/>
          <w:szCs w:val="24"/>
          <w:lang w:eastAsia="ru-RU"/>
        </w:rPr>
        <w:fldChar w:fldCharType="separate"/>
      </w:r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Hilton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Garden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Inn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Ufa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Riverside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*</w:t>
      </w:r>
      <w:r w:rsidRPr="00B3780D">
        <w:rPr>
          <w:rFonts w:ascii="Microsoft New Tai Lue" w:eastAsia="Times New Roman" w:hAnsi="Microsoft New Tai Lue" w:cs="Microsoft New Tai Lue"/>
          <w:b/>
          <w:bCs/>
          <w:color w:val="0000FF"/>
          <w:sz w:val="24"/>
          <w:szCs w:val="24"/>
          <w:lang w:eastAsia="ru-RU"/>
        </w:rPr>
        <w:fldChar w:fldCharType="end"/>
      </w:r>
      <w:r w:rsidRPr="00B3780D">
        <w:rPr>
          <w:rFonts w:ascii="Microsoft New Tai Lue" w:eastAsia="Times New Roman" w:hAnsi="Microsoft New Tai Lue" w:cs="Microsoft New Tai Lue"/>
          <w:b/>
          <w:bCs/>
          <w:color w:val="0000FF"/>
          <w:sz w:val="24"/>
          <w:szCs w:val="24"/>
          <w:lang w:eastAsia="ru-RU"/>
        </w:rPr>
        <w:t>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входит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международную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гостиничную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сеть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Hilton</w:t>
      </w:r>
      <w:proofErr w:type="spell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Worldwide</w:t>
      </w:r>
      <w:proofErr w:type="spell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располагается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историческом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Уфы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берегу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реки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Белой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недалеко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находится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памятник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Салават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Юлаева</w:t>
      </w:r>
      <w:proofErr w:type="spell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Адрес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нахождения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: </w:t>
      </w:r>
      <w:proofErr w:type="gramStart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450076,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Республика</w:t>
      </w:r>
      <w:proofErr w:type="gram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Башкортостан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Уфа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Аксакова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.4. 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Оснащение</w: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номера</w: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стандарт</w: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:</w:t>
      </w:r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кровати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двуспальный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диван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кондиционер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/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отопление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спутниковое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телевидение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бесплатным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Wi-Fi</w:t>
      </w:r>
      <w:proofErr w:type="spellEnd"/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фен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туалетные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принадлежности</w:t>
      </w:r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ванна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/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душ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</w:p>
    <w:p w:rsidR="00B3780D" w:rsidRPr="00B3780D" w:rsidRDefault="00B3780D" w:rsidP="00B378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холодильник</w:t>
      </w:r>
    </w:p>
    <w:p w:rsidR="00B3780D" w:rsidRPr="00B3780D" w:rsidRDefault="00B3780D" w:rsidP="00B3780D">
      <w:pPr>
        <w:shd w:val="clear" w:color="auto" w:fill="FFFFFF"/>
        <w:spacing w:after="120" w:line="240" w:lineRule="auto"/>
        <w:ind w:firstLine="480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>ОТЕЛЬ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proofErr w:type="spellStart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fldChar w:fldCharType="begin"/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instrText xml:space="preserve"> HYPERLINK "https://nesterovplaza.com/about/" \t "_blank" </w:instrTex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fldChar w:fldCharType="separate"/>
      </w:r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Nesterov</w:t>
      </w:r>
      <w:proofErr w:type="spellEnd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18789C"/>
          <w:sz w:val="24"/>
          <w:szCs w:val="24"/>
          <w:u w:val="single"/>
          <w:lang w:eastAsia="ru-RU"/>
        </w:rPr>
        <w:t>Plaza</w:t>
      </w:r>
      <w:proofErr w:type="spell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fldChar w:fldCharType="end"/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расположен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историческом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Уфы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где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собраны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архитектурные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культурные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памятники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нашего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протекает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деловая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региона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Легендарный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музыкальный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фонтан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«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Семь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девушек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»,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торгово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-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деловой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комплекс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«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Гостиный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двор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»,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построенный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около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200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лет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назад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Театр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оперы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балета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сцене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которого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выступал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гениальный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танцовщик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Рудольф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Нуреев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достопримечательности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находятся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5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минутах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отеля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эпицентр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активной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жизни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центральные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улицы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аллеями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самыми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лучшими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городе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ресторанами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барами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уникальное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творческое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пространство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«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Арт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Квадрат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» 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расположено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пешей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доступности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отеля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780D" w:rsidRPr="00B3780D" w:rsidRDefault="00B3780D" w:rsidP="00B3780D">
      <w:pPr>
        <w:shd w:val="clear" w:color="auto" w:fill="FFFFFF"/>
        <w:spacing w:before="100" w:beforeAutospacing="1"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Оснащение</w: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номера</w: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стандарт</w:t>
      </w:r>
      <w:r w:rsidRPr="00B3780D">
        <w:rPr>
          <w:rFonts w:ascii="Microsoft New Tai Lue" w:eastAsia="Times New Roman" w:hAnsi="Microsoft New Tai Lue" w:cs="Microsoft New Tai Lue"/>
          <w:b/>
          <w:bCs/>
          <w:color w:val="000000"/>
          <w:sz w:val="24"/>
          <w:szCs w:val="24"/>
          <w:lang w:eastAsia="ru-RU"/>
        </w:rPr>
        <w:t>:</w:t>
      </w:r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кровати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дополнительное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номере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двуспальный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диван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кондиционер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/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отопление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спутниковое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телевидение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</w:t>
      </w:r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бесплатным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Wi-Fi</w:t>
      </w:r>
      <w:proofErr w:type="spellEnd"/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фен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туалетные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принадлежности</w:t>
      </w:r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ванна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/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душ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</w:p>
    <w:p w:rsidR="00B3780D" w:rsidRPr="00B3780D" w:rsidRDefault="00B3780D" w:rsidP="00B3780D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холодильник</w:t>
      </w:r>
    </w:p>
    <w:p w:rsidR="00B3780D" w:rsidRPr="00B3780D" w:rsidRDefault="00B3780D" w:rsidP="00B3780D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Особенности</w:t>
      </w:r>
      <w:r w:rsidRPr="00B3780D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b/>
          <w:bCs/>
          <w:color w:val="FF6600"/>
          <w:sz w:val="24"/>
          <w:szCs w:val="24"/>
          <w:lang w:eastAsia="ru-RU"/>
        </w:rPr>
        <w:t>тура</w:t>
      </w:r>
      <w:r w:rsidRPr="00B3780D">
        <w:rPr>
          <w:rFonts w:ascii="Microsoft New Tai Lue" w:eastAsia="Times New Roman" w:hAnsi="Microsoft New Tai Lue" w:cs="Microsoft New Tai Lue"/>
          <w:b/>
          <w:bCs/>
          <w:color w:val="FF6600"/>
          <w:sz w:val="24"/>
          <w:szCs w:val="24"/>
          <w:lang w:eastAsia="ru-RU"/>
        </w:rPr>
        <w:t>: </w:t>
      </w:r>
    </w:p>
    <w:p w:rsidR="00B3780D" w:rsidRPr="00B3780D" w:rsidRDefault="00B3780D" w:rsidP="00B3780D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состоится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наборе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менее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 15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человек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недоборе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группы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переносится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следующую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дату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будут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предложены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альтернативные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варианты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 </w:t>
      </w:r>
    </w:p>
    <w:p w:rsidR="00B3780D" w:rsidRPr="00B3780D" w:rsidRDefault="00B3780D" w:rsidP="00B3780D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Время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примерное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указывается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чтобы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лучше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представлять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.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Туроператор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оставляет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собой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право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менять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порядок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предоставляемых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услуг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или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заменять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их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равноценные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без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изменения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общего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объема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780D" w:rsidRPr="00B3780D" w:rsidRDefault="00B3780D" w:rsidP="00B3780D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Ваше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поезде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/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автобусе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закреплено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Вами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всю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поездку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-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едете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же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месте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туда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обратно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,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точное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время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отправления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будут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указаны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ваучере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780D" w:rsidRPr="00B3780D" w:rsidRDefault="00B3780D" w:rsidP="00B3780D">
      <w:pPr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Туроператор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несёт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ответственности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пробки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дорогах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время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прибытия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Пермь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является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ориентировочным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может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считаться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обязательным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пунктом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программы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</w:p>
    <w:p w:rsidR="00B3780D" w:rsidRPr="00B3780D" w:rsidRDefault="00B3780D" w:rsidP="00B3780D">
      <w:pPr>
        <w:shd w:val="clear" w:color="auto" w:fill="FFFFFF"/>
        <w:spacing w:after="120" w:line="240" w:lineRule="auto"/>
        <w:ind w:firstLine="480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B3780D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ru-RU"/>
        </w:rPr>
        <w:t>Внимание</w:t>
      </w:r>
      <w:r w:rsidRPr="00B3780D">
        <w:rPr>
          <w:rFonts w:ascii="Microsoft New Tai Lue" w:eastAsia="Times New Roman" w:hAnsi="Microsoft New Tai Lue" w:cs="Microsoft New Tai Lue"/>
          <w:b/>
          <w:bCs/>
          <w:color w:val="FF0000"/>
          <w:sz w:val="24"/>
          <w:szCs w:val="24"/>
          <w:lang w:eastAsia="ru-RU"/>
        </w:rPr>
        <w:t>! 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22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июня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основании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Указа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Главы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Республики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Башкортостан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УГ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-304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17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июня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2021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года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посещении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Музея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археологии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этнографии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ИЭИ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УФИЦ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себе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необходимо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иметь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одну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из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следующих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справок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посетителей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18+):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  <w:t xml:space="preserve">–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сертификат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прохождении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вакцинации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против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OVID-2019,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полученный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использованием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Единого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портала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proofErr w:type="spellStart"/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госуслуг</w:t>
      </w:r>
      <w:proofErr w:type="spellEnd"/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электронном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распечатанном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  <w:t xml:space="preserve">–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медицинской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прохождении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вакцинации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против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COVID-2019,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числе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первым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компонентом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вакцины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;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  <w:t xml:space="preserve">–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медицинской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организации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наличии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противопоказаний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вакцинации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против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OVID-2019;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  <w:t xml:space="preserve">–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справку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отрицательном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результате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лабораторного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исследования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OVID-2019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методом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ПЦР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электронном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либо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распечатанном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виде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(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действительно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течение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трёх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суток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дня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выдачи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).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Также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для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посетителей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сотрудников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остаётся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обязательным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соблюдение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масочного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режима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температурного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,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социальной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дистанции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ношение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перчаток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>.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br/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Администрация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ИЭИ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УФИЦ</w:t>
      </w:r>
      <w:r w:rsidRPr="00B3780D">
        <w:rPr>
          <w:rFonts w:ascii="Microsoft New Tai Lue" w:eastAsia="Times New Roman" w:hAnsi="Microsoft New Tai Lue" w:cs="Microsoft New Tai Lue"/>
          <w:color w:val="000000"/>
          <w:sz w:val="24"/>
          <w:szCs w:val="24"/>
          <w:lang w:eastAsia="ru-RU"/>
        </w:rPr>
        <w:t xml:space="preserve"> </w:t>
      </w:r>
      <w:r w:rsidRPr="00B3780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РАН</w:t>
      </w:r>
    </w:p>
    <w:p w:rsidR="00B3780D" w:rsidRPr="00B3780D" w:rsidRDefault="00B3780D">
      <w:pPr>
        <w:rPr>
          <w:rFonts w:ascii="Microsoft New Tai Lue" w:hAnsi="Microsoft New Tai Lue" w:cs="Microsoft New Tai Lue"/>
          <w:sz w:val="24"/>
          <w:szCs w:val="24"/>
        </w:rPr>
      </w:pPr>
    </w:p>
    <w:sectPr w:rsidR="00B3780D" w:rsidRPr="00B3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31E9"/>
    <w:multiLevelType w:val="multilevel"/>
    <w:tmpl w:val="DE1E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D83379"/>
    <w:multiLevelType w:val="multilevel"/>
    <w:tmpl w:val="E64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F352EF"/>
    <w:multiLevelType w:val="multilevel"/>
    <w:tmpl w:val="A6F6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B69D3"/>
    <w:multiLevelType w:val="multilevel"/>
    <w:tmpl w:val="1AF4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57552"/>
    <w:multiLevelType w:val="multilevel"/>
    <w:tmpl w:val="3F52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FA"/>
    <w:rsid w:val="00301EFA"/>
    <w:rsid w:val="006D56C9"/>
    <w:rsid w:val="00B3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A5A"/>
  <w15:chartTrackingRefBased/>
  <w15:docId w15:val="{3BEE7CF3-08FF-4A23-9D37-EBAB84F8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80D"/>
    <w:rPr>
      <w:b/>
      <w:bCs/>
    </w:rPr>
  </w:style>
  <w:style w:type="paragraph" w:styleId="a4">
    <w:name w:val="Normal (Web)"/>
    <w:basedOn w:val="a"/>
    <w:uiPriority w:val="99"/>
    <w:semiHidden/>
    <w:unhideWhenUsed/>
    <w:rsid w:val="00B3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3780D"/>
    <w:rPr>
      <w:color w:val="0000FF"/>
      <w:u w:val="single"/>
    </w:rPr>
  </w:style>
  <w:style w:type="character" w:customStyle="1" w:styleId="detail-label">
    <w:name w:val="detail-label"/>
    <w:basedOn w:val="a0"/>
    <w:rsid w:val="00B3780D"/>
  </w:style>
  <w:style w:type="character" w:customStyle="1" w:styleId="detail-value">
    <w:name w:val="detail-value"/>
    <w:basedOn w:val="a0"/>
    <w:rsid w:val="00B37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1068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2021-10-25T06:36:00Z</dcterms:created>
  <dcterms:modified xsi:type="dcterms:W3CDTF">2021-10-25T06:38:00Z</dcterms:modified>
</cp:coreProperties>
</file>