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56" w:rsidRPr="00B33E26" w:rsidRDefault="00B33E26" w:rsidP="00B33E26">
      <w:pPr>
        <w:jc w:val="center"/>
        <w:rPr>
          <w:rFonts w:ascii="Microsoft New Tai Lue" w:hAnsi="Microsoft New Tai Lue" w:cs="Microsoft New Tai Lue"/>
          <w:b/>
          <w:color w:val="FF0000"/>
          <w:sz w:val="32"/>
          <w:szCs w:val="32"/>
        </w:rPr>
      </w:pPr>
      <w:r w:rsidRPr="00B33E26">
        <w:rPr>
          <w:rFonts w:ascii="Calibri" w:hAnsi="Calibri" w:cs="Calibri"/>
          <w:b/>
          <w:color w:val="FF0000"/>
          <w:sz w:val="32"/>
          <w:szCs w:val="32"/>
        </w:rPr>
        <w:t>Тюмень</w:t>
      </w:r>
      <w:r w:rsidRPr="00B33E26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B33E26">
        <w:rPr>
          <w:rFonts w:ascii="Calibri" w:hAnsi="Calibri" w:cs="Calibri"/>
          <w:b/>
          <w:color w:val="FF0000"/>
          <w:sz w:val="32"/>
          <w:szCs w:val="32"/>
        </w:rPr>
        <w:t>и</w:t>
      </w:r>
      <w:r w:rsidRPr="00B33E26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B33E26">
        <w:rPr>
          <w:rFonts w:ascii="Calibri" w:hAnsi="Calibri" w:cs="Calibri"/>
          <w:b/>
          <w:color w:val="FF0000"/>
          <w:sz w:val="32"/>
          <w:szCs w:val="32"/>
        </w:rPr>
        <w:t>Тобольск</w:t>
      </w:r>
      <w:r w:rsidRPr="00B33E26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"</w:t>
      </w:r>
      <w:r w:rsidRPr="00B33E26">
        <w:rPr>
          <w:rFonts w:ascii="Calibri" w:hAnsi="Calibri" w:cs="Calibri"/>
          <w:b/>
          <w:color w:val="FF0000"/>
          <w:sz w:val="32"/>
          <w:szCs w:val="32"/>
        </w:rPr>
        <w:t>По</w:t>
      </w:r>
      <w:r w:rsidRPr="00B33E26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B33E26">
        <w:rPr>
          <w:rFonts w:ascii="Calibri" w:hAnsi="Calibri" w:cs="Calibri"/>
          <w:b/>
          <w:color w:val="FF0000"/>
          <w:sz w:val="32"/>
          <w:szCs w:val="32"/>
        </w:rPr>
        <w:t>земле</w:t>
      </w:r>
      <w:r w:rsidRPr="00B33E26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B33E26">
        <w:rPr>
          <w:rFonts w:ascii="Calibri" w:hAnsi="Calibri" w:cs="Calibri"/>
          <w:b/>
          <w:color w:val="FF0000"/>
          <w:sz w:val="32"/>
          <w:szCs w:val="32"/>
        </w:rPr>
        <w:t>сибирской</w:t>
      </w:r>
      <w:r w:rsidRPr="00B33E26">
        <w:rPr>
          <w:rFonts w:ascii="Microsoft New Tai Lue" w:hAnsi="Microsoft New Tai Lue" w:cs="Microsoft New Tai Lue"/>
          <w:b/>
          <w:color w:val="FF0000"/>
          <w:sz w:val="32"/>
          <w:szCs w:val="32"/>
        </w:rPr>
        <w:t>"</w:t>
      </w:r>
    </w:p>
    <w:p w:rsidR="00B33E26" w:rsidRPr="00B33E26" w:rsidRDefault="00B33E26" w:rsidP="00B33E26">
      <w:pPr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 w:rsidRPr="00B33E26">
        <w:rPr>
          <w:rFonts w:ascii="Calibri" w:hAnsi="Calibri" w:cs="Calibri"/>
          <w:b/>
          <w:sz w:val="32"/>
          <w:szCs w:val="32"/>
        </w:rPr>
        <w:t>Программа</w:t>
      </w:r>
      <w:r w:rsidRPr="00B33E26">
        <w:rPr>
          <w:rFonts w:ascii="Microsoft New Tai Lue" w:hAnsi="Microsoft New Tai Lue" w:cs="Microsoft New Tai Lue"/>
          <w:b/>
          <w:sz w:val="32"/>
          <w:szCs w:val="32"/>
        </w:rPr>
        <w:t xml:space="preserve"> </w:t>
      </w:r>
      <w:r w:rsidRPr="00B33E26">
        <w:rPr>
          <w:rFonts w:ascii="Calibri" w:hAnsi="Calibri" w:cs="Calibri"/>
          <w:b/>
          <w:sz w:val="32"/>
          <w:szCs w:val="32"/>
        </w:rPr>
        <w:t>тура</w:t>
      </w:r>
    </w:p>
    <w:tbl>
      <w:tblPr>
        <w:tblW w:w="10490" w:type="dxa"/>
        <w:tblInd w:w="-575" w:type="dxa"/>
        <w:tblBorders>
          <w:top w:val="outset" w:sz="6" w:space="0" w:color="0A0AF0"/>
          <w:left w:val="outset" w:sz="6" w:space="0" w:color="0A0AF0"/>
          <w:bottom w:val="outset" w:sz="6" w:space="0" w:color="0A0AF0"/>
          <w:right w:val="outset" w:sz="6" w:space="0" w:color="0A0A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9080"/>
      </w:tblGrid>
      <w:tr w:rsidR="00B33E26" w:rsidRPr="00B33E26" w:rsidTr="00B33E26">
        <w:trPr>
          <w:trHeight w:val="1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02.01.2022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21:00 –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Ленина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53,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22.30 -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Кунгур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старого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поста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ДПС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трассе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пути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следования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группой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просмотр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кинофильмов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легкая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развлекательная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3E26" w:rsidRPr="00B33E26" w:rsidTr="00B33E26">
        <w:trPr>
          <w:trHeight w:val="1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09.00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Тюмень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4" name="Рисунок 4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09.00-09.30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Встреча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09.30-12.00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Обзорная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Новогодняя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Тюмень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".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Издавна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говорили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ворота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», «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городов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Сибирских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даже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столица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деревень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чему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вряд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найти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подтверждение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настоящее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ведь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сейчас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является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одним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крупнейших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современных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городов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 «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воротами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нефти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Маршрут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экскурсии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проходит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основным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достопримечательным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местам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улицам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Ленина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включая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историческую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зарождалась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дышит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историей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ждет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увлекательная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поездка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прогулка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историческому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откроется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красота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тюменских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площадей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тюменских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улиц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памятников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тайны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замысловатых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узоров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сибирской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резьбы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наличниках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старинных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домов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Свято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Троицкий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монастырь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живописных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расположенных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высоком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берегу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носящему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жемчужина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Также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совершите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прогулку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Мосту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влюбленных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соединяющему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берега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также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посетите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Сквер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сибирских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кошек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12.00-12.30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рыбного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рынка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покупка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колбас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бобра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медведя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местные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конфеты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также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3" name="Рисунок 3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12.30-13.00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13.00-14.00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Заселение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Колос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14.00 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термальный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комплекс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"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Лето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Лето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",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тех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приобрел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посещением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комплекса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Остальные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туристы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отдыхают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14.30-19.30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термального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комплекса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"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Лето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Лето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".</w:t>
            </w:r>
          </w:p>
          <w:p w:rsidR="00B33E26" w:rsidRPr="00B33E26" w:rsidRDefault="00B33E26" w:rsidP="00B33E26">
            <w:pPr>
              <w:shd w:val="clear" w:color="auto" w:fill="FFFFFF"/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Тарифы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выбор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</w:p>
          <w:p w:rsidR="00B33E26" w:rsidRPr="00B33E26" w:rsidRDefault="00B33E26" w:rsidP="00B33E26">
            <w:pPr>
              <w:shd w:val="clear" w:color="auto" w:fill="FFFFFF"/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Аквапарк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u w:val="single"/>
                <w:lang w:eastAsia="ru-RU"/>
              </w:rPr>
              <w:t xml:space="preserve"> 5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часов</w:t>
            </w:r>
          </w:p>
          <w:p w:rsidR="00B33E26" w:rsidRPr="00B33E26" w:rsidRDefault="00B33E26" w:rsidP="00B33E26">
            <w:pPr>
              <w:shd w:val="clear" w:color="auto" w:fill="FFFFFF"/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Источник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u w:val="single"/>
                <w:lang w:eastAsia="ru-RU"/>
              </w:rPr>
              <w:t xml:space="preserve"> 5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часов</w:t>
            </w:r>
          </w:p>
          <w:p w:rsidR="00B33E26" w:rsidRPr="00B33E26" w:rsidRDefault="00B33E26" w:rsidP="00B33E26">
            <w:pPr>
              <w:shd w:val="clear" w:color="auto" w:fill="FFFFFF"/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Аквапарк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u w:val="single"/>
                <w:lang w:eastAsia="ru-RU"/>
              </w:rPr>
              <w:t>+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источник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u w:val="single"/>
                <w:lang w:eastAsia="ru-RU"/>
              </w:rPr>
              <w:t xml:space="preserve"> 5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  <w:t>часов</w:t>
            </w:r>
          </w:p>
          <w:p w:rsidR="00B33E26" w:rsidRPr="00B33E26" w:rsidRDefault="00B33E26" w:rsidP="00B33E26">
            <w:pPr>
              <w:shd w:val="clear" w:color="auto" w:fill="FFFFFF"/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20.00 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гостиницу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3E26" w:rsidRPr="00B33E26" w:rsidTr="00B33E26">
        <w:trPr>
          <w:trHeight w:val="88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2" name="Рисунок 2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07.00-07.30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гостинице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07.30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Встреча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гидом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холле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гостиницы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отъезд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экскурсию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09.30 </w:t>
            </w:r>
            <w:proofErr w:type="gram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Санитарная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остановка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Теплый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33E26" w:rsidRPr="00B33E26" w:rsidRDefault="00B33E26" w:rsidP="00B33E26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11.30 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Абалак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11.30-12.30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Знаменского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Абалакского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монастыря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хранится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список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почитаемой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иконы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Богоматери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Абалакская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икона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“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Знамение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”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Божией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уристский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Абалак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находится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высоком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берегу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Иртыша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Деревянная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крепость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возведена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Абалакским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Свято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Знаменским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мужским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монастырем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представляет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реконструкцию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сибирского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острога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времен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завоевания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казаками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Ермака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Тимофеевича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Переезд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Тобольск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пути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высококвалифицированный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экскурсовод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дает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обширную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делает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поездку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очень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познавательной</w:t>
            </w:r>
            <w:r w:rsidRPr="00B33E26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 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1" name="Рисунок 1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13.30-14.</w:t>
            </w:r>
            <w:proofErr w:type="gramStart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30 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Тобольска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14.30-16.</w:t>
            </w:r>
            <w:proofErr w:type="gramStart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30 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Обзорная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городу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Тобольску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Совершим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променад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парадной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увидим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Губернатора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Погуляем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Александровском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саду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Александровский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сад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тесно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связано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именем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Императора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II. 2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июня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1837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Тобольск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посетил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наследник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престола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цесаревич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Николаевич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был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приготовлен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генерал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губернаторский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Плацпарадной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Благовещенской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Побываем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базарной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момента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своего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основания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Тобольск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выполняет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крупного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торгового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Через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проходил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древний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путь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Европы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Азию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Выйдем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Иртышу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пристань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легендарный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Чувашский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мыс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сражения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Ермака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Кучумом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Увидим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Ермаку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Историческая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Тобольскому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Кремлю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—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только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единственный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каменный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уникальный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исторических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памятников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включенные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список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федеральных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культурных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ценностей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страны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достопримечательностью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является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Софийско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Успенский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собор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построенный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1686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—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первое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каменное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строение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16.30-17.</w:t>
            </w:r>
            <w:proofErr w:type="gramStart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Музей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истории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Сибирью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Дворец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наместника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выставки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Сибирью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отведены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этажа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Дворца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Наместника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представлена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экспозиция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посвященная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эпохе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воеводского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правления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Выставка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второго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этажа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поведает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эпохе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губернского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правления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реформах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I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II,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губернаторе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Тобольской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губернии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—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Гагарине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Некоторые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экспозиции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Например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могут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посидеть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партами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гимназии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даже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постоять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горохе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тронном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специальный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трон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фотосессий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17.30-18.30  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Свободное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18.30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Выезд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Тюмень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20.30-21.</w:t>
            </w:r>
            <w:proofErr w:type="gramStart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30 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Санитарная</w:t>
            </w:r>
            <w:proofErr w:type="gram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остановка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Теплый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Покровское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ужина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23.30.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Прощаемся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экскурсоводом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отправляемся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3E26" w:rsidRPr="00B33E26" w:rsidTr="00B33E26">
        <w:trPr>
          <w:trHeight w:val="55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10.00-11.00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33E26" w:rsidRPr="00B33E26" w:rsidRDefault="00B33E26" w:rsidP="00B33E26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Стоимость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тура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на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1-</w:t>
      </w: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го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человека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рублях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>:</w:t>
      </w:r>
    </w:p>
    <w:tbl>
      <w:tblPr>
        <w:tblW w:w="10817" w:type="dxa"/>
        <w:tblInd w:w="-859" w:type="dxa"/>
        <w:tblBorders>
          <w:top w:val="outset" w:sz="6" w:space="0" w:color="130FF5"/>
          <w:left w:val="outset" w:sz="6" w:space="0" w:color="130FF5"/>
          <w:bottom w:val="outset" w:sz="6" w:space="0" w:color="130FF5"/>
          <w:right w:val="outset" w:sz="6" w:space="0" w:color="130F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108"/>
        <w:gridCol w:w="1701"/>
        <w:gridCol w:w="1835"/>
        <w:gridCol w:w="1835"/>
        <w:gridCol w:w="2752"/>
      </w:tblGrid>
      <w:tr w:rsidR="00B33E26" w:rsidRPr="00B33E26" w:rsidTr="00B33E26">
        <w:trPr>
          <w:trHeight w:val="1005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Даты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, 3-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местный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без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купания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ЛетоЛето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, 3-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местный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посещением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1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зоны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аквапарк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, 3-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местный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посещением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 1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зоны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, 3-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местный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посещением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2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зон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аквапарк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+ 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B33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3E26" w:rsidRPr="00B33E26" w:rsidTr="00B33E26">
        <w:trPr>
          <w:trHeight w:val="781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02.01.22-05.01.22</w:t>
            </w:r>
          </w:p>
          <w:p w:rsidR="00B33E26" w:rsidRPr="00B33E26" w:rsidRDefault="00B33E26" w:rsidP="00B33E26">
            <w:pPr>
              <w:spacing w:before="100" w:beforeAutospacing="1" w:after="120" w:line="240" w:lineRule="auto"/>
              <w:rPr>
                <w:rFonts w:eastAsia="Times New Roman" w:cs="Microsoft New Tai Lue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hyperlink r:id="rId6" w:tgtFrame="_blank" w:history="1">
              <w:r w:rsidRPr="00B33E26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Колос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9600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11600 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11900 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12600</w:t>
            </w:r>
          </w:p>
        </w:tc>
      </w:tr>
    </w:tbl>
    <w:p w:rsidR="00B33E26" w:rsidRPr="00B33E26" w:rsidRDefault="00B33E26" w:rsidP="00B33E26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  </w:t>
      </w: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Скидки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>:</w:t>
      </w:r>
    </w:p>
    <w:p w:rsidR="00B33E26" w:rsidRPr="00B33E26" w:rsidRDefault="00B33E26" w:rsidP="00B33E26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последний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ряд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: 200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  <w:r w:rsidRPr="00B33E2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детям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0-12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пенсионерам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: 200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</w:p>
    <w:p w:rsidR="00B33E26" w:rsidRPr="00B33E26" w:rsidRDefault="00B33E26" w:rsidP="00B33E26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0-7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предоставления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отдельного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спального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посещения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ЛетоЛето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): 1100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</w:p>
    <w:p w:rsidR="00B33E26" w:rsidRPr="00B33E26" w:rsidRDefault="00B33E26" w:rsidP="00B33E26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0-6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предоставления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отдельного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спального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посещением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ЛетоЛето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): 3000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аквапарком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3300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источником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4000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аквапарк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+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источник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</w:p>
    <w:p w:rsidR="00B33E26" w:rsidRPr="00B33E26" w:rsidRDefault="00B33E26" w:rsidP="00B33E26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Доплата</w:t>
      </w:r>
      <w:r w:rsidRPr="00B33E26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>: </w:t>
      </w:r>
    </w:p>
    <w:p w:rsidR="00B33E26" w:rsidRPr="00B33E26" w:rsidRDefault="00B33E26" w:rsidP="00B33E26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lastRenderedPageBreak/>
        <w:t xml:space="preserve">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одноместное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размещение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: 1200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3E26" w:rsidRPr="00B33E26" w:rsidRDefault="00B33E26" w:rsidP="00B33E26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второе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кресло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комфорта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туриста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 - 3500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комиссионная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).</w:t>
      </w:r>
    </w:p>
    <w:tbl>
      <w:tblPr>
        <w:tblW w:w="4850" w:type="pct"/>
        <w:tblBorders>
          <w:top w:val="outset" w:sz="6" w:space="0" w:color="2420E8"/>
          <w:left w:val="outset" w:sz="6" w:space="0" w:color="2420E8"/>
          <w:bottom w:val="outset" w:sz="6" w:space="0" w:color="2420E8"/>
          <w:right w:val="outset" w:sz="6" w:space="0" w:color="2420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9"/>
      </w:tblGrid>
      <w:tr w:rsidR="00B33E26" w:rsidRPr="00B33E26" w:rsidTr="00B33E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E26" w:rsidRPr="00B33E26" w:rsidRDefault="00B33E26" w:rsidP="00B33E26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    </w:t>
            </w:r>
            <w:r w:rsidRPr="00B33E26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ru-RU"/>
              </w:rPr>
              <w:t>стоимость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ru-RU"/>
              </w:rPr>
              <w:t>входит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3366"/>
                <w:sz w:val="24"/>
                <w:szCs w:val="24"/>
                <w:lang w:eastAsia="ru-RU"/>
              </w:rPr>
              <w:t>: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проживание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отеле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Колос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удобствами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номере</w:t>
            </w:r>
            <w:r w:rsidRPr="00B33E26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(1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ночь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отель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2*);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(2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2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);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экскурсионная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Тюмень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Абалак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Тобольск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входные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билеты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посещаемые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объекты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 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покупке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комплекста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ЛетоЛето</w:t>
            </w:r>
            <w:proofErr w:type="spellEnd"/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тарифы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выбор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купание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часов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);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проезд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комфортабельном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страховка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проезду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</w:p>
          <w:p w:rsidR="00B33E26" w:rsidRPr="00B33E26" w:rsidRDefault="00B33E26" w:rsidP="00B33E26">
            <w:pPr>
              <w:numPr>
                <w:ilvl w:val="0"/>
                <w:numId w:val="1"/>
              </w:numPr>
              <w:spacing w:after="12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сопровождение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представителем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фирмы</w:t>
            </w:r>
            <w:r w:rsidRPr="00B33E26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33E26" w:rsidRPr="00B33E26" w:rsidRDefault="00B33E26" w:rsidP="00B33E26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ru-RU"/>
        </w:rPr>
        <w:t>Примечания</w:t>
      </w:r>
      <w:r w:rsidRPr="00B33E26">
        <w:rPr>
          <w:rFonts w:ascii="Microsoft New Tai Lue" w:eastAsia="Times New Roman" w:hAnsi="Microsoft New Tai Lue" w:cs="Microsoft New Tai Lue"/>
          <w:b/>
          <w:bCs/>
          <w:color w:val="8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ru-RU"/>
        </w:rPr>
        <w:t>к</w:t>
      </w:r>
      <w:r w:rsidRPr="00B33E26">
        <w:rPr>
          <w:rFonts w:ascii="Microsoft New Tai Lue" w:eastAsia="Times New Roman" w:hAnsi="Microsoft New Tai Lue" w:cs="Microsoft New Tai Lue"/>
          <w:b/>
          <w:bCs/>
          <w:color w:val="8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ru-RU"/>
        </w:rPr>
        <w:t>стоимости</w:t>
      </w:r>
      <w:r w:rsidRPr="00B33E26">
        <w:rPr>
          <w:rFonts w:ascii="Microsoft New Tai Lue" w:eastAsia="Times New Roman" w:hAnsi="Microsoft New Tai Lue" w:cs="Microsoft New Tai Lue"/>
          <w:b/>
          <w:bCs/>
          <w:color w:val="800000"/>
          <w:sz w:val="24"/>
          <w:szCs w:val="24"/>
          <w:lang w:eastAsia="ru-RU"/>
        </w:rPr>
        <w:t>: </w:t>
      </w:r>
      <w:r w:rsidRPr="00B33E2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Внимание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пенсионерам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родителям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12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! 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Полученные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скидки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этих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категорий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туристов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нужно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подтверждать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соответствующими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документами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входе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музеи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придется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доплачивать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полной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стоимости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забудьте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взять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собой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дорогу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Необходимые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документы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поездки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паспорт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14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-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рождении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пенсионное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удостоверение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мед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полис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поездки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автобусе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плед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подушечка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удобную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одежду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обувь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экскурсий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фотоаппарат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деньги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сувениры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питание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платок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голову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женщин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посещения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храмов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удобную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одежду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обувь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погоде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3E26" w:rsidRPr="00B33E26" w:rsidRDefault="00B33E26" w:rsidP="00B33E26">
      <w:pPr>
        <w:shd w:val="clear" w:color="auto" w:fill="FFFFFF"/>
        <w:spacing w:before="450" w:after="45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B33E26" w:rsidRPr="00B33E26" w:rsidRDefault="00B33E26" w:rsidP="00B33E26">
      <w:pPr>
        <w:shd w:val="clear" w:color="auto" w:fill="FFFFFF"/>
        <w:spacing w:before="450" w:after="45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B33E26" w:rsidRPr="00B33E26" w:rsidRDefault="00B33E26" w:rsidP="00B33E26">
      <w:pPr>
        <w:shd w:val="clear" w:color="auto" w:fill="FFFFFF"/>
        <w:spacing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О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ГОСТИНИЦЕ</w:t>
      </w:r>
      <w:r w:rsidRPr="00B33E26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</w:p>
    <w:p w:rsidR="00B33E26" w:rsidRPr="00B33E26" w:rsidRDefault="00B33E26" w:rsidP="00B33E26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Отель</w:t>
      </w:r>
      <w:r w:rsidRPr="00B33E26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«</w:t>
      </w:r>
      <w:r w:rsidRPr="00B33E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Колос</w:t>
      </w:r>
      <w:r w:rsidRPr="00B33E26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» **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расположен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Тюмени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5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минутах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ходьбы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Тюменского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индустриального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университета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Прогулка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бизнес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-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«</w:t>
      </w:r>
      <w:r w:rsidRPr="00B33E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Тюменский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ТЕХНОПАРК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»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займет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более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10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минут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собственная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ванная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комната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душем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туалетом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-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кухней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чайник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холодильник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микроволновая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печь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посудой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ванной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комнате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фен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полотенца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туалетные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принадлежности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3E26" w:rsidRPr="00B33E26" w:rsidRDefault="00B33E26" w:rsidP="00B33E26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lastRenderedPageBreak/>
        <w:t xml:space="preserve">*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размещении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несовершеннолетних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гостинице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требуется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нотариально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заверенная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доверенность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родителей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опекунов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других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законных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представителей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).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размещения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–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список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указанием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ответственного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совершеннолетнего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ФИО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+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паспортные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данные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заверенный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подписью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печатью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направляющей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юридического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).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допускается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письменное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согласие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законных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представителей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составляется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свободной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ксерокопии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паспорта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законного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представителя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3E26" w:rsidRPr="00B33E26" w:rsidRDefault="00B33E26" w:rsidP="00B33E26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Особенности</w:t>
      </w:r>
      <w:r w:rsidRPr="00B33E26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тура</w:t>
      </w:r>
      <w:r w:rsidRPr="00B33E26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ru-RU"/>
        </w:rPr>
        <w:t>: </w:t>
      </w:r>
    </w:p>
    <w:p w:rsidR="00B33E26" w:rsidRPr="00B33E26" w:rsidRDefault="00B33E26" w:rsidP="00B33E2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связи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gram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действующими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 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санитарно</w:t>
      </w:r>
      <w:proofErr w:type="gram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-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эпидемиологическими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требованиями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-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ситуации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короновирусной</w:t>
      </w:r>
      <w:proofErr w:type="spellEnd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инфекцией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 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новогодние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праздники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возможны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изменения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 </w:t>
      </w:r>
    </w:p>
    <w:p w:rsidR="00B33E26" w:rsidRPr="00B33E26" w:rsidRDefault="00B33E26" w:rsidP="00B33E26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состоится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наборе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30</w:t>
      </w:r>
      <w:bookmarkStart w:id="0" w:name="_GoBack"/>
      <w:bookmarkEnd w:id="0"/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человек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недоборе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 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будут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предложены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альтернативные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варианты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</w:p>
    <w:p w:rsidR="00B33E26" w:rsidRPr="00B33E26" w:rsidRDefault="00B33E26" w:rsidP="00B33E26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Время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примерное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указывается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чтобы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лучше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программу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Туроператор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оставляет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собой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менять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порядок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предоставляемых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услуг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заменять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равноценные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изменения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общего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объема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3E26" w:rsidRPr="00B33E26" w:rsidRDefault="00B33E26" w:rsidP="00B33E26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Ваше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закреплено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Вами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всю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поездку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едете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туда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обратно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3E26" w:rsidRPr="00B33E26" w:rsidRDefault="00B33E26" w:rsidP="00B33E26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Туроператор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несёт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ответственности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пробки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дорогах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время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прибытия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Пермь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является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ориентировочным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считаться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обязательным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пунктом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3E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программы</w:t>
      </w:r>
      <w:r w:rsidRPr="00B33E26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3E26" w:rsidRPr="00B33E26" w:rsidRDefault="00B33E26">
      <w:pPr>
        <w:rPr>
          <w:rFonts w:ascii="Microsoft New Tai Lue" w:hAnsi="Microsoft New Tai Lue" w:cs="Microsoft New Tai Lue"/>
          <w:sz w:val="24"/>
          <w:szCs w:val="24"/>
        </w:rPr>
      </w:pPr>
    </w:p>
    <w:sectPr w:rsidR="00B33E26" w:rsidRPr="00B3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02"/>
    <w:multiLevelType w:val="multilevel"/>
    <w:tmpl w:val="175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E596A"/>
    <w:multiLevelType w:val="multilevel"/>
    <w:tmpl w:val="246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730E6"/>
    <w:multiLevelType w:val="multilevel"/>
    <w:tmpl w:val="4FC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E5AAE"/>
    <w:multiLevelType w:val="multilevel"/>
    <w:tmpl w:val="0D9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26494"/>
    <w:multiLevelType w:val="multilevel"/>
    <w:tmpl w:val="BA9A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574A4"/>
    <w:multiLevelType w:val="multilevel"/>
    <w:tmpl w:val="226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8"/>
    <w:rsid w:val="009C7458"/>
    <w:rsid w:val="00AC6856"/>
    <w:rsid w:val="00B3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38D8"/>
  <w15:chartTrackingRefBased/>
  <w15:docId w15:val="{E9F62394-5B4E-4DBD-885E-2308B93F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E26"/>
    <w:rPr>
      <w:b/>
      <w:bCs/>
    </w:rPr>
  </w:style>
  <w:style w:type="paragraph" w:styleId="a4">
    <w:name w:val="Normal (Web)"/>
    <w:basedOn w:val="a"/>
    <w:uiPriority w:val="99"/>
    <w:semiHidden/>
    <w:unhideWhenUsed/>
    <w:rsid w:val="00B3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3E26"/>
    <w:rPr>
      <w:i/>
      <w:iCs/>
    </w:rPr>
  </w:style>
  <w:style w:type="character" w:styleId="a6">
    <w:name w:val="Hyperlink"/>
    <w:basedOn w:val="a0"/>
    <w:uiPriority w:val="99"/>
    <w:semiHidden/>
    <w:unhideWhenUsed/>
    <w:rsid w:val="00B33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s7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2021-10-25T06:29:00Z</dcterms:created>
  <dcterms:modified xsi:type="dcterms:W3CDTF">2021-10-25T06:32:00Z</dcterms:modified>
</cp:coreProperties>
</file>