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C7" w:rsidRPr="002609C7" w:rsidRDefault="002609C7" w:rsidP="002609C7">
      <w:pPr>
        <w:shd w:val="clear" w:color="auto" w:fill="FFFFFF"/>
        <w:spacing w:before="300" w:after="300" w:line="240" w:lineRule="auto"/>
        <w:jc w:val="center"/>
        <w:textAlignment w:val="baseline"/>
        <w:outlineLvl w:val="1"/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</w:pPr>
      <w:bookmarkStart w:id="0" w:name="_GoBack"/>
      <w:r w:rsidRPr="002609C7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>"</w:t>
      </w:r>
      <w:r w:rsidRPr="002609C7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Москва</w:t>
      </w:r>
      <w:r w:rsidRPr="002609C7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- </w:t>
      </w:r>
      <w:r w:rsidRPr="002609C7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столица</w:t>
      </w:r>
      <w:r w:rsidRPr="002609C7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России</w:t>
      </w:r>
      <w:r w:rsidRPr="002609C7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Новый</w:t>
      </w:r>
      <w:r w:rsidRPr="002609C7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год</w:t>
      </w:r>
      <w:r w:rsidRPr="002609C7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2022" - 5 </w:t>
      </w:r>
      <w:r w:rsidRPr="002609C7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дней</w:t>
      </w:r>
      <w:r w:rsidRPr="002609C7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>.</w:t>
      </w:r>
    </w:p>
    <w:bookmarkEnd w:id="0"/>
    <w:p w:rsidR="002609C7" w:rsidRPr="002609C7" w:rsidRDefault="002609C7" w:rsidP="002609C7">
      <w:pPr>
        <w:shd w:val="clear" w:color="auto" w:fill="FFFFFF"/>
        <w:spacing w:before="300" w:after="300" w:line="270" w:lineRule="atLeast"/>
        <w:jc w:val="both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1-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2609C7" w:rsidRPr="002609C7" w:rsidRDefault="002609C7" w:rsidP="002609C7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Выезд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Ориентировочное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- 06:00.</w:t>
      </w:r>
    </w:p>
    <w:p w:rsidR="002609C7" w:rsidRPr="002609C7" w:rsidRDefault="002609C7" w:rsidP="002609C7">
      <w:pPr>
        <w:shd w:val="clear" w:color="auto" w:fill="FFFFFF"/>
        <w:spacing w:after="225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(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Внимание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!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выезда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указано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ориентировочное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туроператор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самостоятельно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прозванивает</w:t>
      </w:r>
      <w:proofErr w:type="spellEnd"/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туристов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накануне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выезда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).</w:t>
      </w:r>
    </w:p>
    <w:p w:rsidR="002609C7" w:rsidRPr="002609C7" w:rsidRDefault="002609C7" w:rsidP="002609C7">
      <w:pPr>
        <w:shd w:val="clear" w:color="auto" w:fill="FFFFFF"/>
        <w:spacing w:before="300" w:after="300" w:line="270" w:lineRule="atLeast"/>
        <w:jc w:val="both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2-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2609C7" w:rsidRPr="002609C7" w:rsidRDefault="002609C7" w:rsidP="002609C7">
      <w:pPr>
        <w:shd w:val="clear" w:color="auto" w:fill="FFFFFF"/>
        <w:spacing w:after="0" w:line="270" w:lineRule="atLeast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07.00 –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Заезд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кафе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самостоятельного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after="0" w:line="270" w:lineRule="atLeast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08:00 –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Встреча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гидом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отъезд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экскурсионную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программу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after="0" w:line="270" w:lineRule="atLeast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09:00 –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Обзорная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автобусная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новогоднему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красочному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городу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Москва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Многоликая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фотостопами</w:t>
      </w:r>
      <w:proofErr w:type="spellEnd"/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: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Тверская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улица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Манежная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площадь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Большой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театр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Лубянка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Новодевичий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монастырь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Воробьевы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смотровая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площадка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Университет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Кутузовский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проспект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Васильевский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спуск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Кремлевская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набережная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after="0" w:line="270" w:lineRule="atLeast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Храма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Христа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Спасителя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(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или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свободное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самых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амбициозных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построек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грандиозный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которого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восходит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1812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когда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Александр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I,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сразу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после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изгнания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Наполеона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издал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манифест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намерении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построить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Спаса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сохранения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вечной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того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беспримерного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усердия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верности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любви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вере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Отечеству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какими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трудовые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времена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превознес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себя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народ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российский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…».</w:t>
      </w:r>
    </w:p>
    <w:p w:rsidR="002609C7" w:rsidRPr="002609C7" w:rsidRDefault="002609C7" w:rsidP="002609C7">
      <w:pPr>
        <w:shd w:val="clear" w:color="auto" w:fill="FFFFFF"/>
        <w:spacing w:after="0" w:line="270" w:lineRule="atLeast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Остановка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Воробьевых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Горах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семи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холмов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которых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стоит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деле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правый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берег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реки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откуда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открывается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феноменальный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вид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деловой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район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Сити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гигантский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стадион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Лужники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весь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будет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ладони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after="0" w:line="270" w:lineRule="atLeast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сделаете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шикарные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фотографии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долго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будут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поражать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своим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великолепием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after="0" w:line="270" w:lineRule="atLeast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12:00 -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Прогулка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Красной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площади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где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располагаются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знаменитый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каток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веселые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карусели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красочные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ярмарочные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палатки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Внешний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осмотр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Собора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Василия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Блаженного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ГУМа</w:t>
      </w:r>
      <w:proofErr w:type="spellEnd"/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Московского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Кремля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Прогулка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Парку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Зарядье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–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уникальному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культурному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центру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интерактивным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музеем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археологии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proofErr w:type="spellStart"/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флорариумом</w:t>
      </w:r>
      <w:proofErr w:type="spellEnd"/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амфитеатром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открытом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воздухе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Главная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достопримечательность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Парящий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виде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140-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метровой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дуги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над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Москвой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рекой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сложнейшее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инженерное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сооружение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откуда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открывается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незабываемый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вид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Красную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площадь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Кремль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Новый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год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здесь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появятся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воздушные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геометрически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ели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скульптура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Снегурочки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кокошнике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фигуры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белых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медведей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трехметровый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айсберг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after="0" w:line="270" w:lineRule="atLeast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14:00 –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Обед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кафе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after="0" w:line="270" w:lineRule="atLeast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15:00 –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Внешний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небоскребов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Москва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Сити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Сити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суперсовременный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деловой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располагающийся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пресненской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набережной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Невероятно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красивые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высотки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небоскрёбы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делают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комплекс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узнаваемым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похожим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другой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район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Сити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объединены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офисы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среднего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крупного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бизнеса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апартаменты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проживания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магазины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рестораны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другие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lastRenderedPageBreak/>
        <w:t>учреждения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Строительство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московского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международного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делового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началось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1998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должно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закончиться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2020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всего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запланировано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построить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23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объекта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after="0" w:line="270" w:lineRule="atLeast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16:00 -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ВДНХ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выставочный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комплекс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северо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востоке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входит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50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крупнейших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выставочных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центров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второй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величине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столице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Главная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выставка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Отечества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поражает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только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своей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грандиозной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территорией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великолепием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архитектурных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памятников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gramStart"/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музейных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экспозиций</w:t>
      </w:r>
      <w:proofErr w:type="gramEnd"/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представленных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Каждый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год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зимний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сезон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именно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здесь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проходит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огромное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количество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новогодних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гуляний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выставок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фестивалей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мероприятий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которые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делают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это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место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привлекательным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как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москвичей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так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гостей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after="0" w:line="270" w:lineRule="atLeast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</w:p>
    <w:p w:rsidR="002609C7" w:rsidRPr="002609C7" w:rsidRDefault="002609C7" w:rsidP="002609C7">
      <w:pPr>
        <w:shd w:val="clear" w:color="auto" w:fill="FFFFFF"/>
        <w:spacing w:after="0" w:line="270" w:lineRule="atLeast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18:00 —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Прибытие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размещение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Свободное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</w:p>
    <w:p w:rsidR="002609C7" w:rsidRPr="002609C7" w:rsidRDefault="002609C7" w:rsidP="002609C7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бесплатный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трансфер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Московский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Диснейленд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" -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тематический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парк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Остров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Мечты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" </w:t>
      </w:r>
      <w:hyperlink r:id="rId4" w:history="1">
        <w:r w:rsidRPr="002609C7">
          <w:rPr>
            <w:rFonts w:ascii="Microsoft New Tai Lue" w:eastAsia="Times New Roman" w:hAnsi="Microsoft New Tai Lue" w:cs="Microsoft New Tai Lue"/>
            <w:color w:val="2980B9"/>
            <w:sz w:val="24"/>
            <w:szCs w:val="24"/>
            <w:u w:val="single"/>
            <w:bdr w:val="none" w:sz="0" w:space="0" w:color="auto" w:frame="1"/>
            <w:lang w:eastAsia="ru-RU"/>
          </w:rPr>
          <w:t>www.dreamisland.ru</w:t>
        </w:r>
      </w:hyperlink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 "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Остров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Мечты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" -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крупнейший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Европе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круглогодичный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развлечений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его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территории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разместились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: 27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незабываемых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аттракционов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9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увлекательных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тематических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зон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множество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кафе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ресторанов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многое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другое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Вход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территорию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парка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развлечений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свободный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сможете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прогуляться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ландшафтному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парку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где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расположились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детские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спортивные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семейные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зоны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отдыха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или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посетить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стилизованные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галереи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оформленные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архитектурной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стилистике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самых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разных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стран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!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Билеты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аттракционы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ограниченное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посещение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времени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кол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ву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подходов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тематические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зоны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сможете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приобрести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самостоятельно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билетных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кассах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парка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 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10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1.600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рублей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10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взрослые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стоимость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1.800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рублей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Стоимость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билетов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меняется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зависимости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дня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недели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уточнять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сайте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ссылке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!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hyperlink r:id="rId5" w:history="1">
        <w:r w:rsidRPr="002609C7">
          <w:rPr>
            <w:rFonts w:ascii="Microsoft New Tai Lue" w:eastAsia="Times New Roman" w:hAnsi="Microsoft New Tai Lue" w:cs="Microsoft New Tai Lue"/>
            <w:color w:val="2980B9"/>
            <w:sz w:val="24"/>
            <w:szCs w:val="24"/>
            <w:u w:val="single"/>
            <w:bdr w:val="none" w:sz="0" w:space="0" w:color="auto" w:frame="1"/>
            <w:lang w:eastAsia="ru-RU"/>
          </w:rPr>
          <w:t>www.dreamisland.ru/buy/</w:t>
        </w:r>
      </w:hyperlink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.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Внимание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 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после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туристы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возвращаются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гостиницу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самостоятельно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!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Ближайшая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станция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метро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"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Технопарк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".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Фактический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адрес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проспект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Андропова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.1.</w:t>
      </w:r>
    </w:p>
    <w:p w:rsidR="002609C7" w:rsidRPr="002609C7" w:rsidRDefault="002609C7" w:rsidP="002609C7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</w:p>
    <w:p w:rsidR="002609C7" w:rsidRPr="002609C7" w:rsidRDefault="002609C7" w:rsidP="002609C7">
      <w:pPr>
        <w:shd w:val="clear" w:color="auto" w:fill="FFFFFF"/>
        <w:spacing w:before="300" w:after="300" w:line="270" w:lineRule="atLeast"/>
        <w:jc w:val="both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3-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2609C7" w:rsidRPr="002609C7" w:rsidRDefault="002609C7" w:rsidP="002609C7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09:00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-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гостинице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11:00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-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Посещение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Новогодней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сказочной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ярмарки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Гостей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столицы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ждет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незабываемое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путешествие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разным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европейским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русским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благодаря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ярмарке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которая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откроется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ждут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многочисленные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мастер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класс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взрослых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детей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многие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которых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проведут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ремесленники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дизайнеры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специально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прибывшие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Страсбурга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Праги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Вены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Брюсселя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Копенгагена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after="225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самостоятельный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обед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14:00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-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Посещение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фестиваля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Путешествие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Рождество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"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парке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Сокольники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". 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ждет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праздничная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программа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творческими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мастер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классами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спортивными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эстафетами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веселыми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конкурсам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after="225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17:00 -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Возвращение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гостиницу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Свободное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За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дополнительную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плату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желанию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2609C7" w:rsidRPr="002609C7" w:rsidRDefault="002609C7" w:rsidP="002609C7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вечерняя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обзорная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Новогодние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огни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Москвы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- 650 </w:t>
      </w:r>
      <w:proofErr w:type="spellStart"/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</w:t>
      </w:r>
      <w:proofErr w:type="spellEnd"/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/</w:t>
      </w:r>
      <w:proofErr w:type="spellStart"/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взр</w:t>
      </w:r>
      <w:proofErr w:type="spellEnd"/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; 600 </w:t>
      </w:r>
      <w:proofErr w:type="spellStart"/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</w:t>
      </w:r>
      <w:proofErr w:type="spellEnd"/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/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пенсионеры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школьники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наборе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группы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10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человек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Ночная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Новогодняя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lastRenderedPageBreak/>
        <w:t>Москва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подсвеченная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миллиардами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цветных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огней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заслуживает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меньшего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внимания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восхищения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дневная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Некоторые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здания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ночью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выглядят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совсем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иначе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днем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иногда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прекраснее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лучах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солнца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иллюминации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зданий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использованы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последние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достижения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светотехники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Билеты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Кремлёвскую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Ёлку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праздничный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новогодний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ужин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приобретаются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туристом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самостоятельно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интернете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сторонних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ресурсах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Туроператор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Регион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билеты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Кремлёвскую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Ёлку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праздничный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новогодний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ужин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реализует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before="300" w:after="300" w:line="270" w:lineRule="atLeast"/>
        <w:jc w:val="both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4-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2609C7" w:rsidRPr="002609C7" w:rsidRDefault="002609C7" w:rsidP="002609C7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08:00 -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гостинице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Освобождение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номеров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after="225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09:00 –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Встреча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гидом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холле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Отъезд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автобусе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10:00 –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Парка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Победы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внешний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осмотр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самого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значимого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крупного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Мемориального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комплекса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России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proofErr w:type="spellStart"/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доп</w:t>
      </w:r>
      <w:proofErr w:type="spellEnd"/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плату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(300 </w:t>
      </w:r>
      <w:proofErr w:type="spellStart"/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можете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посетить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фестиваль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Ледовая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Москва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"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Поклонной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11:30 –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Пешеходная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прогулка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старому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Арбату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Сердцем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Старого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Арбата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является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пешеходная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улица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настоящее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усеянная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антикварными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магазинчиками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сувенирными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лавками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разнообразными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кафе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ресторанами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Старый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Арбат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излюбленным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местом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художников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музыкантов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поэтов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писателей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интеллигенции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Старый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Арбат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встреча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творчеством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Пушкина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Бунина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Пастернака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Булаты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Окуджавы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after="225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самостоятельный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обед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14:00 –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Прогулка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территории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заповедника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Коломенское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внешним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осмотром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дворца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Алексея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Михайловича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Коломенское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бывшая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царская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резиденция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вотчина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подмосковное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село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;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ныне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государственный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художественный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историко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архитектурный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природно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ландшафтный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заповедник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Село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Коломенское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известно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начала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14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Впервые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упоминается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1339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грамоте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Ивана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Калиты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15-17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село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становиться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сначала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великокняжеской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затем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царской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усадьбой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территории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восстановлен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чертежам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деревянный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дворец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русского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царя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Алексея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Михайловича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ранее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построен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1671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),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второго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царя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династии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Романовых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приданию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имении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Коломенское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родился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Российский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император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I.</w:t>
      </w:r>
    </w:p>
    <w:p w:rsidR="002609C7" w:rsidRPr="002609C7" w:rsidRDefault="002609C7" w:rsidP="002609C7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16.00 –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Прогулка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территории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музея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заповедника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Царицыно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». 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Царицыно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—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уникальный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дворцово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парковый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ансамбль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юге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созданный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1776-1785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годах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Василием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Баженовым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императрицы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Екатерины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II.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Постройки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основные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выполнены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древнерусском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готическом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стиле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Огромное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озеро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парковая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зона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историческими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постройками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привлекают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Царицыно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множество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туристов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москвичей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after="225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18.00 –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Окончание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программы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Отъезд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609C7" w:rsidRPr="002609C7" w:rsidRDefault="002609C7" w:rsidP="002609C7">
      <w:pPr>
        <w:shd w:val="clear" w:color="auto" w:fill="FFFFFF"/>
        <w:spacing w:before="300" w:after="300" w:line="270" w:lineRule="atLeast"/>
        <w:jc w:val="both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5-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2609C7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2609C7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2609C7" w:rsidRPr="002609C7" w:rsidRDefault="002609C7" w:rsidP="002609C7">
      <w:pPr>
        <w:shd w:val="clear" w:color="auto" w:fill="FFFFFF"/>
        <w:spacing w:after="225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609C7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Прибытие</w:t>
      </w:r>
      <w:r w:rsidRPr="002609C7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35612D" w:rsidRPr="002609C7" w:rsidRDefault="0035612D" w:rsidP="002609C7">
      <w:pPr>
        <w:jc w:val="both"/>
        <w:rPr>
          <w:rFonts w:ascii="Microsoft New Tai Lue" w:hAnsi="Microsoft New Tai Lue" w:cs="Microsoft New Tai Lue"/>
          <w:sz w:val="24"/>
          <w:szCs w:val="24"/>
        </w:rPr>
      </w:pPr>
    </w:p>
    <w:sectPr w:rsidR="0035612D" w:rsidRPr="0026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F4"/>
    <w:rsid w:val="002609C7"/>
    <w:rsid w:val="0035612D"/>
    <w:rsid w:val="00A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E8468-1EAE-4621-8F40-CCDB48C2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0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60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09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9C7"/>
    <w:rPr>
      <w:b/>
      <w:bCs/>
    </w:rPr>
  </w:style>
  <w:style w:type="character" w:styleId="a5">
    <w:name w:val="Hyperlink"/>
    <w:basedOn w:val="a0"/>
    <w:uiPriority w:val="99"/>
    <w:semiHidden/>
    <w:unhideWhenUsed/>
    <w:rsid w:val="002609C7"/>
    <w:rPr>
      <w:color w:val="0000FF"/>
      <w:u w:val="single"/>
    </w:rPr>
  </w:style>
  <w:style w:type="character" w:customStyle="1" w:styleId="redactor-invisible-space">
    <w:name w:val="redactor-invisible-space"/>
    <w:basedOn w:val="a0"/>
    <w:rsid w:val="0026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eamisland.ru/buy/" TargetMode="External"/><Relationship Id="rId4" Type="http://schemas.openxmlformats.org/officeDocument/2006/relationships/hyperlink" Target="https://dreamis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2021-10-25T07:06:00Z</dcterms:created>
  <dcterms:modified xsi:type="dcterms:W3CDTF">2021-10-25T07:07:00Z</dcterms:modified>
</cp:coreProperties>
</file>